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37c6cd794089" w:history="1">
              <w:r>
                <w:rPr>
                  <w:rStyle w:val="Hyperlink"/>
                </w:rPr>
                <w:t>2025-2031年中国云母制品行业发展研究与前景趋势报告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37c6cd794089" w:history="1">
              <w:r>
                <w:rPr>
                  <w:rStyle w:val="Hyperlink"/>
                </w:rPr>
                <w:t>2025-2031年中国云母制品行业发展研究与前景趋势报告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37c6cd794089" w:history="1">
                <w:r>
                  <w:rPr>
                    <w:rStyle w:val="Hyperlink"/>
                  </w:rPr>
                  <w:t>https://www.20087.com/9/70/YunMuZhiPinFaZhanQianJing.html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是由天然云母矿物或合成云母为主要原料制成的各种产品，广泛应用于电气绝缘、耐热、防火、装饰等多个领域。近年来，随着科技进步和新材料的发展，云母制品的生产工艺不断优化，产品种类更加丰富。目前，云母制品不仅在传统电气绝缘领域有着广泛应用，还在航空航天、新能源汽车等高科技领域找到了新的应用场景。同时，随着消费者对环保和安全性能的重视，高质量的云母制品获得了市场的认可。</w:t>
      </w:r>
      <w:r>
        <w:rPr>
          <w:rFonts w:hint="eastAsia"/>
        </w:rPr>
        <w:br/>
      </w:r>
      <w:r>
        <w:rPr>
          <w:rFonts w:hint="eastAsia"/>
        </w:rPr>
        <w:t>　　未来，云母制品的发展将更加注重技术创新和环保性能。一方面，随着新材料技术的进步，云母制品将采用更先进的生产工艺，提高产品的电气性能和耐热性能，以满足高科技领域的需求。另一方面，随着环保法规的趋严，云母制品将更加注重采用环保型原料，减少对环境的影响。此外，随着5G、物联网等技术的发展，云母制品还将探索与智能设备相结合的新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37c6cd794089" w:history="1">
        <w:r>
          <w:rPr>
            <w:rStyle w:val="Hyperlink"/>
          </w:rPr>
          <w:t>2025-2031年中国云母制品行业发展研究与前景趋势报告</w:t>
        </w:r>
      </w:hyperlink>
      <w:r>
        <w:rPr>
          <w:rFonts w:hint="eastAsia"/>
        </w:rPr>
        <w:t>》基于多年云母制品行业研究积累，结合当前市场发展现状，依托国家权威数据资源和长期市场监测数据库，对云母制品行业进行了全面调研与分析。报告详细阐述了云母制品市场规模、市场前景、发展趋势、技术现状及未来方向，重点分析了行业内主要企业的竞争格局，并通过SWOT分析揭示了云母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1037c6cd794089" w:history="1">
        <w:r>
          <w:rPr>
            <w:rStyle w:val="Hyperlink"/>
          </w:rPr>
          <w:t>2025-2031年中国云母制品行业发展研究与前景趋势报告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》为投资者提供了准确的市场现状解读，帮助预判行业前景，挖掘投资价值，同时从投资策略和营销策略等角度提出实用建议，助力投资者在云母制品行业中把握机遇、规避风险。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二、云母制品行业相关政策分析</w:t>
      </w:r>
      <w:r>
        <w:rPr>
          <w:rFonts w:hint="eastAsia"/>
        </w:rPr>
        <w:br/>
      </w:r>
      <w:r>
        <w:rPr>
          <w:rFonts w:hint="eastAsia"/>
        </w:rPr>
        <w:t>　　第四节 云母制品行业发展的"波特五力模型"分析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中国云母制品市场规模分析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中国云母制品国内市场综述</w:t>
      </w:r>
      <w:r>
        <w:rPr>
          <w:rFonts w:hint="eastAsia"/>
        </w:rPr>
        <w:br/>
      </w:r>
      <w:r>
        <w:rPr>
          <w:rFonts w:hint="eastAsia"/>
        </w:rPr>
        <w:t>　　第一节 中国云母制品产品产量分析及预测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一、云母制品产业总体产能规模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二、云母制品生产区域分布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四、2025年消费状况分析</w:t>
      </w:r>
      <w:r>
        <w:rPr>
          <w:rFonts w:hint="eastAsia"/>
        </w:rPr>
        <w:br/>
      </w:r>
      <w:r>
        <w:rPr>
          <w:rFonts w:hint="eastAsia"/>
        </w:rPr>
        <w:t>　　第二节 中国云母制品市场需求分析及预测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2025-2031年中国云母制品供需平衡预测分析</w:t>
      </w:r>
      <w:r>
        <w:rPr>
          <w:rFonts w:hint="eastAsia"/>
        </w:rPr>
        <w:br/>
      </w:r>
      <w:r>
        <w:rPr>
          <w:rFonts w:hint="eastAsia"/>
        </w:rPr>
        <w:t>　　第四节 中国云母制品价格趋势预测</w:t>
      </w:r>
      <w:r>
        <w:rPr>
          <w:rFonts w:hint="eastAsia"/>
        </w:rPr>
        <w:br/>
      </w:r>
      <w:r>
        <w:rPr>
          <w:rFonts w:hint="eastAsia"/>
        </w:rPr>
        <w:t>　　　　一、中国云母制品2021年价格趋势预测分析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二、中国云母制品当前市场价格及分析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三、影响云母制品价格因素分析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四、2025-2031年中国云母制品价格走势预测分析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中国云母制品所属行业进出口市场情况分析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2025年中国云母制品所属行业进出口量分析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一、2025年中国云母制品行业进口分析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二、2025年中国云母制品行业出口分析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2025-2031年中国云母制品所属行业进出口市场预测分析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全国云母制品所属行业财务状况分析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2025年云母制品行业规模分析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三、2025年云母制品行业从业人员平均人数对比分析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2025年云母制品所属行业经济效益分析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一、2025年云母制品所属行业产值利税率对比分析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二、2025年云母制品所属行业资金利润率对比分析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三、2025年云母制品所属行业成本费用利润率对比分析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2025年云母制品所属行业效率分析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一、2025年云母制品所属行业资产负债率对比分析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二、2025年云母制品所属行业流动资产周转次数对比分析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2025年云母制品所属行业结构分析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一、2025年云母制品所属行业地区结构分析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二、2025年云母制品所属行业所有制结构分析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三、2025年云母制品所属行业不同规模企业结构分析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2025年云母制品所属行业不同规模企业财务状况分析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一、2025年云母制品所属行业不同规模企业人均指标分析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二、2025年云母制品所属行业不同规模企业盈利能力分析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三、2025年云母制品所属行业不同规模企业营运能力分析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四、2025年云母制品所属行业不同规模企业偿债能力分析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国内外云母制品重点企业分析</w:t>
      </w:r>
      <w:r>
        <w:rPr>
          <w:rFonts w:hint="eastAsia"/>
        </w:rPr>
        <w:br/>
      </w:r>
      <w:r>
        <w:rPr>
          <w:rFonts w:hint="eastAsia"/>
        </w:rPr>
        <w:t>　　第一节 江阴市友佳珠光云母有限公司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湖北中天云母制品股份有限公司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雅安兴美云母工业有限责任公司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2025-2031年中国云母制品行业消费量预测分析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2025-2031年中国云母制品行业产值预测分析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2025-2031年中国云母制品行业销售收入预测分析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云母制品行业发展的PEST分析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云母制品行业投资价值分析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一、云母制品行业发展前景预测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二、云母制品行业盈利能力预测分析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云母制品行业投资风险分析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云母制品行业投资策略分析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对中国云母制品行业总结及企业重点客户管理建议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云母制品行业企业问题总结</w:t>
      </w:r>
      <w:r>
        <w:rPr>
          <w:rFonts w:hint="eastAsia"/>
        </w:rPr>
        <w:br/>
      </w:r>
      <w:r>
        <w:rPr>
          <w:rFonts w:hint="eastAsia"/>
        </w:rPr>
        <w:t>　　第二节 云母制品企业应对策略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云母制品市场的重点客户战略实施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云母制品项目投资建议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云母制品行业类别</w:t>
      </w:r>
      <w:r>
        <w:rPr>
          <w:rFonts w:hint="eastAsia"/>
        </w:rPr>
        <w:br/>
      </w:r>
      <w:r>
        <w:rPr>
          <w:rFonts w:hint="eastAsia"/>
        </w:rPr>
        <w:t>　　图表 云母制品行业产业链调研</w:t>
      </w:r>
      <w:r>
        <w:rPr>
          <w:rFonts w:hint="eastAsia"/>
        </w:rPr>
        <w:br/>
      </w:r>
      <w:r>
        <w:rPr>
          <w:rFonts w:hint="eastAsia"/>
        </w:rPr>
        <w:t>　　图表 云母制品行业现状</w:t>
      </w:r>
      <w:r>
        <w:rPr>
          <w:rFonts w:hint="eastAsia"/>
        </w:rPr>
        <w:br/>
      </w:r>
      <w:r>
        <w:rPr>
          <w:rFonts w:hint="eastAsia"/>
        </w:rPr>
        <w:t>　　图表 云母制品行业标准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2020-2025年中国云母制品行业产量统计</w:t>
      </w:r>
      <w:r>
        <w:rPr>
          <w:rFonts w:hint="eastAsia"/>
        </w:rPr>
        <w:br/>
      </w:r>
      <w:r>
        <w:rPr>
          <w:rFonts w:hint="eastAsia"/>
        </w:rPr>
        <w:t>　　图表 云母制品行业动态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2025年中国云母制品行业需求区域调研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2020-2025年中国云母制品行情</w:t>
      </w:r>
      <w:r>
        <w:rPr>
          <w:rFonts w:hint="eastAsia"/>
        </w:rPr>
        <w:br/>
      </w:r>
      <w:r>
        <w:rPr>
          <w:rFonts w:hint="eastAsia"/>
        </w:rPr>
        <w:t>　　图表 2020-2025年中国云母制品价格走势图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2020-2025年中国云母制品行业销售收入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2020-2025年中国云母制品行业盈利情况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2020-2025年中国云母制品行业利润总额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2020-2025年中国云母制品出口统计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**地区云母制品市场规模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</w:t>
      </w:r>
      <w:r>
        <w:rPr>
          <w:rFonts w:hint="eastAsia"/>
        </w:rPr>
        <w:br/>
      </w:r>
      <w:r>
        <w:rPr>
          <w:rFonts w:hint="eastAsia"/>
        </w:rPr>
        <w:t>　　图表 **地区云母制品市场调研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**地区云母制品市场规模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</w:t>
      </w:r>
      <w:r>
        <w:rPr>
          <w:rFonts w:hint="eastAsia"/>
        </w:rPr>
        <w:br/>
      </w:r>
      <w:r>
        <w:rPr>
          <w:rFonts w:hint="eastAsia"/>
        </w:rPr>
        <w:t>　　图表 **地区云母制品市场调研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云母制品行业竞争对手分析</w:t>
      </w:r>
      <w:r>
        <w:rPr>
          <w:rFonts w:hint="eastAsia"/>
        </w:rPr>
        <w:br/>
      </w:r>
      <w:r>
        <w:rPr>
          <w:rFonts w:hint="eastAsia"/>
        </w:rPr>
        <w:t>　　图表 云母制品重点企业（一）基本信息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2025-2031年中国云母制品行业市场规模预测</w:t>
      </w:r>
      <w:r>
        <w:rPr>
          <w:rFonts w:hint="eastAsia"/>
        </w:rPr>
        <w:br/>
      </w:r>
      <w:r>
        <w:rPr>
          <w:rFonts w:hint="eastAsia"/>
        </w:rPr>
        <w:t>　　图表 云母制品行业准入条件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37c6cd794089" w:history="1">
        <w:r>
          <w:rPr>
            <w:rStyle w:val="Hyperlink"/>
          </w:rPr>
          <w:t>2025-2031年中国云母制品行业发展研究与前景趋势报告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37c6cd794089" w:history="1">
        <w:r>
          <w:rPr>
            <w:rStyle w:val="Hyperlink"/>
          </w:rPr>
          <w:t>https://www.20087.com/9/70/YunMuZhiPinFaZhanQianJing.html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e01ad42b4292" w:history="1">
      <w:r>
        <w:rPr>
          <w:rStyle w:val="Hyperlink"/>
        </w:rPr>
        <w:t>2025-2031年中国云母制品行业发展研究与前景趋势报告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nMuZhiPinFaZhanQianJing.html" TargetMode="External" Id="Rf91037c6cd7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nMuZhiPinFaZhanQianJing.html" TargetMode="External" Id="Rb98ce01ad42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2024-12-17T04:13:00Z</dcterms:created>
  <dcterms:modified xsi:type="dcterms:W3CDTF">2024-12-17T05:13:00Z</dcterms:modified>
  <dc:subject>2025-2031年中国云母制品行业发展研究与前景趋势报告</dc:subject>
  <dc:title>2025-2031年中国云母制品行业发展研究与前景趋势报告</dc:title>
  <cp:keywords>2025-2031年中国云母制品行业发展研究与前景趋势报告</cp:keywords>
  <dc:description>2025-2031年中国云母制品行业发展研究与前景趋势报告</dc:description>
</cp:coreProperties>
</file>