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e32f744b0b44a1" w:history="1">
              <w:r>
                <w:rPr>
                  <w:rStyle w:val="Hyperlink"/>
                </w:rPr>
                <w:t>2026-2032年中国亚克力介质行业调研及前景分析报告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e32f744b0b44a1" w:history="1">
              <w:r>
                <w:rPr>
                  <w:rStyle w:val="Hyperlink"/>
                </w:rPr>
                <w:t>2026-2032年中国亚克力介质行业调研及前景分析报告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e32f744b0b44a1" w:history="1">
                <w:r>
                  <w:rPr>
                    <w:rStyle w:val="Hyperlink"/>
                  </w:rPr>
                  <w:t>https://www.20087.com/9/20/YaKeLiJieZhiFaZhanXianZhuangQianJing.html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克力介质指以聚甲基丙烯酸甲酯及其改性材料为基础的光学、结构或功能材料，常见形态包括板材、薄膜、颗粒、光学胶层、导光板、扩散板、装饰面板及精密成型件。亚克力介质具备高透光率、较低密度、良好耐候性、易加工性和可改性特点，广泛应用于建筑装饰、广告标识、汽车照明、电子显示、光学器件、医疗器械、家居用品和新能源辅助材料等领域。目前，通用级亚克力介质供应较为成熟，竞争集中在透明度、耐候性、抗冲击性、加工稳定性和成本控制；高端亚克力介质则更关注光学纯度、低双折射、高折射率、耐热性、阻燃性和表面功能化。随着Mini-LED背光、车载显示、AR/VR光学元件、智能座舱面板和医疗耗材发展，亚克力介质正在从传统装饰材料向高附加值功能材料延伸。</w:t>
      </w:r>
      <w:r>
        <w:rPr>
          <w:rFonts w:hint="eastAsia"/>
        </w:rPr>
        <w:br/>
      </w:r>
      <w:r>
        <w:rPr>
          <w:rFonts w:hint="eastAsia"/>
        </w:rPr>
        <w:t>　　未来，亚克力介质将向光学高端化、功能复合化、绿色化和应用定制化方向发展。市场调研网指出，光学级亚克力介质将在显示背光、导光结构、车载HUD、智能表面和精密光学组件中扩大应用；改性亚克力将更注重耐热、抗冲击、阻燃、防眩光和抗菌等复合性能；环保端将推动再生亚克力、生物基原料、低挥发物配方和可回收设计发展。与此同时，亚克力介质与OCA光学胶、扩散膜、硬化涂层、防指纹涂层和柔性基材的结合将更加紧密，材料价值将从单一透光载体转向系统级光学与结构解决方案。具备高纯合成能力、光学验证能力、定制化成型能力和下游应用协同能力的企业，将在高端细分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e32f744b0b44a1" w:history="1">
        <w:r>
          <w:rPr>
            <w:rStyle w:val="Hyperlink"/>
          </w:rPr>
          <w:t>2026-2032年中国亚克力介质行业调研及前景分析报告</w:t>
        </w:r>
      </w:hyperlink>
      <w:r>
        <w:rPr>
          <w:rFonts w:hint="eastAsia"/>
        </w:rPr>
        <w:t>》，2025年亚克力介质行业市场规模达 亿元，预计2032年市场规模将达 亿元，期间年均复合增长率（CAGR）达 %。报告基于国家统计局及相关协会的详实数据，结合长期监测的一手资料，全面分析了亚克力介质行业的市场规模、需求变化、产业链动态及区域发展格局。报告重点解读了亚克力介质行业竞争态势与重点企业的市场表现，并通过科学研判行业趋势与前景，揭示了亚克力介质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亚克力介质市场概述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按照不同产品类型，亚克力介质主要可以分为如下几个类别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中国不同产品类型亚克力介质增长趋势2021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哑光亚克力介质</w:t>
      </w:r>
      <w:r>
        <w:rPr>
          <w:rFonts w:hint="eastAsia"/>
        </w:rPr>
        <w:br/>
      </w:r>
      <w:r>
        <w:rPr>
          <w:rFonts w:hint="eastAsia"/>
        </w:rPr>
        <w:t>　　　　1.2.3 亚克力光泽介质</w:t>
      </w:r>
      <w:r>
        <w:rPr>
          <w:rFonts w:hint="eastAsia"/>
        </w:rPr>
        <w:br/>
      </w:r>
      <w:r>
        <w:rPr>
          <w:rFonts w:hint="eastAsia"/>
        </w:rPr>
        <w:t>　　　　1.2.4 亚克力上光介质</w:t>
      </w:r>
      <w:r>
        <w:rPr>
          <w:rFonts w:hint="eastAsia"/>
        </w:rPr>
        <w:br/>
      </w:r>
      <w:r>
        <w:rPr>
          <w:rFonts w:hint="eastAsia"/>
        </w:rPr>
        <w:t>　　　　1.2.5 凝胶丙烯酸介质</w:t>
      </w:r>
      <w:r>
        <w:rPr>
          <w:rFonts w:hint="eastAsia"/>
        </w:rPr>
        <w:br/>
      </w:r>
      <w:r>
        <w:rPr>
          <w:rFonts w:hint="eastAsia"/>
        </w:rPr>
        <w:t>　　1.3 从不同应用，亚克力介质主要包括如下几个方面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中国不同应用亚克力介质增长趋势2021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直销</w:t>
      </w:r>
      <w:r>
        <w:rPr>
          <w:rFonts w:hint="eastAsia"/>
        </w:rPr>
        <w:br/>
      </w:r>
      <w:r>
        <w:rPr>
          <w:rFonts w:hint="eastAsia"/>
        </w:rPr>
        <w:t>　　　　1.3.3 大卖场/超市</w:t>
      </w:r>
      <w:r>
        <w:rPr>
          <w:rFonts w:hint="eastAsia"/>
        </w:rPr>
        <w:br/>
      </w:r>
      <w:r>
        <w:rPr>
          <w:rFonts w:hint="eastAsia"/>
        </w:rPr>
        <w:t>　　　　1.3.4 专卖店</w:t>
      </w:r>
      <w:r>
        <w:rPr>
          <w:rFonts w:hint="eastAsia"/>
        </w:rPr>
        <w:br/>
      </w:r>
      <w:r>
        <w:rPr>
          <w:rFonts w:hint="eastAsia"/>
        </w:rPr>
        <w:t>　　　　1.3.5 网上零售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中国亚克力介质发展现状及未来趋势（2021-2032）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中国市场亚克力介质收入及增长率（2021-2032）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中国市场亚克力介质销量及增长率（2021-2032）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中国市场主要亚克力介质厂商分析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中国市场主要厂商亚克力介质销量及市场占有率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中国市场主要厂商亚克力介质销量（2021-2026）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中国市场主要厂商亚克力介质销量市场份额（2021-2026）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中国市场主要厂商亚克力介质收入及市场占有率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中国市场主要厂商亚克力介质收入（2021-2026）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中国市场主要厂商亚克力介质收入市场份额（2021-2026）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2025年中国市场主要厂商亚克力介质收入排名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中国市场主要厂商亚克力介质价格（2021-2026）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中国市场主要厂商亚克力介质总部及产地分布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中国市场主要厂商成立时间及亚克力介质商业化日期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中国市场主要厂商亚克力介质产品类型及应用</w:t>
      </w:r>
      <w:r>
        <w:rPr>
          <w:rFonts w:hint="eastAsia"/>
        </w:rPr>
        <w:br/>
      </w:r>
      <w:r>
        <w:rPr>
          <w:rFonts w:hint="eastAsia"/>
        </w:rPr>
        <w:t>　　2.7 亚克力介质行业集中度、竞争程度分析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亚克力介质行业集中度分析：2025年中国Top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中国市场亚克力介质第一梯队、第二梯队和第三梯队厂商（品牌）及2025年市场份额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重点企业（12）在中国市场亚克力介质销量、收入、价格及毛利率（2021-2026）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不同产品类型亚克力介质分析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中国市场不同产品类型亚克力介质销量（2021-2032）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中国市场不同产品类型亚克力介质销量及市场份额（2021-2026）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中国市场不同产品类型亚克力介质销量预测（2027-2032）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中国市场不同产品类型亚克力介质规模（2021-2032）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中国市场不同产品类型亚克力介质规模及市场份额（2021-2026）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中国市场不同产品类型亚克力介质规模预测（2027-2032）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中国市场不同产品类型亚克力介质价格走势（2021-2032）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不同应用亚克力介质分析</w:t>
      </w:r>
      <w:r>
        <w:rPr>
          <w:rFonts w:hint="eastAsia"/>
        </w:rPr>
        <w:br/>
      </w:r>
      <w:r>
        <w:rPr>
          <w:rFonts w:hint="eastAsia"/>
        </w:rPr>
        <w:t>　　5.1 中国市场不同应用亚克力介质销量（2021-2032）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中国市场不同应用亚克力介质销量及市场份额（2021-2026）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中国市场不同应用亚克力介质销量预测（2027-2032）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中国市场不同应用亚克力介质规模（2021-2032）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中国市场不同应用亚克力介质规模及市场份额（2021-2026）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中国市场不同应用亚克力介质规模预测（2027-2032）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中国市场不同应用亚克力介质价格走势（2021-2032）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亚克力介质行业发展分析---发展趋势</w:t>
      </w:r>
      <w:r>
        <w:rPr>
          <w:rFonts w:hint="eastAsia"/>
        </w:rPr>
        <w:br/>
      </w:r>
      <w:r>
        <w:rPr>
          <w:rFonts w:hint="eastAsia"/>
        </w:rPr>
        <w:t>　　6.2 亚克力介质行业发展分析---厂商壁垒</w:t>
      </w:r>
      <w:r>
        <w:rPr>
          <w:rFonts w:hint="eastAsia"/>
        </w:rPr>
        <w:br/>
      </w:r>
      <w:r>
        <w:rPr>
          <w:rFonts w:hint="eastAsia"/>
        </w:rPr>
        <w:t>　　6.3 亚克力介质行业发展分析---驱动因素</w:t>
      </w:r>
      <w:r>
        <w:rPr>
          <w:rFonts w:hint="eastAsia"/>
        </w:rPr>
        <w:br/>
      </w:r>
      <w:r>
        <w:rPr>
          <w:rFonts w:hint="eastAsia"/>
        </w:rPr>
        <w:t>　　6.4 亚克力介质行业发展分析---制约因素</w:t>
      </w:r>
      <w:r>
        <w:rPr>
          <w:rFonts w:hint="eastAsia"/>
        </w:rPr>
        <w:br/>
      </w:r>
      <w:r>
        <w:rPr>
          <w:rFonts w:hint="eastAsia"/>
        </w:rPr>
        <w:t>　　6.5 亚克力介质中国企业SWOT分析</w:t>
      </w:r>
      <w:r>
        <w:rPr>
          <w:rFonts w:hint="eastAsia"/>
        </w:rPr>
        <w:br/>
      </w:r>
      <w:r>
        <w:rPr>
          <w:rFonts w:hint="eastAsia"/>
        </w:rPr>
        <w:t>　　6.6 亚克力介质行业发展分析---行业政策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亚克力介质行业产业链简介</w:t>
      </w:r>
      <w:r>
        <w:rPr>
          <w:rFonts w:hint="eastAsia"/>
        </w:rPr>
        <w:br/>
      </w:r>
      <w:r>
        <w:rPr>
          <w:rFonts w:hint="eastAsia"/>
        </w:rPr>
        <w:t>　　7.2 亚克力介质产业链分析-上游</w:t>
      </w:r>
      <w:r>
        <w:rPr>
          <w:rFonts w:hint="eastAsia"/>
        </w:rPr>
        <w:br/>
      </w:r>
      <w:r>
        <w:rPr>
          <w:rFonts w:hint="eastAsia"/>
        </w:rPr>
        <w:t>　　7.3 亚克力介质产业链分析-中游</w:t>
      </w:r>
      <w:r>
        <w:rPr>
          <w:rFonts w:hint="eastAsia"/>
        </w:rPr>
        <w:br/>
      </w:r>
      <w:r>
        <w:rPr>
          <w:rFonts w:hint="eastAsia"/>
        </w:rPr>
        <w:t>　　7.4 亚克力介质产业链分析-下游</w:t>
      </w:r>
      <w:r>
        <w:rPr>
          <w:rFonts w:hint="eastAsia"/>
        </w:rPr>
        <w:br/>
      </w:r>
      <w:r>
        <w:rPr>
          <w:rFonts w:hint="eastAsia"/>
        </w:rPr>
        <w:t>　　7.5 亚克力介质行业采购模式</w:t>
      </w:r>
      <w:r>
        <w:rPr>
          <w:rFonts w:hint="eastAsia"/>
        </w:rPr>
        <w:br/>
      </w:r>
      <w:r>
        <w:rPr>
          <w:rFonts w:hint="eastAsia"/>
        </w:rPr>
        <w:t>　　7.6 亚克力介质行业生产模式</w:t>
      </w:r>
      <w:r>
        <w:rPr>
          <w:rFonts w:hint="eastAsia"/>
        </w:rPr>
        <w:br/>
      </w:r>
      <w:r>
        <w:rPr>
          <w:rFonts w:hint="eastAsia"/>
        </w:rPr>
        <w:t>　　7.7 亚克力介质行业销售模式及销售渠道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中国本土亚克力介质产能、产量分析</w:t>
      </w:r>
      <w:r>
        <w:rPr>
          <w:rFonts w:hint="eastAsia"/>
        </w:rPr>
        <w:br/>
      </w:r>
      <w:r>
        <w:rPr>
          <w:rFonts w:hint="eastAsia"/>
        </w:rPr>
        <w:t>　　8.1 中国亚克力介质供需现状及预测（2021-2032）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中国亚克力介质产能、产量、产能利用率及发展趋势（2021-2032）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中国亚克力介质产量、市场需求量及发展趋势（2021-2032）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中国亚克力介质进出口分析</w:t>
      </w:r>
      <w:r>
        <w:rPr>
          <w:rFonts w:hint="eastAsia"/>
        </w:rPr>
        <w:br/>
      </w:r>
      <w:r>
        <w:rPr>
          <w:rFonts w:hint="eastAsia"/>
        </w:rPr>
        <w:t>　　　　8.2.1 中国市场亚克力介质主要进口来源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中国市场亚克力介质主要出口目的地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不同产品类型亚克力介质市场规模2021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不同应用亚克力介质市场规模2021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中国市场主要厂商亚克力介质销量（2021-2026）&amp;（吨）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中国市场主要厂商亚克力介质销量市场份额（2021-2026）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中国市场主要厂商亚克力介质收入（2021-2026）&amp;（万元）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中国市场主要厂商亚克力介质收入份额（2021-2026）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2025年中国主要生产商亚克力介质收入排名（万元）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中国市场主要厂商亚克力介质价格（2021-2026）&amp;（元/吨）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中国市场主要厂商亚克力介质总部及产地分布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中国市场主要厂商成立时间及亚克力介质商业化日期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中国市场主要厂商亚克力介质产品类型及应用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2025年中国市场亚克力介质主要厂商市场地位（第一梯队、第二梯队和第三梯队）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亚克力介质市场投资、并购等现状分析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亚克力介质生产基地、总部、竞争对手及市场地位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亚克力介质产品规格、参数及市场应用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亚克力介质销量（吨）、收入（万元）、价格（元/吨）及毛利率（2021-2026）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中国市场不同产品类型亚克力介质销量（2021-2026）&amp;（吨）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中国市场不同产品类型亚克力介质销量市场份额（2021-2026）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中国市场不同产品类型亚克力介质销量预测（2027-2032）&amp;（吨）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中国市场不同产品类型亚克力介质销量市场份额预测（2027-2032）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中国市场不同产品类型亚克力介质规模（2021-2026）&amp;（万元）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中国市场不同产品类型亚克力介质规模市场份额（2021-2026）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中国市场不同产品类型亚克力介质规模预测（2027-2032）&amp;（万元）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中国市场不同产品类型亚克力介质规模市场份额预测（2027-2032）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中国市场不同应用亚克力介质销量（2021-2026）&amp;（吨）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中国市场不同应用亚克力介质销量市场份额（2021-2026）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中国市场不同应用亚克力介质销量预测（2027-2032）&amp;（吨）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中国市场不同应用亚克力介质销量市场份额预测（2027-2032）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中国市场不同应用亚克力介质规模（2021-2026）&amp;（万元）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中国市场不同应用亚克力介质规模市场份额（2021-2026）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中国市场不同应用亚克力介质规模预测（2027-2032）&amp;（万元）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中国市场不同应用亚克力介质规模市场份额预测（2027-2032）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亚克力介质行业发展分析---发展趋势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亚克力介质行业发展分析---厂商壁垒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亚克力介质行业发展分析---驱动因素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亚克力介质行业发展分析---制约因素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亚克力介质行业相关重点政策一览</w:t>
      </w:r>
      <w:r>
        <w:rPr>
          <w:rFonts w:hint="eastAsia"/>
        </w:rPr>
        <w:br/>
      </w:r>
      <w:r>
        <w:rPr>
          <w:rFonts w:hint="eastAsia"/>
        </w:rPr>
        <w:t>　　表 95： 亚克力介质行业供应链分析</w:t>
      </w:r>
      <w:r>
        <w:rPr>
          <w:rFonts w:hint="eastAsia"/>
        </w:rPr>
        <w:br/>
      </w:r>
      <w:r>
        <w:rPr>
          <w:rFonts w:hint="eastAsia"/>
        </w:rPr>
        <w:t>　　表 96： 亚克力介质上游原料供应商</w:t>
      </w:r>
      <w:r>
        <w:rPr>
          <w:rFonts w:hint="eastAsia"/>
        </w:rPr>
        <w:br/>
      </w:r>
      <w:r>
        <w:rPr>
          <w:rFonts w:hint="eastAsia"/>
        </w:rPr>
        <w:t>　　表 97： 亚克力介质行业主要下游客户</w:t>
      </w:r>
      <w:r>
        <w:rPr>
          <w:rFonts w:hint="eastAsia"/>
        </w:rPr>
        <w:br/>
      </w:r>
      <w:r>
        <w:rPr>
          <w:rFonts w:hint="eastAsia"/>
        </w:rPr>
        <w:t>　　表 98： 亚克力介质典型经销商</w:t>
      </w:r>
      <w:r>
        <w:rPr>
          <w:rFonts w:hint="eastAsia"/>
        </w:rPr>
        <w:br/>
      </w:r>
      <w:r>
        <w:rPr>
          <w:rFonts w:hint="eastAsia"/>
        </w:rPr>
        <w:t>　　表 99： 中国亚克力介质产量、销量、进口量及出口量（2021-2026）&amp;（吨）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中国亚克力介质产量、销量、进口量及出口量预测（2027-2032）&amp;（吨）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中国市场亚克力介质主要进口来源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中国市场亚克力介质主要出口目的地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亚克力介质产品图片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中国不同产品类型亚克力介质市场规模市场份额2025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哑光亚克力介质产品图片</w:t>
      </w:r>
      <w:r>
        <w:rPr>
          <w:rFonts w:hint="eastAsia"/>
        </w:rPr>
        <w:br/>
      </w:r>
      <w:r>
        <w:rPr>
          <w:rFonts w:hint="eastAsia"/>
        </w:rPr>
        <w:t>　　图 4： 亚克力光泽介质产品图片</w:t>
      </w:r>
      <w:r>
        <w:rPr>
          <w:rFonts w:hint="eastAsia"/>
        </w:rPr>
        <w:br/>
      </w:r>
      <w:r>
        <w:rPr>
          <w:rFonts w:hint="eastAsia"/>
        </w:rPr>
        <w:t>　　图 5： 亚克力上光介质产品图片</w:t>
      </w:r>
      <w:r>
        <w:rPr>
          <w:rFonts w:hint="eastAsia"/>
        </w:rPr>
        <w:br/>
      </w:r>
      <w:r>
        <w:rPr>
          <w:rFonts w:hint="eastAsia"/>
        </w:rPr>
        <w:t>　　图 6： 凝胶丙烯酸介质产品图片</w:t>
      </w:r>
      <w:r>
        <w:rPr>
          <w:rFonts w:hint="eastAsia"/>
        </w:rPr>
        <w:br/>
      </w:r>
      <w:r>
        <w:rPr>
          <w:rFonts w:hint="eastAsia"/>
        </w:rPr>
        <w:t>　　图 7： 中国不同应用亚克力介质市场份额2025 &amp; 2032</w:t>
      </w:r>
      <w:r>
        <w:rPr>
          <w:rFonts w:hint="eastAsia"/>
        </w:rPr>
        <w:br/>
      </w:r>
      <w:r>
        <w:rPr>
          <w:rFonts w:hint="eastAsia"/>
        </w:rPr>
        <w:t>　　图 8： 直销</w:t>
      </w:r>
      <w:r>
        <w:rPr>
          <w:rFonts w:hint="eastAsia"/>
        </w:rPr>
        <w:br/>
      </w:r>
      <w:r>
        <w:rPr>
          <w:rFonts w:hint="eastAsia"/>
        </w:rPr>
        <w:t>　　图 9： 大卖场/超市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网上零售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中国市场亚克力介质市场规模，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中国市场亚克力介质收入及增长率（2021-2032）&amp;（万元）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中国市场亚克力介质销量及增长率（2021-2032）&amp;（吨）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2025年中国市场主要厂商亚克力介质销量市场份额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2025年中国市场主要厂商亚克力介质收入市场份额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2025年中国市场前五大厂商亚克力介质市场份额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2025年中国市场亚克力介质第一梯队、第二梯队和第三梯队厂商（品牌）及市场份额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中国市场不同产品类型亚克力介质价格走势（2021-2032）&amp;（元/吨）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中国市场不同应用亚克力介质价格走势（2021-2032）&amp;（元/吨）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亚克力介质中国企业SWOT分析</w:t>
      </w:r>
      <w:r>
        <w:rPr>
          <w:rFonts w:hint="eastAsia"/>
        </w:rPr>
        <w:br/>
      </w:r>
      <w:r>
        <w:rPr>
          <w:rFonts w:hint="eastAsia"/>
        </w:rPr>
        <w:t>　　图 23： 亚克力介质产业链</w:t>
      </w:r>
      <w:r>
        <w:rPr>
          <w:rFonts w:hint="eastAsia"/>
        </w:rPr>
        <w:br/>
      </w:r>
      <w:r>
        <w:rPr>
          <w:rFonts w:hint="eastAsia"/>
        </w:rPr>
        <w:t>　　图 24： 亚克力介质行业采购模式分析</w:t>
      </w:r>
      <w:r>
        <w:rPr>
          <w:rFonts w:hint="eastAsia"/>
        </w:rPr>
        <w:br/>
      </w:r>
      <w:r>
        <w:rPr>
          <w:rFonts w:hint="eastAsia"/>
        </w:rPr>
        <w:t>　　图 25： 亚克力介质行业生产模式分析</w:t>
      </w:r>
      <w:r>
        <w:rPr>
          <w:rFonts w:hint="eastAsia"/>
        </w:rPr>
        <w:br/>
      </w:r>
      <w:r>
        <w:rPr>
          <w:rFonts w:hint="eastAsia"/>
        </w:rPr>
        <w:t>　　图 26： 亚克力介质行业销售模式分析</w:t>
      </w:r>
      <w:r>
        <w:rPr>
          <w:rFonts w:hint="eastAsia"/>
        </w:rPr>
        <w:br/>
      </w:r>
      <w:r>
        <w:rPr>
          <w:rFonts w:hint="eastAsia"/>
        </w:rPr>
        <w:t>　　图 27： 中国亚克力介质产能、产量、产能利用率及发展趋势（2021-2032）&amp;（吨）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中国亚克力介质产量、市场需求量及发展趋势（2021-2032）&amp;（吨）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e32f744b0b44a1" w:history="1">
        <w:r>
          <w:rPr>
            <w:rStyle w:val="Hyperlink"/>
          </w:rPr>
          <w:t>2026-2032年中国亚克力介质行业调研及前景分析报告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e32f744b0b44a1" w:history="1">
        <w:r>
          <w:rPr>
            <w:rStyle w:val="Hyperlink"/>
          </w:rPr>
          <w:t>https://www.20087.com/9/20/YaKeLiJieZhiFaZhanXianZhuangQianJing.html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热点：什么叫做亚克力、亚克力性能、亚克力材质有几种、亚克力强度、物理介质的定义、亚克力料特性、光密介质、亚克力材料的用途、电介质材料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c29fc3e313473f" w:history="1">
      <w:r>
        <w:rPr>
          <w:rStyle w:val="Hyperlink"/>
        </w:rPr>
        <w:t>2026-2032年中国亚克力介质行业调研及前景分析报告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0/YaKeLiJieZhiFaZhanXianZhuangQianJing.html" TargetMode="External" Id="Rdfe32f744b0b44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0/YaKeLiJieZhiFaZhanXianZhuangQianJing.html" TargetMode="External" Id="R15c29fc3e31347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2026-09-21T01:11:35Z</dcterms:created>
  <dcterms:modified xsi:type="dcterms:W3CDTF">2026-09-21T02:11:35Z</dcterms:modified>
  <dc:subject>2026-2032年中国亚克力介质行业调研及前景分析报告</dc:subject>
  <dc:title>2026-2032年中国亚克力介质行业调研及前景分析报告</dc:title>
  <cp:keywords>2026-2032年中国亚克力介质行业调研及前景分析报告</cp:keywords>
  <dc:description>2026-2032年中国亚克力介质行业调研及前景分析报告</dc:description>
</cp:coreProperties>
</file>