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3af4dc95b47c6" w:history="1">
              <w:r>
                <w:rPr>
                  <w:rStyle w:val="Hyperlink"/>
                </w:rPr>
                <w:t>2025-2030年中国低温脱硝催化剂市场调查研究与前景趋势报告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3af4dc95b47c6" w:history="1">
              <w:r>
                <w:rPr>
                  <w:rStyle w:val="Hyperlink"/>
                </w:rPr>
                <w:t>2025-2030年中国低温脱硝催化剂市场调查研究与前景趋势报告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3af4dc95b47c6" w:history="1">
                <w:r>
                  <w:rPr>
                    <w:rStyle w:val="Hyperlink"/>
                  </w:rPr>
                  <w:t>https://www.20087.com/9/90/DiWenTuoXiaoCuiHuaJiDeXianZhuangYuFaZhanQianJing.html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脱硝催化剂是一种能够在较低温度下有效去除氮氧化物(NOx)的催化剂，广泛应用于工业废气处理领域。近年来，随着环保法规的日趋严格，对脱硝技术的需求不断增加。低温脱硝催化剂因其高效性和节能特性而备受关注。目前市场上主要有基于钛酸钙、钒酸钙等材料的低温脱硝催化剂，这些催化剂不仅能够在较低温度下工作，还具有较长的使用寿命。</w:t>
      </w:r>
      <w:r>
        <w:rPr>
          <w:rFonts w:hint="eastAsia"/>
        </w:rPr>
        <w:br/>
      </w:r>
      <w:r>
        <w:rPr>
          <w:rFonts w:hint="eastAsia"/>
        </w:rPr>
        <w:t>　　未来，低温脱硝催化剂的发展将更加注重提高性能和降低成本。一方面，随着新材料的研发，低温脱硝催化剂将朝着更高的活性、更好的选择性和更宽的工作温度范围发展。另一方面，随着生产工艺的优化，低成本的低温脱硝催化剂将成为市场的新宠。此外，随着对可持续发展的重视，开发环境友好的低温脱硝催化剂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3af4dc95b47c6" w:history="1">
        <w:r>
          <w:rPr>
            <w:rStyle w:val="Hyperlink"/>
          </w:rPr>
          <w:t>2025-2030年中国低温脱硝催化剂市场调查研究与前景趋势报告</w:t>
        </w:r>
      </w:hyperlink>
      <w:r>
        <w:rPr>
          <w:rFonts w:hint="eastAsia"/>
        </w:rPr>
        <w:t>》基于统计局、相关行业协会及科研机构的详实数据，系统分析了低温脱硝催化剂市场的规模现状、需求特征及价格走势。报告客观评估了低温脱硝催化剂行业技术水平及未来发展方向，对市场前景做出科学预测，并重点分析了低温脱硝催化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低温脱硝催化剂市场概述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按照不同产品类型，低温脱硝催化剂主要可以分为如下几个类别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中国不同产品类型低温脱硝催化剂增长趋势2019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≤20 孔</w:t>
      </w:r>
      <w:r>
        <w:rPr>
          <w:rFonts w:hint="eastAsia"/>
        </w:rPr>
        <w:br/>
      </w:r>
      <w:r>
        <w:rPr>
          <w:rFonts w:hint="eastAsia"/>
        </w:rPr>
        <w:t>　　　　1.2.3 20-35 孔</w:t>
      </w:r>
      <w:r>
        <w:rPr>
          <w:rFonts w:hint="eastAsia"/>
        </w:rPr>
        <w:br/>
      </w:r>
      <w:r>
        <w:rPr>
          <w:rFonts w:hint="eastAsia"/>
        </w:rPr>
        <w:t>　　　　1.2.4 ＞35 孔</w:t>
      </w:r>
      <w:r>
        <w:rPr>
          <w:rFonts w:hint="eastAsia"/>
        </w:rPr>
        <w:br/>
      </w:r>
      <w:r>
        <w:rPr>
          <w:rFonts w:hint="eastAsia"/>
        </w:rPr>
        <w:t>　　1.3 从不同应用，低温脱硝催化剂主要包括如下几个方面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中国不同应用低温脱硝催化剂增长趋势2019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钢铁厂</w:t>
      </w:r>
      <w:r>
        <w:rPr>
          <w:rFonts w:hint="eastAsia"/>
        </w:rPr>
        <w:br/>
      </w:r>
      <w:r>
        <w:rPr>
          <w:rFonts w:hint="eastAsia"/>
        </w:rPr>
        <w:t>　　　　1.3.3 焦化厂</w:t>
      </w:r>
      <w:r>
        <w:rPr>
          <w:rFonts w:hint="eastAsia"/>
        </w:rPr>
        <w:br/>
      </w:r>
      <w:r>
        <w:rPr>
          <w:rFonts w:hint="eastAsia"/>
        </w:rPr>
        <w:t>　　　　1.3.4 玻璃厂</w:t>
      </w:r>
      <w:r>
        <w:rPr>
          <w:rFonts w:hint="eastAsia"/>
        </w:rPr>
        <w:br/>
      </w:r>
      <w:r>
        <w:rPr>
          <w:rFonts w:hint="eastAsia"/>
        </w:rPr>
        <w:t>　　　　1.3.5 水泥厂</w:t>
      </w:r>
      <w:r>
        <w:rPr>
          <w:rFonts w:hint="eastAsia"/>
        </w:rPr>
        <w:br/>
      </w:r>
      <w:r>
        <w:rPr>
          <w:rFonts w:hint="eastAsia"/>
        </w:rPr>
        <w:t>　　　　1.3.6 垃圾焚烧发电</w:t>
      </w:r>
      <w:r>
        <w:rPr>
          <w:rFonts w:hint="eastAsia"/>
        </w:rPr>
        <w:br/>
      </w:r>
      <w:r>
        <w:rPr>
          <w:rFonts w:hint="eastAsia"/>
        </w:rPr>
        <w:t>　　　　1.3.7 化工厂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中国低温脱硝催化剂发展现状及未来趋势（2019-2030）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中国市场低温脱硝催化剂收入及增长率（2019-2030）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中国市场低温脱硝催化剂销量及增长率（2019-2030）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中国市场主要低温脱硝催化剂厂商分析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中国市场主要厂商低温脱硝催化剂销量及市场占有率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中国市场主要厂商低温脱硝催化剂销量（2019-2024）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中国市场主要厂商低温脱硝催化剂销量市场份额（2019-2024）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中国市场主要厂商低温脱硝催化剂收入及市场占有率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中国市场主要厂商低温脱硝催化剂收入（2019-2024）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中国市场主要厂商低温脱硝催化剂收入市场份额（2019-2024）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2023年中国市场主要厂商低温脱硝催化剂收入排名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中国市场主要厂商低温脱硝催化剂价格（2019-2024）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中国市场主要厂商低温脱硝催化剂总部及产地分布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中国市场主要厂商成立时间及低温脱硝催化剂商业化日期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中国市场主要厂商低温脱硝催化剂产品类型及应用</w:t>
      </w:r>
      <w:r>
        <w:rPr>
          <w:rFonts w:hint="eastAsia"/>
        </w:rPr>
        <w:br/>
      </w:r>
      <w:r>
        <w:rPr>
          <w:rFonts w:hint="eastAsia"/>
        </w:rPr>
        <w:t>　　2.7 低温脱硝催化剂行业集中度、竞争程度分析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低温脱硝催化剂行业集中度分析：2023年中国Top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中国市场低温脱硝催化剂第一梯队、第二梯队和第三梯队厂商（品牌）及2023年市场份额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重点企业（16）在中国市场低温脱硝催化剂销量、收入、价格及毛利率（2019-2024）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不同产品类型低温脱硝催化剂分析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中国市场不同产品类型低温脱硝催化剂销量（2019-2030）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中国市场不同产品类型低温脱硝催化剂销量及市场份额（2019-2024）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中国市场不同产品类型低温脱硝催化剂销量预测（2025-2030）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中国市场不同产品类型低温脱硝催化剂规模（2019-2030）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中国市场不同产品类型低温脱硝催化剂规模及市场份额（2019-2024）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中国市场不同产品类型低温脱硝催化剂规模预测（2025-2030）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中国市场不同产品类型低温脱硝催化剂价格走势（2019-2030）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不同应用低温脱硝催化剂分析</w:t>
      </w:r>
      <w:r>
        <w:rPr>
          <w:rFonts w:hint="eastAsia"/>
        </w:rPr>
        <w:br/>
      </w:r>
      <w:r>
        <w:rPr>
          <w:rFonts w:hint="eastAsia"/>
        </w:rPr>
        <w:t>　　5.1 中国市场不同应用低温脱硝催化剂销量（2019-2030）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中国市场不同应用低温脱硝催化剂销量及市场份额（2019-2024）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中国市场不同应用低温脱硝催化剂销量预测（2025-2030）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中国市场不同应用低温脱硝催化剂规模（2019-2030）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中国市场不同应用低温脱硝催化剂规模及市场份额（2019-2024）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中国市场不同应用低温脱硝催化剂规模预测（2025-2030）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中国市场不同应用低温脱硝催化剂价格走势（2019-2030）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低温脱硝催化剂行业发展分析---发展趋势</w:t>
      </w:r>
      <w:r>
        <w:rPr>
          <w:rFonts w:hint="eastAsia"/>
        </w:rPr>
        <w:br/>
      </w:r>
      <w:r>
        <w:rPr>
          <w:rFonts w:hint="eastAsia"/>
        </w:rPr>
        <w:t>　　6.2 低温脱硝催化剂行业发展分析---厂商壁垒</w:t>
      </w:r>
      <w:r>
        <w:rPr>
          <w:rFonts w:hint="eastAsia"/>
        </w:rPr>
        <w:br/>
      </w:r>
      <w:r>
        <w:rPr>
          <w:rFonts w:hint="eastAsia"/>
        </w:rPr>
        <w:t>　　6.3 低温脱硝催化剂行业发展分析---驱动因素</w:t>
      </w:r>
      <w:r>
        <w:rPr>
          <w:rFonts w:hint="eastAsia"/>
        </w:rPr>
        <w:br/>
      </w:r>
      <w:r>
        <w:rPr>
          <w:rFonts w:hint="eastAsia"/>
        </w:rPr>
        <w:t>　　6.4 低温脱硝催化剂行业发展分析---制约因素</w:t>
      </w:r>
      <w:r>
        <w:rPr>
          <w:rFonts w:hint="eastAsia"/>
        </w:rPr>
        <w:br/>
      </w:r>
      <w:r>
        <w:rPr>
          <w:rFonts w:hint="eastAsia"/>
        </w:rPr>
        <w:t>　　6.5 低温脱硝催化剂中国企业SWOT分析</w:t>
      </w:r>
      <w:r>
        <w:rPr>
          <w:rFonts w:hint="eastAsia"/>
        </w:rPr>
        <w:br/>
      </w:r>
      <w:r>
        <w:rPr>
          <w:rFonts w:hint="eastAsia"/>
        </w:rPr>
        <w:t>　　6.6 低温脱硝催化剂行业发展分析---行业政策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低温脱硝催化剂行业产业链简介</w:t>
      </w:r>
      <w:r>
        <w:rPr>
          <w:rFonts w:hint="eastAsia"/>
        </w:rPr>
        <w:br/>
      </w:r>
      <w:r>
        <w:rPr>
          <w:rFonts w:hint="eastAsia"/>
        </w:rPr>
        <w:t>　　7.2 低温脱硝催化剂产业链分析-上游</w:t>
      </w:r>
      <w:r>
        <w:rPr>
          <w:rFonts w:hint="eastAsia"/>
        </w:rPr>
        <w:br/>
      </w:r>
      <w:r>
        <w:rPr>
          <w:rFonts w:hint="eastAsia"/>
        </w:rPr>
        <w:t>　　7.3 低温脱硝催化剂产业链分析-中游</w:t>
      </w:r>
      <w:r>
        <w:rPr>
          <w:rFonts w:hint="eastAsia"/>
        </w:rPr>
        <w:br/>
      </w:r>
      <w:r>
        <w:rPr>
          <w:rFonts w:hint="eastAsia"/>
        </w:rPr>
        <w:t>　　7.4 低温脱硝催化剂产业链分析-下游</w:t>
      </w:r>
      <w:r>
        <w:rPr>
          <w:rFonts w:hint="eastAsia"/>
        </w:rPr>
        <w:br/>
      </w:r>
      <w:r>
        <w:rPr>
          <w:rFonts w:hint="eastAsia"/>
        </w:rPr>
        <w:t>　　7.5 低温脱硝催化剂行业采购模式</w:t>
      </w:r>
      <w:r>
        <w:rPr>
          <w:rFonts w:hint="eastAsia"/>
        </w:rPr>
        <w:br/>
      </w:r>
      <w:r>
        <w:rPr>
          <w:rFonts w:hint="eastAsia"/>
        </w:rPr>
        <w:t>　　7.6 低温脱硝催化剂行业生产模式</w:t>
      </w:r>
      <w:r>
        <w:rPr>
          <w:rFonts w:hint="eastAsia"/>
        </w:rPr>
        <w:br/>
      </w:r>
      <w:r>
        <w:rPr>
          <w:rFonts w:hint="eastAsia"/>
        </w:rPr>
        <w:t>　　7.7 低温脱硝催化剂行业销售模式及销售渠道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中国本土低温脱硝催化剂产能、产量分析</w:t>
      </w:r>
      <w:r>
        <w:rPr>
          <w:rFonts w:hint="eastAsia"/>
        </w:rPr>
        <w:br/>
      </w:r>
      <w:r>
        <w:rPr>
          <w:rFonts w:hint="eastAsia"/>
        </w:rPr>
        <w:t>　　8.1 中国低温脱硝催化剂供需现状及预测（2019-2030）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中国低温脱硝催化剂产能、产量、产能利用率及发展趋势（2019-2030）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中国低温脱硝催化剂产量、市场需求量及发展趋势（2019-2030）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中国低温脱硝催化剂进出口分析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中国市场低温脱硝催化剂主要进口来源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中国市场低温脱硝催化剂主要出口目的地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不同产品类型低温脱硝催化剂市场规模2019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不同应用低温脱硝催化剂市场规模2019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中国市场主要厂商低温脱硝催化剂销量（2019-2024）&amp;（千立方米）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 4： 中国市场主要厂商低温脱硝催化剂销量市场份额（2019-2024）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中国市场主要厂商低温脱硝催化剂收入（2019-2024）&amp;（万元）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中国市场主要厂商低温脱硝催化剂收入份额（2019-2024）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2023年中国主要生产商低温脱硝催化剂收入排名（万元）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中国市场主要厂商低温脱硝催化剂价格（2019-2024）&amp;（元/立方米）</w:t>
      </w:r>
      <w:r>
        <w:rPr>
          <w:rFonts w:hint="eastAsia"/>
        </w:rPr>
        <w:br/>
      </w:r>
      <w:r>
        <w:rPr>
          <w:rFonts w:hint="eastAsia"/>
        </w:rPr>
        <w:t>　　表 9： 中国市场主要厂商低温脱硝催化剂总部及产地分布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中国市场主要厂商成立时间及低温脱硝催化剂商业化日期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中国市场主要厂商低温脱硝催化剂产品类型及应用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2023年中国市场低温脱硝催化剂主要厂商市场地位（第一梯队、第二梯队和第三梯队）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低温脱硝催化剂市场投资、并购等现状分析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低温脱硝催化剂生产基地、总部、竞争对手及市场地位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低温脱硝催化剂产品规格、参数及市场应用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低温脱硝催化剂销量（千立方米）、收入（万元）、价格（元/立方米）及毛利率（2019-2024）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中国市场不同产品类型低温脱硝催化剂销量（2019-2024）&amp;（千立方米）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中国市场不同产品类型低温脱硝催化剂销量市场份额（2019-2024）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中国市场不同产品类型低温脱硝催化剂销量预测（2025-2030）&amp;（千立方米）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中国市场不同产品类型低温脱硝催化剂销量市场份额预测（2025-2030）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中国市场不同产品类型低温脱硝催化剂规模（2019-2024）&amp;（万元）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中国市场不同产品类型低温脱硝催化剂规模市场份额（2019-2024）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中国市场不同产品类型低温脱硝催化剂规模预测（2025-2030）&amp;（万元）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中国市场不同产品类型低温脱硝催化剂规模市场份额预测（2025-2030）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中国市场不同应用低温脱硝催化剂销量（2019-2024）&amp;（千立方米）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 103： 中国市场不同应用低温脱硝催化剂销量市场份额（2019-2024）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中国市场不同应用低温脱硝催化剂销量预测（2025-2030）&amp;（千立方米）</w:t>
      </w:r>
      <w:r>
        <w:rPr>
          <w:rFonts w:hint="eastAsia"/>
        </w:rPr>
        <w:br/>
      </w:r>
      <w:r>
        <w:rPr>
          <w:rFonts w:hint="eastAsia"/>
        </w:rPr>
        <w:t>　　表 105： 中国市场不同应用低温脱硝催化剂销量市场份额预测（2025-2030）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中国市场不同应用低温脱硝催化剂规模（2019-2024）&amp;（万元）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中国市场不同应用低温脱硝催化剂规模市场份额（2019-2024）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中国市场不同应用低温脱硝催化剂规模预测（2025-2030）&amp;（万元）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中国市场不同应用低温脱硝催化剂规模市场份额预测（2025-2030）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低温脱硝催化剂行业发展分析---发展趋势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低温脱硝催化剂行业发展分析---厂商壁垒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低温脱硝催化剂行业发展分析---驱动因素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低温脱硝催化剂行业发展分析---制约因素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低温脱硝催化剂行业相关重点政策一览</w:t>
      </w:r>
      <w:r>
        <w:rPr>
          <w:rFonts w:hint="eastAsia"/>
        </w:rPr>
        <w:br/>
      </w:r>
      <w:r>
        <w:rPr>
          <w:rFonts w:hint="eastAsia"/>
        </w:rPr>
        <w:t>　　表 115： 低温脱硝催化剂行业供应链分析</w:t>
      </w:r>
      <w:r>
        <w:rPr>
          <w:rFonts w:hint="eastAsia"/>
        </w:rPr>
        <w:br/>
      </w:r>
      <w:r>
        <w:rPr>
          <w:rFonts w:hint="eastAsia"/>
        </w:rPr>
        <w:t>　　表 116： 低温脱硝催化剂上游原料供应商</w:t>
      </w:r>
      <w:r>
        <w:rPr>
          <w:rFonts w:hint="eastAsia"/>
        </w:rPr>
        <w:br/>
      </w:r>
      <w:r>
        <w:rPr>
          <w:rFonts w:hint="eastAsia"/>
        </w:rPr>
        <w:t>　　表 117： 低温脱硝催化剂行业主要下游客户</w:t>
      </w:r>
      <w:r>
        <w:rPr>
          <w:rFonts w:hint="eastAsia"/>
        </w:rPr>
        <w:br/>
      </w:r>
      <w:r>
        <w:rPr>
          <w:rFonts w:hint="eastAsia"/>
        </w:rPr>
        <w:t>　　表 118： 低温脱硝催化剂典型经销商</w:t>
      </w:r>
      <w:r>
        <w:rPr>
          <w:rFonts w:hint="eastAsia"/>
        </w:rPr>
        <w:br/>
      </w:r>
      <w:r>
        <w:rPr>
          <w:rFonts w:hint="eastAsia"/>
        </w:rPr>
        <w:t>　　表 119： 中国低温脱硝催化剂产量、销量、进口量及出口量（2019-2024）&amp;（千立方米）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 120： 中国低温脱硝催化剂产量、销量、进口量及出口量预测（2025-2030）&amp;（千立方米）</w:t>
      </w:r>
      <w:r>
        <w:rPr>
          <w:rFonts w:hint="eastAsia"/>
        </w:rPr>
        <w:br/>
      </w:r>
      <w:r>
        <w:rPr>
          <w:rFonts w:hint="eastAsia"/>
        </w:rPr>
        <w:t>　　表 121： 中国市场低温脱硝催化剂主要进口来源</w:t>
      </w:r>
      <w:r>
        <w:rPr>
          <w:rFonts w:hint="eastAsia"/>
        </w:rPr>
        <w:br/>
      </w:r>
      <w:r>
        <w:rPr>
          <w:rFonts w:hint="eastAsia"/>
        </w:rPr>
        <w:t>　　表 122： 中国市场低温脱硝催化剂主要出口目的地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低温脱硝催化剂产品图片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中国不同产品类型低温脱硝催化剂市场规模市场份额2023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≤20 孔产品图片</w:t>
      </w:r>
      <w:r>
        <w:rPr>
          <w:rFonts w:hint="eastAsia"/>
        </w:rPr>
        <w:br/>
      </w:r>
      <w:r>
        <w:rPr>
          <w:rFonts w:hint="eastAsia"/>
        </w:rPr>
        <w:t>　　图 4： 20-35 孔产品图片</w:t>
      </w:r>
      <w:r>
        <w:rPr>
          <w:rFonts w:hint="eastAsia"/>
        </w:rPr>
        <w:br/>
      </w:r>
      <w:r>
        <w:rPr>
          <w:rFonts w:hint="eastAsia"/>
        </w:rPr>
        <w:t>　　图 5： ＞35 孔产品图片</w:t>
      </w:r>
      <w:r>
        <w:rPr>
          <w:rFonts w:hint="eastAsia"/>
        </w:rPr>
        <w:br/>
      </w:r>
      <w:r>
        <w:rPr>
          <w:rFonts w:hint="eastAsia"/>
        </w:rPr>
        <w:t>　　图 6： 中国不同应用低温脱硝催化剂市场份额2023 &amp; 2030</w:t>
      </w:r>
      <w:r>
        <w:rPr>
          <w:rFonts w:hint="eastAsia"/>
        </w:rPr>
        <w:br/>
      </w:r>
      <w:r>
        <w:rPr>
          <w:rFonts w:hint="eastAsia"/>
        </w:rPr>
        <w:t>　　图 7： 钢铁厂</w:t>
      </w:r>
      <w:r>
        <w:rPr>
          <w:rFonts w:hint="eastAsia"/>
        </w:rPr>
        <w:br/>
      </w:r>
      <w:r>
        <w:rPr>
          <w:rFonts w:hint="eastAsia"/>
        </w:rPr>
        <w:t>　　图 8： 焦化厂</w:t>
      </w:r>
      <w:r>
        <w:rPr>
          <w:rFonts w:hint="eastAsia"/>
        </w:rPr>
        <w:br/>
      </w:r>
      <w:r>
        <w:rPr>
          <w:rFonts w:hint="eastAsia"/>
        </w:rPr>
        <w:t>　　图 9： 玻璃厂</w:t>
      </w:r>
      <w:r>
        <w:rPr>
          <w:rFonts w:hint="eastAsia"/>
        </w:rPr>
        <w:br/>
      </w:r>
      <w:r>
        <w:rPr>
          <w:rFonts w:hint="eastAsia"/>
        </w:rPr>
        <w:t>　　图 10： 水泥厂</w:t>
      </w:r>
      <w:r>
        <w:rPr>
          <w:rFonts w:hint="eastAsia"/>
        </w:rPr>
        <w:br/>
      </w:r>
      <w:r>
        <w:rPr>
          <w:rFonts w:hint="eastAsia"/>
        </w:rPr>
        <w:t>　　图 11： 垃圾焚烧发电</w:t>
      </w:r>
      <w:r>
        <w:rPr>
          <w:rFonts w:hint="eastAsia"/>
        </w:rPr>
        <w:br/>
      </w:r>
      <w:r>
        <w:rPr>
          <w:rFonts w:hint="eastAsia"/>
        </w:rPr>
        <w:t>　　图 12： 化工厂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中国市场低温脱硝催化剂市场规模，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中国市场低温脱硝催化剂收入及增长率（2019-2030）&amp;（万元）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中国市场低温脱硝催化剂销量及增长率（2019-2030）&amp;（千立方米）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 17： 2023年中国市场主要厂商低温脱硝催化剂销量市场份额</w:t>
      </w:r>
      <w:r>
        <w:rPr>
          <w:rFonts w:hint="eastAsia"/>
        </w:rPr>
        <w:br/>
      </w:r>
      <w:r>
        <w:rPr>
          <w:rFonts w:hint="eastAsia"/>
        </w:rPr>
        <w:t>　　图 18： 2023年中国市场主要厂商低温脱硝催化剂收入市场份额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2023年中国市场前五大厂商低温脱硝催化剂市场份额</w:t>
      </w:r>
      <w:r>
        <w:rPr>
          <w:rFonts w:hint="eastAsia"/>
        </w:rPr>
        <w:br/>
      </w:r>
      <w:r>
        <w:rPr>
          <w:rFonts w:hint="eastAsia"/>
        </w:rPr>
        <w:t>　　图 20： 2023年中国市场低温脱硝催化剂第一梯队、第二梯队和第三梯队厂商（品牌）及市场份额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中国市场不同产品类型低温脱硝催化剂价格走势（2019-2030）&amp;（元/立方米）</w:t>
      </w:r>
      <w:r>
        <w:rPr>
          <w:rFonts w:hint="eastAsia"/>
        </w:rPr>
        <w:br/>
      </w:r>
      <w:r>
        <w:rPr>
          <w:rFonts w:hint="eastAsia"/>
        </w:rPr>
        <w:t>　　图 22： 中国市场不同应用低温脱硝催化剂价格走势（2019-2030）&amp;（元/立方米）</w:t>
      </w:r>
      <w:r>
        <w:rPr>
          <w:rFonts w:hint="eastAsia"/>
        </w:rPr>
        <w:br/>
      </w:r>
      <w:r>
        <w:rPr>
          <w:rFonts w:hint="eastAsia"/>
        </w:rPr>
        <w:t>　　图 23： 低温脱硝催化剂中国企业SWOT分析</w:t>
      </w:r>
      <w:r>
        <w:rPr>
          <w:rFonts w:hint="eastAsia"/>
        </w:rPr>
        <w:br/>
      </w:r>
      <w:r>
        <w:rPr>
          <w:rFonts w:hint="eastAsia"/>
        </w:rPr>
        <w:t>　　图 24： 低温脱硝催化剂产业链</w:t>
      </w:r>
      <w:r>
        <w:rPr>
          <w:rFonts w:hint="eastAsia"/>
        </w:rPr>
        <w:br/>
      </w:r>
      <w:r>
        <w:rPr>
          <w:rFonts w:hint="eastAsia"/>
        </w:rPr>
        <w:t>　　图 25： 低温脱硝催化剂行业采购模式分析</w:t>
      </w:r>
      <w:r>
        <w:rPr>
          <w:rFonts w:hint="eastAsia"/>
        </w:rPr>
        <w:br/>
      </w:r>
      <w:r>
        <w:rPr>
          <w:rFonts w:hint="eastAsia"/>
        </w:rPr>
        <w:t>　　图 26： 低温脱硝催化剂行业生产模式分析</w:t>
      </w:r>
      <w:r>
        <w:rPr>
          <w:rFonts w:hint="eastAsia"/>
        </w:rPr>
        <w:br/>
      </w:r>
      <w:r>
        <w:rPr>
          <w:rFonts w:hint="eastAsia"/>
        </w:rPr>
        <w:t>　　图 27： 低温脱硝催化剂行业销售模式分析</w:t>
      </w:r>
      <w:r>
        <w:rPr>
          <w:rFonts w:hint="eastAsia"/>
        </w:rPr>
        <w:br/>
      </w:r>
      <w:r>
        <w:rPr>
          <w:rFonts w:hint="eastAsia"/>
        </w:rPr>
        <w:t>　　图 28： 中国低温脱硝催化剂产能、产量、产能利用率及发展趋势（2019-2030）&amp;（千立方米）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 29： 中国低温脱硝催化剂产量、市场需求量及发展趋势（2019-2030）&amp;（千立方米）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3af4dc95b47c6" w:history="1">
        <w:r>
          <w:rPr>
            <w:rStyle w:val="Hyperlink"/>
          </w:rPr>
          <w:t>2025-2030年中国低温脱硝催化剂市场调查研究与前景趋势报告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3af4dc95b47c6" w:history="1">
        <w:r>
          <w:rPr>
            <w:rStyle w:val="Hyperlink"/>
          </w:rPr>
          <w:t>https://www.20087.com/9/90/DiWenTuoXiaoCuiHuaJiDeXianZhuangYuFaZhanQianJing.html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脱硝最佳温度、低温脱硝催化剂厂家排名、脱硝工艺有哪些、低温脱硝催化剂有哪些、SCR脱硝原理及工艺、低温脱硝催化剂生产厂家、那些行业使用脱硝催化剂、低温脱硝催化剂反应温度范围、超低温烟气脱硝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4bc7638c24d09" w:history="1">
      <w:r>
        <w:rPr>
          <w:rStyle w:val="Hyperlink"/>
        </w:rPr>
        <w:t>2025-2030年中国低温脱硝催化剂市场调查研究与前景趋势报告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WenTuoXiaoCuiHuaJiDeXianZhuangYuFaZhanQianJing.html" TargetMode="External" Id="R0ca3af4dc95b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WenTuoXiaoCuiHuaJiDeXianZhuangYuFaZhanQianJing.html" TargetMode="External" Id="R87f4bc7638c2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2024-12-30T23:45:07Z</dcterms:created>
  <dcterms:modified xsi:type="dcterms:W3CDTF">2024-12-31T00:45:07Z</dcterms:modified>
  <dc:subject>2025-2030年中国低温脱硝催化剂市场调查研究与前景趋势报告</dc:subject>
  <dc:title>2025-2030年中国低温脱硝催化剂市场调查研究与前景趋势报告</dc:title>
  <cp:keywords>2025-2030年中国低温脱硝催化剂市场调查研究与前景趋势报告</cp:keywords>
  <dc:description>2025-2030年中国低温脱硝催化剂市场调查研究与前景趋势报告</dc:description>
</cp:coreProperties>
</file>