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8699f4c254b2d" w:history="1">
              <w:r>
                <w:rPr>
                  <w:rStyle w:val="Hyperlink"/>
                </w:rPr>
                <w:t>中国八氟丙烷市场现状与前景趋势（2025-2031年）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8699f4c254b2d" w:history="1">
              <w:r>
                <w:rPr>
                  <w:rStyle w:val="Hyperlink"/>
                </w:rPr>
                <w:t>中国八氟丙烷市场现状与前景趋势（2025-2031年）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8699f4c254b2d" w:history="1">
                <w:r>
                  <w:rPr>
                    <w:rStyle w:val="Hyperlink"/>
                  </w:rPr>
                  <w:t>https://www.20087.com/9/00/BaFuBingWanHangYeQuShi.html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八氟丙烷是一种重要的氟化工产品，具有优异的化学稳定性和绝缘性能，广泛应用于制冷、灭火、电子等领域。目前，全球八氟丙烷市场规模相对较小，但市场需求稳定增长。</w:t>
      </w:r>
      <w:r>
        <w:rPr>
          <w:rFonts w:hint="eastAsia"/>
        </w:rPr>
        <w:br/>
      </w:r>
      <w:r>
        <w:rPr>
          <w:rFonts w:hint="eastAsia"/>
        </w:rPr>
        <w:t>　　预计未来八氟丙烷市场将迎来更多的发展机遇。一方面，随着全球经济的复苏和新兴产业的发展，对八氟丙烷的需求将不断增加；另一方面，新技术的不断涌现和应用也将为八氟丙烷市场带来新的发展机遇。同时，环保和安全生产等法规的加强也将对行业发展产生积极的影响。但需要注意的是，八氟丙烷的生产过程中涉及到氟资源的利用和环保问题，因此需要加强技术创新和环保治理等方面的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8699f4c254b2d" w:history="1">
        <w:r>
          <w:rPr>
            <w:rStyle w:val="Hyperlink"/>
          </w:rPr>
          <w:t>中国八氟丙烷市场现状与前景趋势（2025-2031年）</w:t>
        </w:r>
      </w:hyperlink>
      <w:r>
        <w:rPr>
          <w:rFonts w:hint="eastAsia"/>
        </w:rPr>
        <w:t>》基于多年八氟丙烷行业研究积累，结合八氟丙烷行业市场现状，通过资深研究团队对八氟丙烷市场资讯的系统整理与分析，依托权威数据资源及长期市场监测数据库，对八氟丙烷行业进行了全面调研。报告详细分析了八氟丙烷市场规模、市场前景、技术现状及未来发展方向，重点评估了八氟丙烷行业内企业的竞争格局及经营表现，并通过SWOT分析揭示了八氟丙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c8699f4c254b2d" w:history="1">
        <w:r>
          <w:rPr>
            <w:rStyle w:val="Hyperlink"/>
          </w:rPr>
          <w:t>中国八氟丙烷市场现状与前景趋势（2025-2031年）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》为投资者提供了准确的市场现状分析及前景预判，帮助挖掘行业投资价值，并提出投资策略与营销策略建议，是把握八氟丙烷行业动态、优化决策的重要工具。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八氟丙烷行业界定</w:t>
      </w:r>
      <w:r>
        <w:rPr>
          <w:rFonts w:hint="eastAsia"/>
        </w:rPr>
        <w:br/>
      </w:r>
      <w:r>
        <w:rPr>
          <w:rFonts w:hint="eastAsia"/>
        </w:rPr>
        <w:t>　　第一节 八氟丙烷行业定义</w:t>
      </w:r>
      <w:r>
        <w:rPr>
          <w:rFonts w:hint="eastAsia"/>
        </w:rPr>
        <w:br/>
      </w:r>
      <w:r>
        <w:rPr>
          <w:rFonts w:hint="eastAsia"/>
        </w:rPr>
        <w:t>　　第二节 八氟丙烷行业特点分析</w:t>
      </w:r>
      <w:r>
        <w:rPr>
          <w:rFonts w:hint="eastAsia"/>
        </w:rPr>
        <w:br/>
      </w:r>
      <w:r>
        <w:rPr>
          <w:rFonts w:hint="eastAsia"/>
        </w:rPr>
        <w:t>　　第三节 八氟丙烷行业发展历程</w:t>
      </w:r>
      <w:r>
        <w:rPr>
          <w:rFonts w:hint="eastAsia"/>
        </w:rPr>
        <w:br/>
      </w:r>
      <w:r>
        <w:rPr>
          <w:rFonts w:hint="eastAsia"/>
        </w:rPr>
        <w:t>　　第四节 八氟丙烷产业链分析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2024-2025年国外八氟丙烷行业发展态势分析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国外八氟丙烷行业总体情况</w:t>
      </w:r>
      <w:r>
        <w:rPr>
          <w:rFonts w:hint="eastAsia"/>
        </w:rPr>
        <w:br/>
      </w:r>
      <w:r>
        <w:rPr>
          <w:rFonts w:hint="eastAsia"/>
        </w:rPr>
        <w:t>　　第二节 八氟丙烷行业重点国家、地区市场分析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国外八氟丙烷行业发展前景预测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2024-2025年中国八氟丙烷行业发展环境分析</w:t>
      </w:r>
      <w:r>
        <w:rPr>
          <w:rFonts w:hint="eastAsia"/>
        </w:rPr>
        <w:br/>
      </w:r>
      <w:r>
        <w:rPr>
          <w:rFonts w:hint="eastAsia"/>
        </w:rPr>
        <w:t>　　第一节 八氟丙烷行业经济环境分析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八氟丙烷行业政策环境分析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一、八氟丙烷行业相关政策</w:t>
      </w:r>
      <w:r>
        <w:rPr>
          <w:rFonts w:hint="eastAsia"/>
        </w:rPr>
        <w:br/>
      </w:r>
      <w:r>
        <w:rPr>
          <w:rFonts w:hint="eastAsia"/>
        </w:rPr>
        <w:t>　　　　二、八氟丙烷行业相关标准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2024-2025年八氟丙烷行业技术发展现状及趋势分析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八氟丙烷行业技术发展现状分析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国内外八氟丙烷行业技术差异与原因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八氟丙烷行业技术发展方向、趋势预测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提升八氟丙烷行业技术能力策略建议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中国八氟丙烷行业市场供需状况分析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中国八氟丙烷行业市场规模情况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中国八氟丙烷行业市场需求状况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一、2019-2024年八氟丙烷行业市场需求情况</w:t>
      </w:r>
      <w:r>
        <w:rPr>
          <w:rFonts w:hint="eastAsia"/>
        </w:rPr>
        <w:br/>
      </w:r>
      <w:r>
        <w:rPr>
          <w:rFonts w:hint="eastAsia"/>
        </w:rPr>
        <w:t>　　　　二、八氟丙烷行业市场需求特点分析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三、2025-2031年八氟丙烷行业市场需求预测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中国八氟丙烷行业产量情况分析与预测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一、2019-2024年八氟丙烷行业产量统计分析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二、2025年八氟丙烷行业产量特点分析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三、2025-2031年八氟丙烷行业产量预测分析</w:t>
      </w:r>
      <w:r>
        <w:rPr>
          <w:rFonts w:hint="eastAsia"/>
        </w:rPr>
        <w:br/>
      </w:r>
      <w:r>
        <w:rPr>
          <w:rFonts w:hint="eastAsia"/>
        </w:rPr>
        <w:t>　　第四节 八氟丙烷行业市场供需平衡状况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中国八氟丙烷行业进出口情况分析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八氟丙烷行业出口情况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一、2019-2024年八氟丙烷行业出口情况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三、2025-2031年八氟丙烷行业出口情况预测</w:t>
      </w:r>
      <w:r>
        <w:rPr>
          <w:rFonts w:hint="eastAsia"/>
        </w:rPr>
        <w:br/>
      </w:r>
      <w:r>
        <w:rPr>
          <w:rFonts w:hint="eastAsia"/>
        </w:rPr>
        <w:t>　　第二节 八氟丙烷行业进口情况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一、2019-2024年八氟丙烷行业进口情况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三、2025-2031年八氟丙烷行业进口情况预测</w:t>
      </w:r>
      <w:r>
        <w:rPr>
          <w:rFonts w:hint="eastAsia"/>
        </w:rPr>
        <w:br/>
      </w:r>
      <w:r>
        <w:rPr>
          <w:rFonts w:hint="eastAsia"/>
        </w:rPr>
        <w:t>　　第三节 八氟丙烷行业进出口面临的挑战及对策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中国八氟丙烷行业产品价格监测</w:t>
      </w:r>
      <w:r>
        <w:rPr>
          <w:rFonts w:hint="eastAsia"/>
        </w:rPr>
        <w:br/>
      </w:r>
      <w:r>
        <w:rPr>
          <w:rFonts w:hint="eastAsia"/>
        </w:rPr>
        <w:t>　　　　一、八氟丙烷市场价格特征</w:t>
      </w:r>
      <w:r>
        <w:rPr>
          <w:rFonts w:hint="eastAsia"/>
        </w:rPr>
        <w:br/>
      </w:r>
      <w:r>
        <w:rPr>
          <w:rFonts w:hint="eastAsia"/>
        </w:rPr>
        <w:t>　　　　二、当前八氟丙烷市场价格评述</w:t>
      </w:r>
      <w:r>
        <w:rPr>
          <w:rFonts w:hint="eastAsia"/>
        </w:rPr>
        <w:br/>
      </w:r>
      <w:r>
        <w:rPr>
          <w:rFonts w:hint="eastAsia"/>
        </w:rPr>
        <w:t>　　　　三、影响八氟丙烷市场价格因素分析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四、未来八氟丙烷市场价格走势预测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中国八氟丙烷行业重点区域市场分析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八氟丙烷行业区域市场分布情况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2024-2025年八氟丙烷行业细分市场调研分析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八氟丙烷细分产品（一）市场调研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八氟丙烷细分产品（二）市场调研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八氟丙烷行业上、下游市场分析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八氟丙烷行业上游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八氟丙烷行业下游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八氟丙烷行业重点企业发展调研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八氟丙烷重点企业（一）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八氟丙烷重点企业（二）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八氟丙烷重点企业（三）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八氟丙烷重点企业（四）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八氟丙烷重点企业（五）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八氟丙烷重点企业（六）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八氟丙烷行业风险及对策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2025-2031年八氟丙烷行业发展环境分析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2025-2031年八氟丙烷行业投资特性分析</w:t>
      </w:r>
      <w:r>
        <w:rPr>
          <w:rFonts w:hint="eastAsia"/>
        </w:rPr>
        <w:br/>
      </w:r>
      <w:r>
        <w:rPr>
          <w:rFonts w:hint="eastAsia"/>
        </w:rPr>
        <w:t>　　　　一、八氟丙烷行业进入壁垒</w:t>
      </w:r>
      <w:r>
        <w:rPr>
          <w:rFonts w:hint="eastAsia"/>
        </w:rPr>
        <w:br/>
      </w:r>
      <w:r>
        <w:rPr>
          <w:rFonts w:hint="eastAsia"/>
        </w:rPr>
        <w:t>　　　　二、八氟丙烷行业盈利模式</w:t>
      </w:r>
      <w:r>
        <w:rPr>
          <w:rFonts w:hint="eastAsia"/>
        </w:rPr>
        <w:br/>
      </w:r>
      <w:r>
        <w:rPr>
          <w:rFonts w:hint="eastAsia"/>
        </w:rPr>
        <w:t>　　　　三、八氟丙烷行业盈利因素</w:t>
      </w:r>
      <w:r>
        <w:rPr>
          <w:rFonts w:hint="eastAsia"/>
        </w:rPr>
        <w:br/>
      </w:r>
      <w:r>
        <w:rPr>
          <w:rFonts w:hint="eastAsia"/>
        </w:rPr>
        <w:t>　　第三节 八氟丙烷行业“波特五力模型”分析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2025-2031年八氟丙烷行业风险及对策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八氟丙烷企业竞争策略分析</w:t>
      </w:r>
      <w:r>
        <w:rPr>
          <w:rFonts w:hint="eastAsia"/>
        </w:rPr>
        <w:br/>
      </w:r>
      <w:r>
        <w:rPr>
          <w:rFonts w:hint="eastAsia"/>
        </w:rPr>
        <w:t>　　第一节 八氟丙烷市场竞争策略分析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一、2025-2031年中国八氟丙烷市场增长潜力分析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二、2025-2031年中国八氟丙烷主要潜力品种分析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三、现有八氟丙烷产品竞争策略分析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四、潜力八氟丙烷品种竞争策略选择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2025-2031年中国八氟丙烷企业竞争策略分析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一、2025-2031年我国八氟丙烷市场竞争趋势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二、2025-2031年八氟丙烷行业竞争格局展望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三、2025-2031年八氟丙烷行业竞争策略分析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四、2025-2031年八氟丙烷企业竞争策略分析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2025-2031年中国八氟丙烷行业发展趋势分析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一、2025-2031年八氟丙烷技术发展趋势分析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二、2025-2031年八氟丙烷产品发展趋势分析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三、2025-2031年八氟丙烷行业竞争格局展望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2025-2031年中国八氟丙烷市场趋势分析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一、2025-2031年八氟丙烷发展趋势预测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二、2025-2025年八氟丙烷市场前景分析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三、2025-2031年八氟丙烷产业政策趋向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2025-2031年八氟丙烷行业投资价值评估分析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八氟丙烷行业发展建议分析</w:t>
      </w:r>
      <w:r>
        <w:rPr>
          <w:rFonts w:hint="eastAsia"/>
        </w:rPr>
        <w:br/>
      </w:r>
      <w:r>
        <w:rPr>
          <w:rFonts w:hint="eastAsia"/>
        </w:rPr>
        <w:t>　　第一节 八氟丙烷行业研究结论及建议</w:t>
      </w:r>
      <w:r>
        <w:rPr>
          <w:rFonts w:hint="eastAsia"/>
        </w:rPr>
        <w:br/>
      </w:r>
      <w:r>
        <w:rPr>
          <w:rFonts w:hint="eastAsia"/>
        </w:rPr>
        <w:t>　　第二节 八氟丙烷细分行业研究结论及建议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中.智.林.八氟丙烷行业竞争策略总结及建议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八氟丙烷行业历程</w:t>
      </w:r>
      <w:r>
        <w:rPr>
          <w:rFonts w:hint="eastAsia"/>
        </w:rPr>
        <w:br/>
      </w:r>
      <w:r>
        <w:rPr>
          <w:rFonts w:hint="eastAsia"/>
        </w:rPr>
        <w:t>　　图表 八氟丙烷行业生命周期</w:t>
      </w:r>
      <w:r>
        <w:rPr>
          <w:rFonts w:hint="eastAsia"/>
        </w:rPr>
        <w:br/>
      </w:r>
      <w:r>
        <w:rPr>
          <w:rFonts w:hint="eastAsia"/>
        </w:rPr>
        <w:t>　　图表 八氟丙烷行业产业链分析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2019-2024年中国八氟丙烷行业市场规模及增长情况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2019-2024年八氟丙烷行业市场容量分析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2019-2024年中国八氟丙烷行业产能统计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2019-2024年中国八氟丙烷行业产量及增长趋势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2019-2024年中国八氟丙烷市场需求量及增速统计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2024年中国八氟丙烷行业需求领域分布格局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2019-2024年中国八氟丙烷行业销售收入分析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2019-2024年中国八氟丙烷行业盈利情况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2019-2024年中国八氟丙烷行业利润总额统计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2019-2024年中国八氟丙烷进口数量分析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2019-2024年中国八氟丙烷进口金额分析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2019-2024年中国八氟丙烷出口数量分析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2019-2024年中国八氟丙烷出口金额分析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2024年中国八氟丙烷进口国家及地区分析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2024年中国八氟丙烷出口国家及地区分析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2019-2024年中国八氟丙烷行业企业数量情况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2019-2024年中国八氟丙烷行业企业平均规模情况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**地区八氟丙烷行业市场需求情况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**地区八氟丙烷市场规模及增长情况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**地区八氟丙烷行业市场需求情况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八氟丙烷企业信息</w:t>
      </w:r>
      <w:r>
        <w:rPr>
          <w:rFonts w:hint="eastAsia"/>
        </w:rPr>
        <w:br/>
      </w:r>
      <w:r>
        <w:rPr>
          <w:rFonts w:hint="eastAsia"/>
        </w:rPr>
        <w:t>　　图表 八氟丙烷企业经营情况分析</w:t>
      </w:r>
      <w:r>
        <w:rPr>
          <w:rFonts w:hint="eastAsia"/>
        </w:rPr>
        <w:br/>
      </w:r>
      <w:r>
        <w:rPr>
          <w:rFonts w:hint="eastAsia"/>
        </w:rPr>
        <w:t>　　图表 八氟丙烷重点企业（三）主要经济指标情况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2025-2031年中国八氟丙烷市场需求量预测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2025-2031年中国八氟丙烷行业供需平衡预测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2025-2031年中国八氟丙烷行业市场容量预测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2025-2031年中国八氟丙烷行业市场规模预测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2025-2031年中国八氟丙烷市场前景分析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2025-2031年中国八氟丙烷发展趋势预测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8699f4c254b2d" w:history="1">
        <w:r>
          <w:rPr>
            <w:rStyle w:val="Hyperlink"/>
          </w:rPr>
          <w:t>中国八氟丙烷市场现状与前景趋势（2025-2031年）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8699f4c254b2d" w:history="1">
        <w:r>
          <w:rPr>
            <w:rStyle w:val="Hyperlink"/>
          </w:rPr>
          <w:t>https://www.20087.com/9/00/BaFuBingWanHangYeQuShi.html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热点：八氟环丁烷、八氟丙烷脂质微球注射、五氟丙烷物理性质、八氟丙烷脂质微球说明书、六氟丙烷是什么气体、八氟丙烷密度、八氟异丁烯、八氟丙烷脂质微球 作用、二氟甲烷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8a87b77674cfe" w:history="1">
      <w:r>
        <w:rPr>
          <w:rStyle w:val="Hyperlink"/>
        </w:rPr>
        <w:t>中国八氟丙烷市场现状与前景趋势（2025-2031年）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aFuBingWanHangYeQuShi.html" TargetMode="External" Id="R8bc8699f4c25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aFuBingWanHangYeQuShi.html" TargetMode="External" Id="R3888a87b7767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2024-11-06T00:43:00Z</dcterms:created>
  <dcterms:modified xsi:type="dcterms:W3CDTF">2024-11-06T01:43:00Z</dcterms:modified>
  <dc:subject>中国八氟丙烷市场现状与前景趋势（2025-2031年）</dc:subject>
  <dc:title>中国八氟丙烷市场现状与前景趋势（2025-2031年）</dc:title>
  <cp:keywords>中国八氟丙烷市场现状与前景趋势（2025-2031年）</cp:keywords>
  <dc:description>中国八氟丙烷市场现状与前景趋势（2025-2031年）</dc:description>
</cp:coreProperties>
</file>