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d45f7df04845c1" w:history="1">
              <w:r>
                <w:rPr>
                  <w:rStyle w:val="Hyperlink"/>
                </w:rPr>
                <w:t>中国六亚甲基二异氰酸酯行业现状深度调研与发展前景分析报告（2026-2032年）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d45f7df04845c1" w:history="1">
              <w:r>
                <w:rPr>
                  <w:rStyle w:val="Hyperlink"/>
                </w:rPr>
                <w:t>中国六亚甲基二异氰酸酯行业现状深度调研与发展前景分析报告（2026-2032年）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d45f7df04845c1" w:history="1">
                <w:r>
                  <w:rPr>
                    <w:rStyle w:val="Hyperlink"/>
                  </w:rPr>
                  <w:t>https://www.20087.com/9/60/LiuYaJiaJiErYiQingSuanZhiHangYeQianJingFenXi.html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亚甲基二异氰酸酯（HDI）是异氰酸酯家族的一员，广泛应用于聚氨酯（PU）涂料、胶黏剂、弹性体和泡沫等产品的生产。近年来，随着全球对高性能、环保型材料需求的增加，HDI因其低挥发性有机化合物（VOC）排放和高反应活性而备受青睐。技术进步，如光引发聚合和水性PU技术，推动了HDI在更广泛领域的应用。然而，HDI的高成本和潜在的健康与安全问题，如皮肤刺激和呼吸道过敏，限制了其市场扩张。</w:t>
      </w:r>
      <w:r>
        <w:rPr>
          <w:rFonts w:hint="eastAsia"/>
        </w:rPr>
        <w:br/>
      </w:r>
      <w:r>
        <w:rPr>
          <w:rFonts w:hint="eastAsia"/>
        </w:rPr>
        <w:t>　　未来，六亚甲基二异氰酸酯 (HDI)行业将更加注重可持续性和安全性。市场调研网指出，随着生物基异氰酸酯的开发，HDI将寻求减少对化石燃料的依赖，同时保持或提高性能。环保法规的趋严将推动HDI向低VOC、无溶剂配方的转型，以减少对环境的影响。同时，行业将加大对HDI安全处理和使用的研究，以降低职业暴露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d45f7df04845c1" w:history="1">
        <w:r>
          <w:rPr>
            <w:rStyle w:val="Hyperlink"/>
          </w:rPr>
          <w:t>中国六亚甲基二异氰酸酯行业现状深度调研与发展前景分析报告（2026-2032年）</w:t>
        </w:r>
      </w:hyperlink>
      <w:r>
        <w:rPr>
          <w:rFonts w:hint="eastAsia"/>
        </w:rPr>
        <w:t>》，2025年六亚甲基二异氰酸酯行业市场规模达 亿元，预计2032年市场规模将达 亿元，期间年均复合增长率（CAGR）达 %。报告通过全面的行业调研，系统梳理了六亚甲基二异氰酸酯产业链的各个环节，详细分析了六亚甲基二异氰酸酯市场规模、需求变化及价格趋势。报告结合当前六亚甲基二异氰酸酯行业现状，科学预测了市场前景与发展方向，并解读了重点企业的竞争格局、市场集中度及品牌表现。同时，报告对六亚甲基二异氰酸酯细分市场进行了深入探讨，结合六亚甲基二异氰酸酯技术现状与SWOT分析，揭示了六亚甲基二异氰酸酯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六亚甲基二异氰酸酯行业相关概述</w:t>
      </w:r>
      <w:r>
        <w:rPr>
          <w:rFonts w:hint="eastAsia"/>
        </w:rPr>
        <w:br/>
      </w:r>
      <w:r>
        <w:rPr>
          <w:rFonts w:hint="eastAsia"/>
        </w:rPr>
        <w:t>　　　　一、六亚甲基二异氰酸酯行业定义及特点</w:t>
      </w:r>
      <w:r>
        <w:rPr>
          <w:rFonts w:hint="eastAsia"/>
        </w:rPr>
        <w:br/>
      </w:r>
      <w:r>
        <w:rPr>
          <w:rFonts w:hint="eastAsia"/>
        </w:rPr>
        <w:t>　　　　　　1、六亚甲基二异氰酸酯行业定义</w:t>
      </w:r>
      <w:r>
        <w:rPr>
          <w:rFonts w:hint="eastAsia"/>
        </w:rPr>
        <w:br/>
      </w:r>
      <w:r>
        <w:rPr>
          <w:rFonts w:hint="eastAsia"/>
        </w:rPr>
        <w:t>　　　　　　2、六亚甲基二异氰酸酯行业特点</w:t>
      </w:r>
      <w:r>
        <w:rPr>
          <w:rFonts w:hint="eastAsia"/>
        </w:rPr>
        <w:br/>
      </w:r>
      <w:r>
        <w:rPr>
          <w:rFonts w:hint="eastAsia"/>
        </w:rPr>
        <w:t>　　　　二、六亚甲基二异氰酸酯行业经营模式分析</w:t>
      </w:r>
      <w:r>
        <w:rPr>
          <w:rFonts w:hint="eastAsia"/>
        </w:rPr>
        <w:br/>
      </w:r>
      <w:r>
        <w:rPr>
          <w:rFonts w:hint="eastAsia"/>
        </w:rPr>
        <w:t>　　　　　　1、六亚甲基二异氰酸酯生产模式</w:t>
      </w:r>
      <w:r>
        <w:rPr>
          <w:rFonts w:hint="eastAsia"/>
        </w:rPr>
        <w:br/>
      </w:r>
      <w:r>
        <w:rPr>
          <w:rFonts w:hint="eastAsia"/>
        </w:rPr>
        <w:t>　　　　　　2、六亚甲基二异氰酸酯采购模式</w:t>
      </w:r>
      <w:r>
        <w:rPr>
          <w:rFonts w:hint="eastAsia"/>
        </w:rPr>
        <w:br/>
      </w:r>
      <w:r>
        <w:rPr>
          <w:rFonts w:hint="eastAsia"/>
        </w:rPr>
        <w:t>　　　　　　3、六亚甲基二异氰酸酯销售模式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2026年全球六亚甲基二异氰酸酯行业市场运行形势分析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2026年全球六亚甲基二异氰酸酯行业发展概况</w:t>
      </w:r>
      <w:r>
        <w:rPr>
          <w:rFonts w:hint="eastAsia"/>
        </w:rPr>
        <w:br/>
      </w:r>
      <w:r>
        <w:rPr>
          <w:rFonts w:hint="eastAsia"/>
        </w:rPr>
        <w:t>　　第二节 全球六亚甲基二异氰酸酯行业发展走势</w:t>
      </w:r>
      <w:r>
        <w:rPr>
          <w:rFonts w:hint="eastAsia"/>
        </w:rPr>
        <w:br/>
      </w:r>
      <w:r>
        <w:rPr>
          <w:rFonts w:hint="eastAsia"/>
        </w:rPr>
        <w:t>　　　　一、全球六亚甲基二异氰酸酯行业市场分布情况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二、全球六亚甲基二异氰酸酯行业发展趋势分析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全球六亚甲基二异氰酸酯行业重点国家和区域分析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2026年中国六亚甲基二异氰酸酯行业发展环境分析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六亚甲基二异氰酸酯政策环境分析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六亚甲基二异氰酸酯技术环境分析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2026年六亚甲基二异氰酸酯行业技术发展现状及趋势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当前我国六亚甲基二异氰酸酯技术发展现状</w:t>
      </w:r>
      <w:r>
        <w:rPr>
          <w:rFonts w:hint="eastAsia"/>
        </w:rPr>
        <w:br/>
      </w:r>
      <w:r>
        <w:rPr>
          <w:rFonts w:hint="eastAsia"/>
        </w:rPr>
        <w:t>　　第二节 中外六亚甲基二异氰酸酯技术差距及产生差距的主要原因分析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提高我国六亚甲基二异氰酸酯技术的对策</w:t>
      </w:r>
      <w:r>
        <w:rPr>
          <w:rFonts w:hint="eastAsia"/>
        </w:rPr>
        <w:br/>
      </w:r>
      <w:r>
        <w:rPr>
          <w:rFonts w:hint="eastAsia"/>
        </w:rPr>
        <w:t>　　第四节 我国六亚甲基二异氰酸酯研发、设计发展趋势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中国六亚甲基二异氰酸酯行业市场供需状况分析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中国六亚甲基二异氰酸酯行业市场规模情况</w:t>
      </w:r>
      <w:r>
        <w:rPr>
          <w:rFonts w:hint="eastAsia"/>
        </w:rPr>
        <w:br/>
      </w:r>
      <w:r>
        <w:rPr>
          <w:rFonts w:hint="eastAsia"/>
        </w:rPr>
        <w:t>　　第二节 中国六亚甲基二异氰酸酯行业盈利情况分析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中国六亚甲基二异氰酸酯行业市场需求状况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一、2020-2025年六亚甲基二异氰酸酯行业市场需求情况</w:t>
      </w:r>
      <w:r>
        <w:rPr>
          <w:rFonts w:hint="eastAsia"/>
        </w:rPr>
        <w:br/>
      </w:r>
      <w:r>
        <w:rPr>
          <w:rFonts w:hint="eastAsia"/>
        </w:rPr>
        <w:t>　　　　二、六亚甲基二异氰酸酯行业市场需求特点分析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三、2026-2032年六亚甲基二异氰酸酯行业市场需求预测</w:t>
      </w:r>
      <w:r>
        <w:rPr>
          <w:rFonts w:hint="eastAsia"/>
        </w:rPr>
        <w:br/>
      </w:r>
      <w:r>
        <w:rPr>
          <w:rFonts w:hint="eastAsia"/>
        </w:rPr>
        <w:t>　　第四节 中国六亚甲基二异氰酸酯行业产量情况分析与预测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一、2020-2025年六亚甲基二异氰酸酯行业产量统计分析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二、2026年六亚甲基二异氰酸酯行业产量特点分析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三、2026-2032年六亚甲基二异氰酸酯行业产量预测分析</w:t>
      </w:r>
      <w:r>
        <w:rPr>
          <w:rFonts w:hint="eastAsia"/>
        </w:rPr>
        <w:br/>
      </w:r>
      <w:r>
        <w:rPr>
          <w:rFonts w:hint="eastAsia"/>
        </w:rPr>
        <w:t>　　第五节 六亚甲基二异氰酸酯行业市场供需平衡状况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中国六亚甲基二异氰酸酯行业进出口情况分析预测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2020-2025年中国六亚甲基二异氰酸酯行业进出口情况分析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一、2020-2025年中国六亚甲基二异氰酸酯行业进口分析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二、2020-2025年中国六亚甲基二异氰酸酯行业出口分析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2026-2032年中国六亚甲基二异氰酸酯行业进出口情况预测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一、2026-2032年中国六亚甲基二异氰酸酯行业进口预测分析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二、2026-2032年中国六亚甲基二异氰酸酯行业出口预测分析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影响六亚甲基二异氰酸酯行业进出口变化的主要原因分析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2020-2025年中国六亚甲基二异氰酸酯行业重点地区调研分析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一、中国六亚甲基二异氰酸酯行业重点区域市场结构调研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二、**地区六亚甲基二异氰酸酯市场调研分析</w:t>
      </w:r>
      <w:r>
        <w:rPr>
          <w:rFonts w:hint="eastAsia"/>
        </w:rPr>
        <w:br/>
      </w:r>
      <w:r>
        <w:rPr>
          <w:rFonts w:hint="eastAsia"/>
        </w:rPr>
        <w:t>　　　　三、**地区六亚甲基二异氰酸酯市场调研分析</w:t>
      </w:r>
      <w:r>
        <w:rPr>
          <w:rFonts w:hint="eastAsia"/>
        </w:rPr>
        <w:br/>
      </w:r>
      <w:r>
        <w:rPr>
          <w:rFonts w:hint="eastAsia"/>
        </w:rPr>
        <w:t>　　　　四、**地区六亚甲基二异氰酸酯市场调研分析</w:t>
      </w:r>
      <w:r>
        <w:rPr>
          <w:rFonts w:hint="eastAsia"/>
        </w:rPr>
        <w:br/>
      </w:r>
      <w:r>
        <w:rPr>
          <w:rFonts w:hint="eastAsia"/>
        </w:rPr>
        <w:t>　　　　五、**地区六亚甲基二异氰酸酯市场调研分析</w:t>
      </w:r>
      <w:r>
        <w:rPr>
          <w:rFonts w:hint="eastAsia"/>
        </w:rPr>
        <w:br/>
      </w:r>
      <w:r>
        <w:rPr>
          <w:rFonts w:hint="eastAsia"/>
        </w:rPr>
        <w:t>　　　　六、**地区六亚甲基二异氰酸酯市场调研分析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六亚甲基二异氰酸酯行业细分产品市场调研分析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中国六亚甲基二异氰酸酯行业市场行情分析预测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六亚甲基二异氰酸酯价格影响因素分析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2020-2025年中国六亚甲基二异氰酸酯市场价格趋向分析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2026-2032年中国六亚甲基二异氰酸酯市场价格趋向预测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六亚甲基二异氰酸酯行业上、下游市场分析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六亚甲基二异氰酸酯行业上游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六亚甲基二异氰酸酯行业下游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六亚甲基二异氰酸酯行业竞争格局分析</w:t>
      </w:r>
      <w:r>
        <w:rPr>
          <w:rFonts w:hint="eastAsia"/>
        </w:rPr>
        <w:br/>
      </w:r>
      <w:r>
        <w:rPr>
          <w:rFonts w:hint="eastAsia"/>
        </w:rPr>
        <w:t>　　第一节 六亚甲基二异氰酸酯行业集中度分析</w:t>
      </w:r>
      <w:r>
        <w:rPr>
          <w:rFonts w:hint="eastAsia"/>
        </w:rPr>
        <w:br/>
      </w:r>
      <w:r>
        <w:rPr>
          <w:rFonts w:hint="eastAsia"/>
        </w:rPr>
        <w:t>　　　　一、六亚甲基二异氰酸酯市场集中度分析</w:t>
      </w:r>
      <w:r>
        <w:rPr>
          <w:rFonts w:hint="eastAsia"/>
        </w:rPr>
        <w:br/>
      </w:r>
      <w:r>
        <w:rPr>
          <w:rFonts w:hint="eastAsia"/>
        </w:rPr>
        <w:t>　　　　二、六亚甲基二异氰酸酯企业集中度分析</w:t>
      </w:r>
      <w:r>
        <w:rPr>
          <w:rFonts w:hint="eastAsia"/>
        </w:rPr>
        <w:br/>
      </w:r>
      <w:r>
        <w:rPr>
          <w:rFonts w:hint="eastAsia"/>
        </w:rPr>
        <w:t>　　　　三、六亚甲基二异氰酸酯区域集中度分析</w:t>
      </w:r>
      <w:r>
        <w:rPr>
          <w:rFonts w:hint="eastAsia"/>
        </w:rPr>
        <w:br/>
      </w:r>
      <w:r>
        <w:rPr>
          <w:rFonts w:hint="eastAsia"/>
        </w:rPr>
        <w:t>　　第二节 六亚甲基二异氰酸酯行业竞争格局分析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一、2026年六亚甲基二异氰酸酯行业竞争分析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二、2026年中外六亚甲基二异氰酸酯产品竞争分析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三、2020-2025年中国六亚甲基二异氰酸酯市场竞争分析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四、2026-2032年国内主要六亚甲基二异氰酸酯企业动向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六亚甲基二异氰酸酯行业重点企业发展调研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六亚甲基二异氰酸酯重点企业（一）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六亚甲基二异氰酸酯重点企业（二）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六亚甲基二异氰酸酯重点企业（三）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六亚甲基二异氰酸酯重点企业（四）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六亚甲基二异氰酸酯重点企业（五）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六亚甲基二异氰酸酯重点企业（六）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六亚甲基二异氰酸酯企业发展策略分析</w:t>
      </w:r>
      <w:r>
        <w:rPr>
          <w:rFonts w:hint="eastAsia"/>
        </w:rPr>
        <w:br/>
      </w:r>
      <w:r>
        <w:rPr>
          <w:rFonts w:hint="eastAsia"/>
        </w:rPr>
        <w:t>　　第一节 六亚甲基二异氰酸酯市场策略分析</w:t>
      </w:r>
      <w:r>
        <w:rPr>
          <w:rFonts w:hint="eastAsia"/>
        </w:rPr>
        <w:br/>
      </w:r>
      <w:r>
        <w:rPr>
          <w:rFonts w:hint="eastAsia"/>
        </w:rPr>
        <w:t>　　　　一、六亚甲基二异氰酸酯价格策略分析</w:t>
      </w:r>
      <w:r>
        <w:rPr>
          <w:rFonts w:hint="eastAsia"/>
        </w:rPr>
        <w:br/>
      </w:r>
      <w:r>
        <w:rPr>
          <w:rFonts w:hint="eastAsia"/>
        </w:rPr>
        <w:t>　　　　二、六亚甲基二异氰酸酯渠道策略分析</w:t>
      </w:r>
      <w:r>
        <w:rPr>
          <w:rFonts w:hint="eastAsia"/>
        </w:rPr>
        <w:br/>
      </w:r>
      <w:r>
        <w:rPr>
          <w:rFonts w:hint="eastAsia"/>
        </w:rPr>
        <w:t>　　第二节 六亚甲基二异氰酸酯销售策略分析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提高六亚甲基二异氰酸酯企业竞争力的策略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一、提高中国六亚甲基二异氰酸酯企业核心竞争力的对策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二、六亚甲基二异氰酸酯企业提升竞争力的主要方向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三、影响六亚甲基二异氰酸酯企业核心竞争力的因素及提升途径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四、提高六亚甲基二异氰酸酯企业竞争力的策略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对我国六亚甲基二异氰酸酯品牌的战略思考</w:t>
      </w:r>
      <w:r>
        <w:rPr>
          <w:rFonts w:hint="eastAsia"/>
        </w:rPr>
        <w:br/>
      </w:r>
      <w:r>
        <w:rPr>
          <w:rFonts w:hint="eastAsia"/>
        </w:rPr>
        <w:t>　　　　一、六亚甲基二异氰酸酯实施品牌战略的意义</w:t>
      </w:r>
      <w:r>
        <w:rPr>
          <w:rFonts w:hint="eastAsia"/>
        </w:rPr>
        <w:br/>
      </w:r>
      <w:r>
        <w:rPr>
          <w:rFonts w:hint="eastAsia"/>
        </w:rPr>
        <w:t>　　　　二、六亚甲基二异氰酸酯企业品牌的现状分析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三、我国六亚甲基二异氰酸酯企业的品牌战略</w:t>
      </w:r>
      <w:r>
        <w:rPr>
          <w:rFonts w:hint="eastAsia"/>
        </w:rPr>
        <w:br/>
      </w:r>
      <w:r>
        <w:rPr>
          <w:rFonts w:hint="eastAsia"/>
        </w:rPr>
        <w:t>　　　　四、六亚甲基二异氰酸酯品牌战略管理的策略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中国六亚甲基二异氰酸酯行业营销策略分析</w:t>
      </w:r>
      <w:r>
        <w:rPr>
          <w:rFonts w:hint="eastAsia"/>
        </w:rPr>
        <w:br/>
      </w:r>
      <w:r>
        <w:rPr>
          <w:rFonts w:hint="eastAsia"/>
        </w:rPr>
        <w:t>　　第一节 六亚甲基二异氰酸酯市场推广策略研究分析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一、做好六亚甲基二异氰酸酯产品导入</w:t>
      </w:r>
      <w:r>
        <w:rPr>
          <w:rFonts w:hint="eastAsia"/>
        </w:rPr>
        <w:br/>
      </w:r>
      <w:r>
        <w:rPr>
          <w:rFonts w:hint="eastAsia"/>
        </w:rPr>
        <w:t>　　　　二、做好六亚甲基二异氰酸酯产品组合和产品线决策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三、六亚甲基二异氰酸酯行业城市市场推广策略</w:t>
      </w:r>
      <w:r>
        <w:rPr>
          <w:rFonts w:hint="eastAsia"/>
        </w:rPr>
        <w:br/>
      </w:r>
      <w:r>
        <w:rPr>
          <w:rFonts w:hint="eastAsia"/>
        </w:rPr>
        <w:t>　　第二节 六亚甲基二异氰酸酯行业渠道营销研究分析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一、六亚甲基二异氰酸酯行业营销环境分析</w:t>
      </w:r>
      <w:r>
        <w:rPr>
          <w:rFonts w:hint="eastAsia"/>
        </w:rPr>
        <w:br/>
      </w:r>
      <w:r>
        <w:rPr>
          <w:rFonts w:hint="eastAsia"/>
        </w:rPr>
        <w:t>　　　　二、六亚甲基二异氰酸酯行业现存的营销渠道分析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三、六亚甲基二异氰酸酯行业终端市场营销管理策略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六亚甲基二异氰酸酯行业营销战略研究分析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一、中国六亚甲基二异氰酸酯行业有效整合营销策略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二、建立六亚甲基二异氰酸酯行业厂商的双嬴模式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2026-2032年中国六亚甲基二异氰酸酯行业投资前景与风险预测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2026-2032年中国六亚甲基二异氰酸酯行业投资前景分析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2026-2032年中国六亚甲基二异氰酸酯行业投资特性分析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一、2026-2032年中国六亚甲基二异氰酸酯行业进入壁垒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二、2026-2032年中国六亚甲基二异氰酸酯行业盈利模式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三、2026-2032年中国六亚甲基二异氰酸酯行业盈利因素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2026-2032年中国六亚甲基二异氰酸酯行业投资机会分析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一、2026-2032年中国六亚甲基二异氰酸酯细分市场投资机会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二、2026-2032年中国六亚甲基二异氰酸酯行业区域市场投资潜力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2026-2032年中国六亚甲基二异氰酸酯行业投资风险分析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一、2026-2032年中国六亚甲基二异氰酸酯行业市场竞争风险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二、2026-2032年中国六亚甲基二异氰酸酯行业技术风险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三、2026-2032年中国六亚甲基二异氰酸酯行业政策风险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四、2026-2032年中国六亚甲基二异氰酸酯行业进入退出风险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2026-2032年中国六亚甲基二异氰酸酯行业盈利模式与投资策略分析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国外六亚甲基二异氰酸酯行业投资现状及经营模式分析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一、境外六亚甲基二异氰酸酯行业成长情况调查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中国六亚甲基二异氰酸酯行业商业模式探讨</w:t>
      </w:r>
      <w:r>
        <w:rPr>
          <w:rFonts w:hint="eastAsia"/>
        </w:rPr>
        <w:br/>
      </w:r>
      <w:r>
        <w:rPr>
          <w:rFonts w:hint="eastAsia"/>
        </w:rPr>
        <w:t>　　第三节 中国六亚甲基二异氰酸酯行业投资国际化发展战略分析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中国六亚甲基二异氰酸酯行业投资策略分析</w:t>
      </w:r>
      <w:r>
        <w:rPr>
          <w:rFonts w:hint="eastAsia"/>
        </w:rPr>
        <w:br/>
      </w:r>
      <w:r>
        <w:rPr>
          <w:rFonts w:hint="eastAsia"/>
        </w:rPr>
        <w:t>　　第五节 中国六亚甲基二异氰酸酯行业资本运作战略选择方案研究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中.智.林.－中国六亚甲基二异氰酸酯行业多元化经营战略的可行性分析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六亚甲基二异氰酸酯行业历程</w:t>
      </w:r>
      <w:r>
        <w:rPr>
          <w:rFonts w:hint="eastAsia"/>
        </w:rPr>
        <w:br/>
      </w:r>
      <w:r>
        <w:rPr>
          <w:rFonts w:hint="eastAsia"/>
        </w:rPr>
        <w:t>　　图表 六亚甲基二异氰酸酯行业生命周期</w:t>
      </w:r>
      <w:r>
        <w:rPr>
          <w:rFonts w:hint="eastAsia"/>
        </w:rPr>
        <w:br/>
      </w:r>
      <w:r>
        <w:rPr>
          <w:rFonts w:hint="eastAsia"/>
        </w:rPr>
        <w:t>　　图表 六亚甲基二异氰酸酯行业产业链分析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2020-2025年六亚甲基二异氰酸酯行业市场容量分析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2026年中国六亚甲基二异氰酸酯行业需求领域分布格局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2020-2025年中国六亚甲基二异氰酸酯出口金额分析</w:t>
      </w:r>
      <w:r>
        <w:rPr>
          <w:rFonts w:hint="eastAsia"/>
        </w:rPr>
        <w:br/>
      </w:r>
      <w:r>
        <w:rPr>
          <w:rFonts w:hint="eastAsia"/>
        </w:rPr>
        <w:t>　　图表 2026年中国六亚甲基二异氰酸酯进口国家及地区分析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2026年中国六亚甲基二异氰酸酯出口国家及地区分析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2020-2025年中国六亚甲基二异氰酸酯行业企业平均规模情况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**地区六亚甲基二异氰酸酯市场规模及增长情况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**地区六亚甲基二异氰酸酯行业市场需求情况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**地区六亚甲基二异氰酸酯市场规模及增长情况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**地区六亚甲基二异氰酸酯行业市场需求情况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**地区六亚甲基二异氰酸酯市场规模及增长情况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**地区六亚甲基二异氰酸酯行业市场需求情况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**地区六亚甲基二异氰酸酯市场规模及增长情况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**地区六亚甲基二异氰酸酯行业市场需求情况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六亚甲基二异氰酸酯重点企业（三）成长能力情况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2026-2032年中国六亚甲基二异氰酸酯行业产能预测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2026-2032年中国六亚甲基二异氰酸酯行业产量预测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2026-2032年中国六亚甲基二异氰酸酯市场需求量预测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2026-2032年中国六亚甲基二异氰酸酯行业供需平衡预测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2026-2032年中国六亚甲基二异氰酸酯行业市场容量预测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2026-2032年中国六亚甲基二异氰酸酯行业市场规模预测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2026-2032年中国六亚甲基二异氰酸酯市场前景分析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2026-2032年中国六亚甲基二异氰酸酯行业发展趋势预测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d45f7df04845c1" w:history="1">
        <w:r>
          <w:rPr>
            <w:rStyle w:val="Hyperlink"/>
          </w:rPr>
          <w:t>中国六亚甲基二异氰酸酯行业现状深度调研与发展前景分析报告（2026-2032年）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d45f7df04845c1" w:history="1">
        <w:r>
          <w:rPr>
            <w:rStyle w:val="Hyperlink"/>
          </w:rPr>
          <w:t>https://www.20087.com/9/60/LiuYaJiaJiErYiQingSuanZhiHangYeQianJingFenXi.html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氰酸酯un编号、六亚甲基二异氰酸酯是危险品吗、六亚甲基三过氧化二胺、六亚甲基二异氰酸酯结构式、聚乙烯醇对皮肤的作用、六亚甲基二异氰酸酯密度、聚醚胺伤发动机吗、六亚甲基二异氰酸酯对人体的危害、重铬酸钾需要备案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d285b87c944921" w:history="1">
      <w:r>
        <w:rPr>
          <w:rStyle w:val="Hyperlink"/>
        </w:rPr>
        <w:t>中国六亚甲基二异氰酸酯行业现状深度调研与发展前景分析报告（2026-2032年）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LiuYaJiaJiErYiQingSuanZhiHangYeQianJingFenXi.html" TargetMode="External" Id="R97d45f7df04845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LiuYaJiaJiErYiQingSuanZhiHangYeQianJingFenXi.html" TargetMode="External" Id="R11d285b87c9449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2026-06-28T00:27:00Z</dcterms:created>
  <dcterms:modified xsi:type="dcterms:W3CDTF">2026-06-28T01:27:00Z</dcterms:modified>
  <dc:subject>中国六亚甲基二异氰酸酯行业现状深度调研与发展前景分析报告（2026-2032年）</dc:subject>
  <dc:title>中国六亚甲基二异氰酸酯行业现状深度调研与发展前景分析报告（2026-2032年）</dc:title>
  <cp:keywords>中国六亚甲基二异氰酸酯行业现状深度调研与发展前景分析报告（2026-2032年）</cp:keywords>
  <dc:description>中国六亚甲基二异氰酸酯行业现状深度调研与发展前景分析报告（2026-2032年）</dc:description>
</cp:coreProperties>
</file>