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a5c6912b4473" w:history="1">
              <w:r>
                <w:rPr>
                  <w:rStyle w:val="Hyperlink"/>
                </w:rPr>
                <w:t>全球与中国分散剂MF行业研究分析及发展前景报告（2025-2031年）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a5c6912b4473" w:history="1">
              <w:r>
                <w:rPr>
                  <w:rStyle w:val="Hyperlink"/>
                </w:rPr>
                <w:t>全球与中国分散剂MF行业研究分析及发展前景报告（2025-2031年）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a5c6912b4473" w:history="1">
                <w:r>
                  <w:rPr>
                    <w:rStyle w:val="Hyperlink"/>
                  </w:rPr>
                  <w:t>https://www.20087.com/9/50/FenSanJiMFHangYeQianJingFenXi.html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分散剂MF（如聚甲基丙烯酸钠等）作为一种水溶性高分子聚合物，主要用于提高浆料体系中颜料粒子的分散性和稳定性。目前，分散剂MF已经在涂料、油墨、化妆品等行业中发挥了重要作用，随着技术进步， MF型分散剂在保持良好分散性能的同时，逐渐提升其对颜料的包覆能力以及对体系中其他助剂的良好兼容性。</w:t>
      </w:r>
      <w:r>
        <w:rPr>
          <w:rFonts w:hint="eastAsia"/>
        </w:rPr>
        <w:br/>
      </w:r>
      <w:r>
        <w:rPr>
          <w:rFonts w:hint="eastAsia"/>
        </w:rPr>
        <w:t>　　未来分散剂MF的研发将更加重视其在新型环保涂料、水性油墨等领域的应用，不仅要提高其分散效率和稳定性，还要降低对环境的影响，实现产品的绿色升级。同时，借助分子设计和工艺优化，开发出具有更高性能、更强针对性的专用型分散剂MF，以满足不同客户对特定应用场合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a5c6912b4473" w:history="1">
        <w:r>
          <w:rPr>
            <w:rStyle w:val="Hyperlink"/>
          </w:rPr>
          <w:t>全球与中国分散剂MF行业研究分析及发展前景报告（2025-2031年）</w:t>
        </w:r>
      </w:hyperlink>
      <w:r>
        <w:rPr>
          <w:rFonts w:hint="eastAsia"/>
        </w:rPr>
        <w:t>》基于国家统计局及相关协会的权威数据，系统研究了分散剂MF行业的市场需求、市场规模及产业链现状，分析了分散剂MF价格波动、细分市场动态及重点企业的经营表现，科学预测了分散剂MF市场前景与发展趋势，揭示了潜在需求与投资机会，同时指出了分散剂MF行业可能面临的风险。通过对分散剂MF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中国分散剂MF概述</w:t>
      </w:r>
      <w:r>
        <w:rPr>
          <w:rFonts w:hint="eastAsia"/>
        </w:rPr>
        <w:br/>
      </w:r>
      <w:r>
        <w:rPr>
          <w:rFonts w:hint="eastAsia"/>
        </w:rPr>
        <w:t>　　第一节 分散剂MF行业定义</w:t>
      </w:r>
      <w:r>
        <w:rPr>
          <w:rFonts w:hint="eastAsia"/>
        </w:rPr>
        <w:br/>
      </w:r>
      <w:r>
        <w:rPr>
          <w:rFonts w:hint="eastAsia"/>
        </w:rPr>
        <w:t>　　第二节 分散剂MF行业发展特性</w:t>
      </w:r>
      <w:r>
        <w:rPr>
          <w:rFonts w:hint="eastAsia"/>
        </w:rPr>
        <w:br/>
      </w:r>
      <w:r>
        <w:rPr>
          <w:rFonts w:hint="eastAsia"/>
        </w:rPr>
        <w:t>　　第三节 分散剂MF产业链分析</w:t>
      </w:r>
      <w:r>
        <w:rPr>
          <w:rFonts w:hint="eastAsia"/>
        </w:rPr>
        <w:br/>
      </w:r>
      <w:r>
        <w:rPr>
          <w:rFonts w:hint="eastAsia"/>
        </w:rPr>
        <w:t>　　第四节 分散剂MF行业生命周期分析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2024-2025年国外主要分散剂MF市场发展概况</w:t>
      </w:r>
      <w:r>
        <w:rPr>
          <w:rFonts w:hint="eastAsia"/>
        </w:rPr>
        <w:br/>
      </w:r>
      <w:r>
        <w:rPr>
          <w:rFonts w:hint="eastAsia"/>
        </w:rPr>
        <w:t>　　第一节 全球分散剂MF市场发展分析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欧洲地区主要国家分散剂MF市场概况</w:t>
      </w:r>
      <w:r>
        <w:rPr>
          <w:rFonts w:hint="eastAsia"/>
        </w:rPr>
        <w:br/>
      </w:r>
      <w:r>
        <w:rPr>
          <w:rFonts w:hint="eastAsia"/>
        </w:rPr>
        <w:t>　　第三节 北美地区分散剂MF市场概况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亚洲地区主要国家分散剂MF市场概况</w:t>
      </w:r>
      <w:r>
        <w:rPr>
          <w:rFonts w:hint="eastAsia"/>
        </w:rPr>
        <w:br/>
      </w:r>
      <w:r>
        <w:rPr>
          <w:rFonts w:hint="eastAsia"/>
        </w:rPr>
        <w:t>　　第五节 全球分散剂MF市场发展预测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2024-2025年中国分散剂MF发展环境分析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分散剂MF行业相关政策、标准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分散剂MF行业相关发展规划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中国分散剂MF技术发展分析</w:t>
      </w:r>
      <w:r>
        <w:rPr>
          <w:rFonts w:hint="eastAsia"/>
        </w:rPr>
        <w:br/>
      </w:r>
      <w:r>
        <w:rPr>
          <w:rFonts w:hint="eastAsia"/>
        </w:rPr>
        <w:t>　　第一节 当前分散剂MF技术发展现状分析</w:t>
      </w:r>
      <w:r>
        <w:rPr>
          <w:rFonts w:hint="eastAsia"/>
        </w:rPr>
        <w:br/>
      </w:r>
      <w:r>
        <w:rPr>
          <w:rFonts w:hint="eastAsia"/>
        </w:rPr>
        <w:t>　　第二节 分散剂MF生产中需注意的问题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分散剂MF行业主要技术发展趋势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2024-2025年分散剂MF市场特性分析</w:t>
      </w:r>
      <w:r>
        <w:rPr>
          <w:rFonts w:hint="eastAsia"/>
        </w:rPr>
        <w:br/>
      </w:r>
      <w:r>
        <w:rPr>
          <w:rFonts w:hint="eastAsia"/>
        </w:rPr>
        <w:t>　　第一节 分散剂MF行业集中度分析</w:t>
      </w:r>
      <w:r>
        <w:rPr>
          <w:rFonts w:hint="eastAsia"/>
        </w:rPr>
        <w:br/>
      </w:r>
      <w:r>
        <w:rPr>
          <w:rFonts w:hint="eastAsia"/>
        </w:rPr>
        <w:t>　　第二节 分散剂MF行业SWOT分析</w:t>
      </w:r>
      <w:r>
        <w:rPr>
          <w:rFonts w:hint="eastAsia"/>
        </w:rPr>
        <w:br/>
      </w:r>
      <w:r>
        <w:rPr>
          <w:rFonts w:hint="eastAsia"/>
        </w:rPr>
        <w:t>　　　　一、分散剂MF行业优势</w:t>
      </w:r>
      <w:r>
        <w:rPr>
          <w:rFonts w:hint="eastAsia"/>
        </w:rPr>
        <w:br/>
      </w:r>
      <w:r>
        <w:rPr>
          <w:rFonts w:hint="eastAsia"/>
        </w:rPr>
        <w:t>　　　　二、分散剂MF行业劣势</w:t>
      </w:r>
      <w:r>
        <w:rPr>
          <w:rFonts w:hint="eastAsia"/>
        </w:rPr>
        <w:br/>
      </w:r>
      <w:r>
        <w:rPr>
          <w:rFonts w:hint="eastAsia"/>
        </w:rPr>
        <w:t>　　　　三、分散剂MF行业机会</w:t>
      </w:r>
      <w:r>
        <w:rPr>
          <w:rFonts w:hint="eastAsia"/>
        </w:rPr>
        <w:br/>
      </w:r>
      <w:r>
        <w:rPr>
          <w:rFonts w:hint="eastAsia"/>
        </w:rPr>
        <w:t>　　　　四、分散剂MF行业风险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中国分散剂MF发展现状</w:t>
      </w:r>
      <w:r>
        <w:rPr>
          <w:rFonts w:hint="eastAsia"/>
        </w:rPr>
        <w:br/>
      </w:r>
      <w:r>
        <w:rPr>
          <w:rFonts w:hint="eastAsia"/>
        </w:rPr>
        <w:t>　　第一节 中国分散剂MF市场现状分析</w:t>
      </w:r>
      <w:r>
        <w:rPr>
          <w:rFonts w:hint="eastAsia"/>
        </w:rPr>
        <w:br/>
      </w:r>
      <w:r>
        <w:rPr>
          <w:rFonts w:hint="eastAsia"/>
        </w:rPr>
        <w:t>　　第二节 中国分散剂MF行业产量情况分析及预测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一、分散剂MF总体产能规模</w:t>
      </w:r>
      <w:r>
        <w:rPr>
          <w:rFonts w:hint="eastAsia"/>
        </w:rPr>
        <w:br/>
      </w:r>
      <w:r>
        <w:rPr>
          <w:rFonts w:hint="eastAsia"/>
        </w:rPr>
        <w:t>　　　　二、分散剂MF生产区域分布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三、2019-2024年中国分散剂MF产量统计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四、2025-2031年中国分散剂MF产量预测</w:t>
      </w:r>
      <w:r>
        <w:rPr>
          <w:rFonts w:hint="eastAsia"/>
        </w:rPr>
        <w:br/>
      </w:r>
      <w:r>
        <w:rPr>
          <w:rFonts w:hint="eastAsia"/>
        </w:rPr>
        <w:t>　　第三节 中国分散剂MF市场需求分析及预测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一、中国分散剂MF市场需求特点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二、2019-2024年中国分散剂MF市场需求量统计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三、2025-2031年中国分散剂MF市场需求量预测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中国分散剂MF价格趋势分析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一、2019-2024年中国分散剂MF市场价格趋势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二、2025-2031年中国分散剂MF市场价格走势预测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2019-2024年分散剂MF行业经济运行状况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2019-2024年中国分散剂MF行业盈利能力分析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2019-2024年中国分散剂MF行业发展能力分析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2019-2024年分散剂MF行业偿债能力分析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2019-2024年分散剂MF制造企业数量分析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分散剂MF行业上、下游市场分析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分散剂MF行业上游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分散剂MF行业下游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中国分散剂MF行业重点地区发展分析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分散剂MF行业重点区域市场结构调研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**地区分散剂MF市场发展分析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**地区分散剂MF市场发展分析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**地区分散剂MF市场发展分析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**地区分散剂MF市场发展分析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**地区分散剂MF市场发展分析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2019-2024年中国分散剂MF进出口分析</w:t>
      </w:r>
      <w:r>
        <w:rPr>
          <w:rFonts w:hint="eastAsia"/>
        </w:rPr>
        <w:br/>
      </w:r>
      <w:r>
        <w:rPr>
          <w:rFonts w:hint="eastAsia"/>
        </w:rPr>
        <w:t>　　第一节 分散剂MF进口情况分析</w:t>
      </w:r>
      <w:r>
        <w:rPr>
          <w:rFonts w:hint="eastAsia"/>
        </w:rPr>
        <w:br/>
      </w:r>
      <w:r>
        <w:rPr>
          <w:rFonts w:hint="eastAsia"/>
        </w:rPr>
        <w:t>　　第二节 分散剂MF出口情况分析</w:t>
      </w:r>
      <w:r>
        <w:rPr>
          <w:rFonts w:hint="eastAsia"/>
        </w:rPr>
        <w:br/>
      </w:r>
      <w:r>
        <w:rPr>
          <w:rFonts w:hint="eastAsia"/>
        </w:rPr>
        <w:t>　　第三节 影响分散剂MF进出口因素分析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分散剂MF行业重点企业竞争力分析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三、企业分散剂MF经营状况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分散剂MF行业企业经营策略研究分析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分散剂MF企业多样化经营策略分析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一、分散剂MF企业多样化经营情况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二、现行分散剂MF行业多样化经营的方向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大型分散剂MF企业集团未来发展策略分析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对中小分散剂MF企业生产经营的建议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分散剂MF行业投资风险预警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影响分散剂MF行业发展的主要因素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一、2025年影响分散剂MF行业运行的有利因素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二、2025年影响分散剂MF行业运行的稳定因素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三、2025年影响分散剂MF行业运行的不利因素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四、2025年我国分散剂MF行业发展面临的挑战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五、2025年我国分散剂MF行业发展面临的机遇</w:t>
      </w:r>
      <w:r>
        <w:rPr>
          <w:rFonts w:hint="eastAsia"/>
        </w:rPr>
        <w:br/>
      </w:r>
      <w:r>
        <w:rPr>
          <w:rFonts w:hint="eastAsia"/>
        </w:rPr>
        <w:t>　　第二节 分散剂MF行业投资风险预警</w:t>
      </w:r>
      <w:r>
        <w:rPr>
          <w:rFonts w:hint="eastAsia"/>
        </w:rPr>
        <w:br/>
      </w:r>
      <w:r>
        <w:rPr>
          <w:rFonts w:hint="eastAsia"/>
        </w:rPr>
        <w:t>　　　　一、分散剂MF行业市场风险预测</w:t>
      </w:r>
      <w:r>
        <w:rPr>
          <w:rFonts w:hint="eastAsia"/>
        </w:rPr>
        <w:br/>
      </w:r>
      <w:r>
        <w:rPr>
          <w:rFonts w:hint="eastAsia"/>
        </w:rPr>
        <w:t>　　　　二、分散剂MF行业政策风险预测</w:t>
      </w:r>
      <w:r>
        <w:rPr>
          <w:rFonts w:hint="eastAsia"/>
        </w:rPr>
        <w:br/>
      </w:r>
      <w:r>
        <w:rPr>
          <w:rFonts w:hint="eastAsia"/>
        </w:rPr>
        <w:t>　　　　三、分散剂MF行业经营风险预测</w:t>
      </w:r>
      <w:r>
        <w:rPr>
          <w:rFonts w:hint="eastAsia"/>
        </w:rPr>
        <w:br/>
      </w:r>
      <w:r>
        <w:rPr>
          <w:rFonts w:hint="eastAsia"/>
        </w:rPr>
        <w:t>　　　　四、分散剂MF行业技术风险预测</w:t>
      </w:r>
      <w:r>
        <w:rPr>
          <w:rFonts w:hint="eastAsia"/>
        </w:rPr>
        <w:br/>
      </w:r>
      <w:r>
        <w:rPr>
          <w:rFonts w:hint="eastAsia"/>
        </w:rPr>
        <w:t>　　　　五、分散剂MF行业竞争风险预测</w:t>
      </w:r>
      <w:r>
        <w:rPr>
          <w:rFonts w:hint="eastAsia"/>
        </w:rPr>
        <w:br/>
      </w:r>
      <w:r>
        <w:rPr>
          <w:rFonts w:hint="eastAsia"/>
        </w:rPr>
        <w:t>　　　　六、分散剂MF行业其他风险预测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分散剂MF投资建议</w:t>
      </w:r>
      <w:r>
        <w:rPr>
          <w:rFonts w:hint="eastAsia"/>
        </w:rPr>
        <w:br/>
      </w:r>
      <w:r>
        <w:rPr>
          <w:rFonts w:hint="eastAsia"/>
        </w:rPr>
        <w:t>　　第一节 2025年分散剂MF市场前景分析</w:t>
      </w:r>
      <w:r>
        <w:rPr>
          <w:rFonts w:hint="eastAsia"/>
        </w:rPr>
        <w:br/>
      </w:r>
      <w:r>
        <w:rPr>
          <w:rFonts w:hint="eastAsia"/>
        </w:rPr>
        <w:t>　　第二节 2025年分散剂MF发展趋势预测</w:t>
      </w:r>
      <w:r>
        <w:rPr>
          <w:rFonts w:hint="eastAsia"/>
        </w:rPr>
        <w:br/>
      </w:r>
      <w:r>
        <w:rPr>
          <w:rFonts w:hint="eastAsia"/>
        </w:rPr>
        <w:t>　　第三节 分散剂MF行业投资进入壁垒分析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分散剂MF行业历程</w:t>
      </w:r>
      <w:r>
        <w:rPr>
          <w:rFonts w:hint="eastAsia"/>
        </w:rPr>
        <w:br/>
      </w:r>
      <w:r>
        <w:rPr>
          <w:rFonts w:hint="eastAsia"/>
        </w:rPr>
        <w:t>　　图表 分散剂MF行业生命周期</w:t>
      </w:r>
      <w:r>
        <w:rPr>
          <w:rFonts w:hint="eastAsia"/>
        </w:rPr>
        <w:br/>
      </w:r>
      <w:r>
        <w:rPr>
          <w:rFonts w:hint="eastAsia"/>
        </w:rPr>
        <w:t>　　图表 分散剂MF行业产业链分析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2019-2024年分散剂MF行业市场容量分析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2019-2024年中国分散剂MF市场需求量及增速统计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2024年中国分散剂MF行业需求领域分布格局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2019-2024年中国分散剂MF进口数量分析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2019-2024年中国分散剂MF进口金额分析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2019-2024年中国分散剂MF出口数量分析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2019-2024年中国分散剂MF出口金额分析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2024年中国分散剂MF进口国家及地区分析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2024年中国分散剂MF出口国家及地区分析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2019-2024年中国分散剂MF行业企业平均规模情况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**地区分散剂MF市场规模及增长情况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**地区分散剂MF行业市场需求情况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**地区分散剂MF行业市场需求情况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**地区分散剂MF行业市场需求情况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**地区分散剂MF行业市场需求情况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分散剂MF重点企业（一）基本信息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分散剂MF重点企业（一）经营情况分析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分散剂MF重点企业（一）主要经济指标情况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分散剂MF重点企业（一）盈利能力情况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分散剂MF重点企业（二）经营情况分析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分散剂MF重点企业（二）主要经济指标情况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分散剂MF重点企业（二）盈利能力情况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分散剂MF企业信息</w:t>
      </w:r>
      <w:r>
        <w:rPr>
          <w:rFonts w:hint="eastAsia"/>
        </w:rPr>
        <w:br/>
      </w:r>
      <w:r>
        <w:rPr>
          <w:rFonts w:hint="eastAsia"/>
        </w:rPr>
        <w:t>　　图表 分散剂MF企业经营情况分析</w:t>
      </w:r>
      <w:r>
        <w:rPr>
          <w:rFonts w:hint="eastAsia"/>
        </w:rPr>
        <w:br/>
      </w:r>
      <w:r>
        <w:rPr>
          <w:rFonts w:hint="eastAsia"/>
        </w:rPr>
        <w:t>　　图表 分散剂MF重点企业（三）主要经济指标情况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分散剂MF重点企业（三）盈利能力情况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分散剂MF重点企业（三）成长能力情况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2025-2031年中国分散剂MF行业产能预测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2025-2031年中国分散剂MF行业产量预测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2025-2031年中国分散剂MF市场需求量预测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2025-2031年中国分散剂MF行业供需平衡预测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2025-2031年中国分散剂MF行业市场容量预测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2025-2031年中国分散剂MF行业市场规模预测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2025-2031年中国分散剂MF市场前景分析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2025-2031年中国分散剂MF发展趋势预测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a5c6912b4473" w:history="1">
        <w:r>
          <w:rPr>
            <w:rStyle w:val="Hyperlink"/>
          </w:rPr>
          <w:t>全球与中国分散剂MF行业研究分析及发展前景报告（2025-2031年）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a5c6912b4473" w:history="1">
        <w:r>
          <w:rPr>
            <w:rStyle w:val="Hyperlink"/>
          </w:rPr>
          <w:t>https://www.20087.com/9/50/FenSanJiMFHangYeQianJingFenXi.html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热点：分散剂nno、分散剂MF的结构式、炭黑分散剂、分散剂MF是什么、分散剂MF的比重是多少、分散剂MF厂家、MF材料、分散剂MF百科、分散剂MF-3型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cb9ff3bfa48c5" w:history="1">
      <w:r>
        <w:rPr>
          <w:rStyle w:val="Hyperlink"/>
        </w:rPr>
        <w:t>全球与中国分散剂MF行业研究分析及发展前景报告（2025-2031年）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enSanJiMFHangYeQianJingFenXi.html" TargetMode="External" Id="Rfef3a5c6912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enSanJiMFHangYeQianJingFenXi.html" TargetMode="External" Id="Rb71cb9ff3bfa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2024-10-23T04:21:00Z</dcterms:created>
  <dcterms:modified xsi:type="dcterms:W3CDTF">2024-10-23T05:21:00Z</dcterms:modified>
  <dc:subject>全球与中国分散剂MF行业研究分析及发展前景报告（2025-2031年）</dc:subject>
  <dc:title>全球与中国分散剂MF行业研究分析及发展前景报告（2025-2031年）</dc:title>
  <cp:keywords>全球与中国分散剂MF行业研究分析及发展前景报告（2025-2031年）</cp:keywords>
  <dc:description>全球与中国分散剂MF行业研究分析及发展前景报告（2025-2031年）</dc:description>
</cp:coreProperties>
</file>