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01abfe7da44f5b" w:history="1">
              <w:r>
                <w:rPr>
                  <w:rStyle w:val="Hyperlink"/>
                </w:rPr>
                <w:t>2026-2032年中国刚玉磨料行业现状分析及发展前景研究报告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01abfe7da44f5b" w:history="1">
              <w:r>
                <w:rPr>
                  <w:rStyle w:val="Hyperlink"/>
                </w:rPr>
                <w:t>2026-2032年中国刚玉磨料行业现状分析及发展前景研究报告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6000809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01abfe7da44f5b" w:history="1">
                <w:r>
                  <w:rPr>
                    <w:rStyle w:val="Hyperlink"/>
                  </w:rPr>
                  <w:t>https://www.20087.com/9/80/GangYuMoLiaoHangYeFaZhanQianJing.html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刚玉磨料是以铝矾土为主要原料，经高温冶炼而成的高硬度、高耐磨性磨料，广泛应用于金属加工、精密研磨及耐火材料领域。目前，该产业正加速从传统粗放型制造向精细化、功能化方向转型。在供给端，随着环保督察的常态化及能源双控政策的实施，高能耗、高污染的落后产能加速出清，行业集中度显著提升。在需求端，随着新能源汽车、航空航天及半导体产业的崛起，对高纯度、特定粒度及功能性刚玉磨料的需求呈爆发式增长。同时，行业正积极拓展刚玉在高端陶瓷、抛光液及3D打印粉末等新兴领域的应用。</w:t>
      </w:r>
      <w:r>
        <w:rPr>
          <w:rFonts w:hint="eastAsia"/>
        </w:rPr>
        <w:br/>
      </w:r>
      <w:r>
        <w:rPr>
          <w:rFonts w:hint="eastAsia"/>
        </w:rPr>
        <w:t>　　未来，刚玉磨料将全面迈入“高端定制化”与“绿色智能化”的新阶段。市场调研网指出，在技术层面，随着熔炼工艺的优化及后处理技术的进步，刚玉磨料的粒度分布、晶型结构及表面性能将得到精准调控，以满足超精密加工的严苛要求。在应用端，除了巩固传统磨削抛光的基本盘，刚玉磨料在半导体晶圆减薄、光伏硅片切割及高端涂层等领域的潜力将被深度挖掘。此外，随着绿电冶炼及余热回收技术的普及，刚玉磨料的全生命周期碳足迹将显著降低。具备核心熔炼技术、精深加工能力及全球化服务网络的厂商，将在未来的高端磨料市场中占据战略主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01abfe7da44f5b" w:history="1">
        <w:r>
          <w:rPr>
            <w:rStyle w:val="Hyperlink"/>
          </w:rPr>
          <w:t>2026-2032年中国刚玉磨料行业现状分析及发展前景研究报告</w:t>
        </w:r>
      </w:hyperlink>
      <w:r>
        <w:rPr>
          <w:rFonts w:hint="eastAsia"/>
        </w:rPr>
        <w:t>》，2025年刚玉磨料行业市场规模达 亿元，预计2032年市场规模将达 亿元，期间年均复合增长率（CAGR）达 %。报告依托权威数据资源和长期市场监测，对刚玉磨料市场现状进行了系统分析，并结合刚玉磨料行业特点对未来发展趋势作出科学预判。报告深入探讨了刚玉磨料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刚玉磨料市场概述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按照不同产品类型，刚玉磨料主要可以分为如下几个类别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中国不同产品类型刚玉磨料增长趋势2021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红宝石</w:t>
      </w:r>
      <w:r>
        <w:rPr>
          <w:rFonts w:hint="eastAsia"/>
        </w:rPr>
        <w:br/>
      </w:r>
      <w:r>
        <w:rPr>
          <w:rFonts w:hint="eastAsia"/>
        </w:rPr>
        <w:t>　　　　1.2.3 蓝宝石</w:t>
      </w:r>
      <w:r>
        <w:rPr>
          <w:rFonts w:hint="eastAsia"/>
        </w:rPr>
        <w:br/>
      </w:r>
      <w:r>
        <w:rPr>
          <w:rFonts w:hint="eastAsia"/>
        </w:rPr>
        <w:t>　　　　1.2.4 金刚砂</w:t>
      </w:r>
      <w:r>
        <w:rPr>
          <w:rFonts w:hint="eastAsia"/>
        </w:rPr>
        <w:br/>
      </w:r>
      <w:r>
        <w:rPr>
          <w:rFonts w:hint="eastAsia"/>
        </w:rPr>
        <w:t>　　1.3 从不同应用，刚玉磨料主要包括如下几个方面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中国不同应用刚玉磨料增长趋势2021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家具类</w:t>
      </w:r>
      <w:r>
        <w:rPr>
          <w:rFonts w:hint="eastAsia"/>
        </w:rPr>
        <w:br/>
      </w:r>
      <w:r>
        <w:rPr>
          <w:rFonts w:hint="eastAsia"/>
        </w:rPr>
        <w:t>　　　　1.3.3 电子设备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中国刚玉磨料发展现状及未来趋势（2021-2032）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中国市场刚玉磨料收入及增长率（2021-2032）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中国市场刚玉磨料销量及增长率（2021-2032）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中国市场主要刚玉磨料厂商分析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中国市场主要厂商刚玉磨料销量及市场占有率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中国市场主要厂商刚玉磨料销量（2021-2026）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中国市场主要厂商刚玉磨料销量市场份额（2021-2026）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中国市场主要厂商刚玉磨料收入及市场占有率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中国市场主要厂商刚玉磨料收入（2021-2026）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中国市场主要厂商刚玉磨料收入市场份额（2021-2026）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2025年中国市场主要厂商刚玉磨料收入排名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中国市场主要厂商刚玉磨料价格（2021-2026）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中国市场主要厂商刚玉磨料总部及产地分布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中国市场主要厂商成立时间及刚玉磨料商业化日期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中国市场主要厂商刚玉磨料产品类型及应用</w:t>
      </w:r>
      <w:r>
        <w:rPr>
          <w:rFonts w:hint="eastAsia"/>
        </w:rPr>
        <w:br/>
      </w:r>
      <w:r>
        <w:rPr>
          <w:rFonts w:hint="eastAsia"/>
        </w:rPr>
        <w:t>　　2.7 刚玉磨料行业集中度、竞争程度分析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刚玉磨料行业集中度分析：2025年中国Top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中国市场刚玉磨料第一梯队、第二梯队和第三梯队厂商（品牌）及2025年市场份额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重点企业（1）基本信息、刚玉磨料生产基地、总部、竞争对手及市场地位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刚玉磨料产品规格、参数及市场应用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重点企业（1）在中国市场刚玉磨料销量、收入、价格及毛利率（2021-2026）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重点企业（2）基本信息、刚玉磨料生产基地、总部、竞争对手及市场地位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刚玉磨料产品规格、参数及市场应用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重点企业（2）在中国市场刚玉磨料销量、收入、价格及毛利率（2021-2026）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重点企业（3）基本信息、刚玉磨料生产基地、总部、竞争对手及市场地位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刚玉磨料产品规格、参数及市场应用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重点企业（3）在中国市场刚玉磨料销量、收入、价格及毛利率（2021-2026）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重点企业（4）基本信息、刚玉磨料生产基地、总部、竞争对手及市场地位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刚玉磨料产品规格、参数及市场应用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重点企业（4）在中国市场刚玉磨料销量、收入、价格及毛利率（2021-2026）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重点企业（5）基本信息、刚玉磨料生产基地、总部、竞争对手及市场地位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刚玉磨料产品规格、参数及市场应用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重点企业（5）在中国市场刚玉磨料销量、收入、价格及毛利率（2021-2026）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重点企业（6）基本信息、刚玉磨料生产基地、总部、竞争对手及市场地位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刚玉磨料产品规格、参数及市场应用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重点企业（6）在中国市场刚玉磨料销量、收入、价格及毛利率（2021-2026）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重点企业（7）基本信息、刚玉磨料生产基地、总部、竞争对手及市场地位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刚玉磨料产品规格、参数及市场应用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重点企业（7）在中国市场刚玉磨料销量、收入、价格及毛利率（2021-2026）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重点企业（8）基本信息、刚玉磨料生产基地、总部、竞争对手及市场地位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刚玉磨料产品规格、参数及市场应用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重点企业（8）在中国市场刚玉磨料销量、收入、价格及毛利率（2021-2026）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不同产品类型刚玉磨料分析</w:t>
      </w:r>
      <w:r>
        <w:rPr>
          <w:rFonts w:hint="eastAsia"/>
        </w:rPr>
        <w:br/>
      </w:r>
      <w:r>
        <w:rPr>
          <w:rFonts w:hint="eastAsia"/>
        </w:rPr>
        <w:t>　　4.1 中国市场不同产品类型刚玉磨料销量（2021-2032）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中国市场不同产品类型刚玉磨料销量及市场份额（2021-2026）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中国市场不同产品类型刚玉磨料销量预测（2027-2032）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中国市场不同产品类型刚玉磨料规模（2021-2032）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中国市场不同产品类型刚玉磨料规模及市场份额（2021-2026）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中国市场不同产品类型刚玉磨料规模预测（2027-2032）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中国市场不同产品类型刚玉磨料价格走势（2021-2032）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不同应用刚玉磨料分析</w:t>
      </w:r>
      <w:r>
        <w:rPr>
          <w:rFonts w:hint="eastAsia"/>
        </w:rPr>
        <w:br/>
      </w:r>
      <w:r>
        <w:rPr>
          <w:rFonts w:hint="eastAsia"/>
        </w:rPr>
        <w:t>　　5.1 中国市场不同应用刚玉磨料销量（2021-2032）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中国市场不同应用刚玉磨料销量及市场份额（2021-2026）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中国市场不同应用刚玉磨料销量预测（2027-2032）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中国市场不同应用刚玉磨料规模（2021-2032）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中国市场不同应用刚玉磨料规模及市场份额（2021-2026）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中国市场不同应用刚玉磨料规模预测（2027-2032）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中国市场不同应用刚玉磨料价格走势（2021-2032）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刚玉磨料行业发展分析---发展趋势</w:t>
      </w:r>
      <w:r>
        <w:rPr>
          <w:rFonts w:hint="eastAsia"/>
        </w:rPr>
        <w:br/>
      </w:r>
      <w:r>
        <w:rPr>
          <w:rFonts w:hint="eastAsia"/>
        </w:rPr>
        <w:t>　　6.2 刚玉磨料行业发展分析---厂商壁垒</w:t>
      </w:r>
      <w:r>
        <w:rPr>
          <w:rFonts w:hint="eastAsia"/>
        </w:rPr>
        <w:br/>
      </w:r>
      <w:r>
        <w:rPr>
          <w:rFonts w:hint="eastAsia"/>
        </w:rPr>
        <w:t>　　6.3 刚玉磨料行业发展分析---驱动因素</w:t>
      </w:r>
      <w:r>
        <w:rPr>
          <w:rFonts w:hint="eastAsia"/>
        </w:rPr>
        <w:br/>
      </w:r>
      <w:r>
        <w:rPr>
          <w:rFonts w:hint="eastAsia"/>
        </w:rPr>
        <w:t>　　6.4 刚玉磨料行业发展分析---制约因素</w:t>
      </w:r>
      <w:r>
        <w:rPr>
          <w:rFonts w:hint="eastAsia"/>
        </w:rPr>
        <w:br/>
      </w:r>
      <w:r>
        <w:rPr>
          <w:rFonts w:hint="eastAsia"/>
        </w:rPr>
        <w:t>　　6.5 刚玉磨料中国企业SWOT分析</w:t>
      </w:r>
      <w:r>
        <w:rPr>
          <w:rFonts w:hint="eastAsia"/>
        </w:rPr>
        <w:br/>
      </w:r>
      <w:r>
        <w:rPr>
          <w:rFonts w:hint="eastAsia"/>
        </w:rPr>
        <w:t>　　6.6 刚玉磨料行业发展分析---行业政策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刚玉磨料行业产业链简介</w:t>
      </w:r>
      <w:r>
        <w:rPr>
          <w:rFonts w:hint="eastAsia"/>
        </w:rPr>
        <w:br/>
      </w:r>
      <w:r>
        <w:rPr>
          <w:rFonts w:hint="eastAsia"/>
        </w:rPr>
        <w:t>　　7.2 刚玉磨料产业链分析-上游</w:t>
      </w:r>
      <w:r>
        <w:rPr>
          <w:rFonts w:hint="eastAsia"/>
        </w:rPr>
        <w:br/>
      </w:r>
      <w:r>
        <w:rPr>
          <w:rFonts w:hint="eastAsia"/>
        </w:rPr>
        <w:t>　　7.3 刚玉磨料产业链分析-中游</w:t>
      </w:r>
      <w:r>
        <w:rPr>
          <w:rFonts w:hint="eastAsia"/>
        </w:rPr>
        <w:br/>
      </w:r>
      <w:r>
        <w:rPr>
          <w:rFonts w:hint="eastAsia"/>
        </w:rPr>
        <w:t>　　7.4 刚玉磨料产业链分析-下游</w:t>
      </w:r>
      <w:r>
        <w:rPr>
          <w:rFonts w:hint="eastAsia"/>
        </w:rPr>
        <w:br/>
      </w:r>
      <w:r>
        <w:rPr>
          <w:rFonts w:hint="eastAsia"/>
        </w:rPr>
        <w:t>　　7.5 刚玉磨料行业采购模式</w:t>
      </w:r>
      <w:r>
        <w:rPr>
          <w:rFonts w:hint="eastAsia"/>
        </w:rPr>
        <w:br/>
      </w:r>
      <w:r>
        <w:rPr>
          <w:rFonts w:hint="eastAsia"/>
        </w:rPr>
        <w:t>　　7.6 刚玉磨料行业生产模式</w:t>
      </w:r>
      <w:r>
        <w:rPr>
          <w:rFonts w:hint="eastAsia"/>
        </w:rPr>
        <w:br/>
      </w:r>
      <w:r>
        <w:rPr>
          <w:rFonts w:hint="eastAsia"/>
        </w:rPr>
        <w:t>　　7.7 刚玉磨料行业销售模式及销售渠道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中国本土刚玉磨料产能、产量分析</w:t>
      </w:r>
      <w:r>
        <w:rPr>
          <w:rFonts w:hint="eastAsia"/>
        </w:rPr>
        <w:br/>
      </w:r>
      <w:r>
        <w:rPr>
          <w:rFonts w:hint="eastAsia"/>
        </w:rPr>
        <w:t>　　8.1 中国刚玉磨料供需现状及预测（2021-2032）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中国刚玉磨料产能、产量、产能利用率及发展趋势（2021-2032）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中国刚玉磨料产量、市场需求量及发展趋势（2021-2032）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中国刚玉磨料进出口分析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中国市场刚玉磨料主要进口来源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中国市场刚玉磨料主要出口目的地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不同产品类型刚玉磨料市场规模2021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不同应用刚玉磨料市场规模2021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中国市场主要厂商刚玉磨料销量（2021-2026）&amp;（吨）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中国市场主要厂商刚玉磨料销量市场份额（2021-2026）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中国市场主要厂商刚玉磨料收入（2021-2026）&amp;（万元）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中国市场主要厂商刚玉磨料收入份额（2021-2026）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2025年中国主要生产商刚玉磨料收入排名（万元）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中国市场主要厂商刚玉磨料价格（2021-2026）&amp;（元/吨）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中国市场主要厂商刚玉磨料总部及产地分布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中国市场主要厂商成立时间及刚玉磨料商业化日期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中国市场主要厂商刚玉磨料产品类型及应用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2025年中国市场刚玉磨料主要厂商市场地位（第一梯队、第二梯队和第三梯队）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刚玉磨料市场投资、并购等现状分析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刚玉磨料生产基地、总部、竞争对手及市场地位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刚玉磨料产品规格、参数及市场应用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刚玉磨料销量（吨）、收入（万元）、价格（元/吨）及毛利率（2021-2026）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刚玉磨料生产基地、总部、竞争对手及市场地位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刚玉磨料产品规格、参数及市场应用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刚玉磨料销量（吨）、收入（万元）、价格（元/吨）及毛利率（2021-2026）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刚玉磨料生产基地、总部、竞争对手及市场地位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刚玉磨料产品规格、参数及市场应用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刚玉磨料销量（吨）、收入（万元）、价格（元/吨）及毛利率（2021-2026）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刚玉磨料生产基地、总部、竞争对手及市场地位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刚玉磨料产品规格、参数及市场应用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刚玉磨料销量（吨）、收入（万元）、价格（元/吨）及毛利率（2021-2026）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刚玉磨料生产基地、总部、竞争对手及市场地位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刚玉磨料产品规格、参数及市场应用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刚玉磨料销量（吨）、收入（万元）、价格（元/吨）及毛利率（2021-2026）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刚玉磨料生产基地、总部、竞争对手及市场地位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刚玉磨料产品规格、参数及市场应用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刚玉磨料销量（吨）、收入（万元）、价格（元/吨）及毛利率（2021-2026）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刚玉磨料生产基地、总部、竞争对手及市场地位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刚玉磨料产品规格、参数及市场应用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刚玉磨料销量（吨）、收入（万元）、价格（元/吨）及毛利率（2021-2026）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刚玉磨料生产基地、总部、竞争对手及市场地位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刚玉磨料产品规格、参数及市场应用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刚玉磨料销量（吨）、收入（万元）、价格（元/吨）及毛利率（2021-2026）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中国市场不同产品类型刚玉磨料销量（2021-2026）&amp;（吨）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中国市场不同产品类型刚玉磨料销量市场份额（2021-2026）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中国市场不同产品类型刚玉磨料销量预测（2027-2032）&amp;（吨）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中国市场不同产品类型刚玉磨料销量市场份额预测（2027-2032）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中国市场不同产品类型刚玉磨料规模（2021-2026）&amp;（万元）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中国市场不同产品类型刚玉磨料规模市场份额（2021-2026）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中国市场不同产品类型刚玉磨料规模预测（2027-2032）&amp;（万元）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中国市场不同产品类型刚玉磨料规模市场份额预测（2027-2032）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中国市场不同应用刚玉磨料销量（2021-2026）&amp;（吨）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63： 中国市场不同应用刚玉磨料销量市场份额（2021-2026）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中国市场不同应用刚玉磨料销量预测（2027-2032）&amp;（吨）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65： 中国市场不同应用刚玉磨料销量市场份额预测（2027-2032）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中国市场不同应用刚玉磨料规模（2021-2026）&amp;（万元）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中国市场不同应用刚玉磨料规模市场份额（2021-2026）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中国市场不同应用刚玉磨料规模预测（2027-2032）&amp;（万元）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中国市场不同应用刚玉磨料规模市场份额预测（2027-2032）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刚玉磨料行业发展分析---发展趋势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刚玉磨料行业发展分析---厂商壁垒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刚玉磨料行业发展分析---驱动因素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刚玉磨料行业发展分析---制约因素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刚玉磨料行业相关重点政策一览</w:t>
      </w:r>
      <w:r>
        <w:rPr>
          <w:rFonts w:hint="eastAsia"/>
        </w:rPr>
        <w:br/>
      </w:r>
      <w:r>
        <w:rPr>
          <w:rFonts w:hint="eastAsia"/>
        </w:rPr>
        <w:t>　　表 75： 刚玉磨料行业供应链分析</w:t>
      </w:r>
      <w:r>
        <w:rPr>
          <w:rFonts w:hint="eastAsia"/>
        </w:rPr>
        <w:br/>
      </w:r>
      <w:r>
        <w:rPr>
          <w:rFonts w:hint="eastAsia"/>
        </w:rPr>
        <w:t>　　表 76： 刚玉磨料上游原料供应商</w:t>
      </w:r>
      <w:r>
        <w:rPr>
          <w:rFonts w:hint="eastAsia"/>
        </w:rPr>
        <w:br/>
      </w:r>
      <w:r>
        <w:rPr>
          <w:rFonts w:hint="eastAsia"/>
        </w:rPr>
        <w:t>　　表 77： 刚玉磨料行业主要下游客户</w:t>
      </w:r>
      <w:r>
        <w:rPr>
          <w:rFonts w:hint="eastAsia"/>
        </w:rPr>
        <w:br/>
      </w:r>
      <w:r>
        <w:rPr>
          <w:rFonts w:hint="eastAsia"/>
        </w:rPr>
        <w:t>　　表 78： 刚玉磨料典型经销商</w:t>
      </w:r>
      <w:r>
        <w:rPr>
          <w:rFonts w:hint="eastAsia"/>
        </w:rPr>
        <w:br/>
      </w:r>
      <w:r>
        <w:rPr>
          <w:rFonts w:hint="eastAsia"/>
        </w:rPr>
        <w:t>　　表 79： 中国刚玉磨料产量、销量、进口量及出口量（2021-2026）&amp;（吨）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80： 中国刚玉磨料产量、销量、进口量及出口量预测（2027-2032）&amp;（吨）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81： 中国市场刚玉磨料主要进口来源</w:t>
      </w:r>
      <w:r>
        <w:rPr>
          <w:rFonts w:hint="eastAsia"/>
        </w:rPr>
        <w:br/>
      </w:r>
      <w:r>
        <w:rPr>
          <w:rFonts w:hint="eastAsia"/>
        </w:rPr>
        <w:t>　　表 82： 中国市场刚玉磨料主要出口目的地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刚玉磨料产品图片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中国不同产品类型刚玉磨料市场规模市场份额2025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红宝石产品图片</w:t>
      </w:r>
      <w:r>
        <w:rPr>
          <w:rFonts w:hint="eastAsia"/>
        </w:rPr>
        <w:br/>
      </w:r>
      <w:r>
        <w:rPr>
          <w:rFonts w:hint="eastAsia"/>
        </w:rPr>
        <w:t>　　图 4： 蓝宝石产品图片</w:t>
      </w:r>
      <w:r>
        <w:rPr>
          <w:rFonts w:hint="eastAsia"/>
        </w:rPr>
        <w:br/>
      </w:r>
      <w:r>
        <w:rPr>
          <w:rFonts w:hint="eastAsia"/>
        </w:rPr>
        <w:t>　　图 5： 金刚砂产品图片</w:t>
      </w:r>
      <w:r>
        <w:rPr>
          <w:rFonts w:hint="eastAsia"/>
        </w:rPr>
        <w:br/>
      </w:r>
      <w:r>
        <w:rPr>
          <w:rFonts w:hint="eastAsia"/>
        </w:rPr>
        <w:t>　　图 6： 中国不同应用刚玉磨料市场份额2025 &amp; 2032</w:t>
      </w:r>
      <w:r>
        <w:rPr>
          <w:rFonts w:hint="eastAsia"/>
        </w:rPr>
        <w:br/>
      </w:r>
      <w:r>
        <w:rPr>
          <w:rFonts w:hint="eastAsia"/>
        </w:rPr>
        <w:t>　　图 7： 家具类</w:t>
      </w:r>
      <w:r>
        <w:rPr>
          <w:rFonts w:hint="eastAsia"/>
        </w:rPr>
        <w:br/>
      </w:r>
      <w:r>
        <w:rPr>
          <w:rFonts w:hint="eastAsia"/>
        </w:rPr>
        <w:t>　　图 8： 电子设备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中国市场刚玉磨料市场规模，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中国市场刚玉磨料收入及增长率（2021-2032）&amp;（万元）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中国市场刚玉磨料销量及增长率（2021-2032）&amp;（吨）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2025年中国市场主要厂商刚玉磨料销量市场份额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2025年中国市场主要厂商刚玉磨料收入市场份额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2025年中国市场前五大厂商刚玉磨料市场份额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2025年中国市场刚玉磨料第一梯队、第二梯队和第三梯队厂商（品牌）及市场份额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中国市场不同产品类型刚玉磨料价格走势（2021-2032）&amp;（元/吨）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中国市场不同应用刚玉磨料价格走势（2021-2032）&amp;（元/吨）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刚玉磨料中国企业SWOT分析</w:t>
      </w:r>
      <w:r>
        <w:rPr>
          <w:rFonts w:hint="eastAsia"/>
        </w:rPr>
        <w:br/>
      </w:r>
      <w:r>
        <w:rPr>
          <w:rFonts w:hint="eastAsia"/>
        </w:rPr>
        <w:t>　　图 20： 刚玉磨料产业链</w:t>
      </w:r>
      <w:r>
        <w:rPr>
          <w:rFonts w:hint="eastAsia"/>
        </w:rPr>
        <w:br/>
      </w:r>
      <w:r>
        <w:rPr>
          <w:rFonts w:hint="eastAsia"/>
        </w:rPr>
        <w:t>　　图 21： 刚玉磨料行业采购模式分析</w:t>
      </w:r>
      <w:r>
        <w:rPr>
          <w:rFonts w:hint="eastAsia"/>
        </w:rPr>
        <w:br/>
      </w:r>
      <w:r>
        <w:rPr>
          <w:rFonts w:hint="eastAsia"/>
        </w:rPr>
        <w:t>　　图 22： 刚玉磨料行业生产模式分析</w:t>
      </w:r>
      <w:r>
        <w:rPr>
          <w:rFonts w:hint="eastAsia"/>
        </w:rPr>
        <w:br/>
      </w:r>
      <w:r>
        <w:rPr>
          <w:rFonts w:hint="eastAsia"/>
        </w:rPr>
        <w:t>　　图 23： 刚玉磨料行业销售模式分析</w:t>
      </w:r>
      <w:r>
        <w:rPr>
          <w:rFonts w:hint="eastAsia"/>
        </w:rPr>
        <w:br/>
      </w:r>
      <w:r>
        <w:rPr>
          <w:rFonts w:hint="eastAsia"/>
        </w:rPr>
        <w:t>　　图 24： 中国刚玉磨料产能、产量、产能利用率及发展趋势（2021-2032）&amp;（吨）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中国刚玉磨料产量、市场需求量及发展趋势（2021-2032）&amp;（吨）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01abfe7da44f5b" w:history="1">
        <w:r>
          <w:rPr>
            <w:rStyle w:val="Hyperlink"/>
          </w:rPr>
          <w:t>2026-2032年中国刚玉磨料行业现状分析及发展前景研究报告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6000809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01abfe7da44f5b" w:history="1">
        <w:r>
          <w:rPr>
            <w:rStyle w:val="Hyperlink"/>
          </w:rPr>
          <w:t>https://www.20087.com/9/80/GangYuMoLiaoHangYeFaZhanQianJing.html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热点：刚玉磨料近年价格曲线、刚玉磨料表面处理工艺、刚玉磨料种类、刚玉磨料哪个最好与CBN结合、刚玉类磨料的主要成分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a0b56fbb0747e1" w:history="1">
      <w:r>
        <w:rPr>
          <w:rStyle w:val="Hyperlink"/>
        </w:rPr>
        <w:t>2026-2032年中国刚玉磨料行业现状分析及发展前景研究报告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0/GangYuMoLiaoHangYeFaZhanQianJing.html" TargetMode="External" Id="Rcf01abfe7da44f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0/GangYuMoLiaoHangYeFaZhanQianJing.html" TargetMode="External" Id="Rffa0b56fbb0747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2026-09-20T05:43:40Z</dcterms:created>
  <dcterms:modified xsi:type="dcterms:W3CDTF">2026-09-20T06:43:40Z</dcterms:modified>
  <dc:subject>2026-2032年中国刚玉磨料行业现状分析及发展前景研究报告</dc:subject>
  <dc:title>2026-2032年中国刚玉磨料行业现状分析及发展前景研究报告</dc:title>
  <cp:keywords>2026-2032年中国刚玉磨料行业现状分析及发展前景研究报告</cp:keywords>
  <dc:description>2026-2032年中国刚玉磨料行业现状分析及发展前景研究报告</dc:description>
</cp:coreProperties>
</file>