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6aa7e2ca1e4d81" w:history="1">
              <w:r>
                <w:rPr>
                  <w:rStyle w:val="Hyperlink"/>
                </w:rPr>
                <w:t>2025-2031年全球与中国单组份底漆行业发展调研及市场前景报告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6aa7e2ca1e4d81" w:history="1">
              <w:r>
                <w:rPr>
                  <w:rStyle w:val="Hyperlink"/>
                </w:rPr>
                <w:t>2025-2031年全球与中国单组份底漆行业发展调研及市场前景报告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5211609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6aa7e2ca1e4d81" w:history="1">
                <w:r>
                  <w:rPr>
                    <w:rStyle w:val="Hyperlink"/>
                  </w:rPr>
                  <w:t>https://www.20087.com/9/60/DanZuFenDiQiFaZhanQianJing.html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db6aa7e2ca1e4d81" w:history="1">
        <w:r>
          <w:rPr>
            <w:rStyle w:val="Hyperlink"/>
          </w:rPr>
          <w:t>2025-2031年全球与中国单组份底漆行业发展调研及市场前景报告</w:t>
        </w:r>
      </w:hyperlink>
      <w:r>
        <w:rPr>
          <w:rFonts w:hint="eastAsia"/>
        </w:rPr>
        <w:t>》基于深入调研和权威数据，全面系统地展现了全球及中国单组份底漆行业的现状与未来趋势。报告依托国家权威机构和相关协会的资料，严谨分析了单组份底漆市场规模、竞争格局、技术创新及消费需求等核心要素。通过翔实数据和直观图表，为单组份底漆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按产品类型细分，全球单组份底漆市场规模2020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亚光</w:t>
      </w:r>
      <w:r>
        <w:rPr>
          <w:rFonts w:hint="eastAsia"/>
        </w:rPr>
        <w:br/>
      </w:r>
      <w:r>
        <w:rPr>
          <w:rFonts w:hint="eastAsia"/>
        </w:rPr>
        <w:t>　　　　1.3.3 半光</w:t>
      </w:r>
      <w:r>
        <w:rPr>
          <w:rFonts w:hint="eastAsia"/>
        </w:rPr>
        <w:br/>
      </w:r>
      <w:r>
        <w:rPr>
          <w:rFonts w:hint="eastAsia"/>
        </w:rPr>
        <w:t>　　　　1.3.4 高光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按应用细分，全球单组份底漆市场规模2020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汽车工业</w:t>
      </w:r>
      <w:r>
        <w:rPr>
          <w:rFonts w:hint="eastAsia"/>
        </w:rPr>
        <w:br/>
      </w:r>
      <w:r>
        <w:rPr>
          <w:rFonts w:hint="eastAsia"/>
        </w:rPr>
        <w:t>　　　　1.4.3 建筑行业</w:t>
      </w:r>
      <w:r>
        <w:rPr>
          <w:rFonts w:hint="eastAsia"/>
        </w:rPr>
        <w:br/>
      </w:r>
      <w:r>
        <w:rPr>
          <w:rFonts w:hint="eastAsia"/>
        </w:rPr>
        <w:t>　　　　1.4.4 海洋和船舶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单组份底漆行业发展总体概况</w:t>
      </w:r>
      <w:r>
        <w:rPr>
          <w:rFonts w:hint="eastAsia"/>
        </w:rPr>
        <w:br/>
      </w:r>
      <w:r>
        <w:rPr>
          <w:rFonts w:hint="eastAsia"/>
        </w:rPr>
        <w:t>　　　　1.5.2 单组份底漆行业发展主要特点</w:t>
      </w:r>
      <w:r>
        <w:rPr>
          <w:rFonts w:hint="eastAsia"/>
        </w:rPr>
        <w:br/>
      </w:r>
      <w:r>
        <w:rPr>
          <w:rFonts w:hint="eastAsia"/>
        </w:rPr>
        <w:t>　　　　1.5.3 单组份底漆行业发展影响因素</w:t>
      </w:r>
      <w:r>
        <w:rPr>
          <w:rFonts w:hint="eastAsia"/>
        </w:rPr>
        <w:br/>
      </w:r>
      <w:r>
        <w:rPr>
          <w:rFonts w:hint="eastAsia"/>
        </w:rPr>
        <w:t>　　　　1.5.3 .1 单组份底漆有利因素</w:t>
      </w:r>
      <w:r>
        <w:rPr>
          <w:rFonts w:hint="eastAsia"/>
        </w:rPr>
        <w:br/>
      </w:r>
      <w:r>
        <w:rPr>
          <w:rFonts w:hint="eastAsia"/>
        </w:rPr>
        <w:t>　　　　1.5.3 .2 单组份底漆不利因素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全球市场，近三年单组份底漆主要企业占有率及排名（按销量）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单组份底漆主要企业在国际市场占有率（按销量，2022-2025）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2024年单组份底漆主要企业在国际市场排名（按销量）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全球市场主要企业单组份底漆销量（2022-2025）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全球市场，近三年单组份底漆主要企业占有率及排名（按收入）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单组份底漆主要企业在国际市场占有率（按收入，2022-2025）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2024年单组份底漆主要企业在国际市场排名（按收入）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全球市场主要企业单组份底漆销售收入（2022-2025）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全球市场主要企业单组份底漆销售价格（2022-2025）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中国市场，近三年单组份底漆主要企业占有率及排名（按销量）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单组份底漆主要企业在中国市场占有率（按销量，2022-2025）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2024年单组份底漆主要企业在中国市场排名（按销量）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中国市场主要企业单组份底漆销量（2022-2025）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中国市场，近三年单组份底漆主要企业占有率及排名（按收入）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单组份底漆主要企业在中国市场占有率（按收入，2022-2025）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2024年单组份底漆主要企业在中国市场排名（按收入）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中国市场主要企业单组份底漆销售收入（2022-2025）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全球主要厂商单组份底漆总部及产地分布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全球主要厂商成立时间及单组份底漆商业化日期</w:t>
      </w:r>
      <w:r>
        <w:rPr>
          <w:rFonts w:hint="eastAsia"/>
        </w:rPr>
        <w:br/>
      </w:r>
      <w:r>
        <w:rPr>
          <w:rFonts w:hint="eastAsia"/>
        </w:rPr>
        <w:t>　　2.8 全球主要厂商单组份底漆产品类型及应用</w:t>
      </w:r>
      <w:r>
        <w:rPr>
          <w:rFonts w:hint="eastAsia"/>
        </w:rPr>
        <w:br/>
      </w:r>
      <w:r>
        <w:rPr>
          <w:rFonts w:hint="eastAsia"/>
        </w:rPr>
        <w:t>　　2.9 单组份底漆行业集中度、竞争程度分析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单组份底漆行业集中度分析：2024年全球Top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全球单组份底漆第一梯队、第二梯队和第三梯队生产商（品牌）及市场份额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全球单组份底漆总体规模分析</w:t>
      </w:r>
      <w:r>
        <w:rPr>
          <w:rFonts w:hint="eastAsia"/>
        </w:rPr>
        <w:br/>
      </w:r>
      <w:r>
        <w:rPr>
          <w:rFonts w:hint="eastAsia"/>
        </w:rPr>
        <w:t>　　3.1 全球单组份底漆供需现状及预测（2020-2031）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全球单组份底漆产能、产量、产能利用率及发展趋势（2020-2031）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全球单组份底漆产量、需求量及发展趋势（2020-2031）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全球主要地区单组份底漆产量及发展趋势（2020-2031）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全球主要地区单组份底漆产量（2020-2025）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全球主要地区单组份底漆产量（2026-2031）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全球主要地区单组份底漆产量市场份额（2020-2031）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中国单组份底漆供需现状及预测（2020-2031）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中国单组份底漆产能、产量、产能利用率及发展趋势（2020-2031）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中国单组份底漆产量、市场需求量及发展趋势（2020-2031）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中国市场单组份底漆进出口（2020-2031）</w:t>
      </w:r>
      <w:r>
        <w:rPr>
          <w:rFonts w:hint="eastAsia"/>
        </w:rPr>
        <w:br/>
      </w:r>
      <w:r>
        <w:rPr>
          <w:rFonts w:hint="eastAsia"/>
        </w:rPr>
        <w:t>　　3.4 全球单组份底漆销量及销售额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全球市场单组份底漆销售额（2020-2031）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全球市场单组份底漆销量（2020-2031）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全球市场单组份底漆价格趋势（2020-2031）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全球单组份底漆主要地区分析</w:t>
      </w:r>
      <w:r>
        <w:rPr>
          <w:rFonts w:hint="eastAsia"/>
        </w:rPr>
        <w:br/>
      </w:r>
      <w:r>
        <w:rPr>
          <w:rFonts w:hint="eastAsia"/>
        </w:rPr>
        <w:t>　　4.1 全球主要地区单组份底漆市场规模分析：2020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全球主要地区单组份底漆销售收入及市场份额（2020-2025年）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全球主要地区单组份底漆销售收入预测（2026-2031年）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全球主要地区单组份底漆销量分析：2020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全球主要地区单组份底漆销量及市场份额（2020-2025年）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全球主要地区单组份底漆销量及市场份额预测（2026-2031）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北美市场单组份底漆销量、收入及增长率（2020-2031）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欧洲市场单组份底漆销量、收入及增长率（2020-2031）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中国市场单组份底漆销量、收入及增长率（2020-2031）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日本市场单组份底漆销量、收入及增长率（2020-2031）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东南亚市场单组份底漆销量、收入及增长率（2020-2031）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印度市场单组份底漆销量、收入及增长率（2020-2031）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重点企业（1）基本信息、单组份底漆生产基地、销售区域、竞争对手及市场地位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单组份底漆产品规格、参数及市场应用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单组份底漆销量、收入、价格及毛利率（2020-2025）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重点企业（2）基本信息、单组份底漆生产基地、销售区域、竞争对手及市场地位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单组份底漆产品规格、参数及市场应用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单组份底漆销量、收入、价格及毛利率（2020-2025）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重点企业（3）基本信息、单组份底漆生产基地、销售区域、竞争对手及市场地位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单组份底漆产品规格、参数及市场应用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单组份底漆销量、收入、价格及毛利率（2020-2025）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重点企业（4）基本信息、单组份底漆生产基地、销售区域、竞争对手及市场地位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单组份底漆产品规格、参数及市场应用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单组份底漆销量、收入、价格及毛利率（2020-2025）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重点企业（5）基本信息、单组份底漆生产基地、销售区域、竞争对手及市场地位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单组份底漆产品规格、参数及市场应用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单组份底漆销量、收入、价格及毛利率（2020-2025）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重点企业（6）基本信息、单组份底漆生产基地、销售区域、竞争对手及市场地位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单组份底漆产品规格、参数及市场应用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单组份底漆销量、收入、价格及毛利率（2020-2025）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重点企业（7）基本信息、单组份底漆生产基地、销售区域、竞争对手及市场地位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单组份底漆产品规格、参数及市场应用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单组份底漆销量、收入、价格及毛利率（2020-2025）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重点企业（8）基本信息、单组份底漆生产基地、销售区域、竞争对手及市场地位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单组份底漆产品规格、参数及市场应用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单组份底漆销量、收入、价格及毛利率（2020-2025）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重点企业（9）基本信息、单组份底漆生产基地、销售区域、竞争对手及市场地位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单组份底漆产品规格、参数及市场应用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单组份底漆销量、收入、价格及毛利率（2020-2025）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不同产品类型单组份底漆分析</w:t>
      </w:r>
      <w:r>
        <w:rPr>
          <w:rFonts w:hint="eastAsia"/>
        </w:rPr>
        <w:br/>
      </w:r>
      <w:r>
        <w:rPr>
          <w:rFonts w:hint="eastAsia"/>
        </w:rPr>
        <w:t>　　6.1 全球不同产品类型单组份底漆销量（2020-2031）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全球不同产品类型单组份底漆销量及市场份额（2020-2025）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全球不同产品类型单组份底漆销量预测（2026-2031）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全球不同产品类型单组份底漆收入（2020-2031）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全球不同产品类型单组份底漆收入及市场份额（2020-2025）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全球不同产品类型单组份底漆收入预测（2026-2031）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全球不同产品类型单组份底漆价格走势（2020-2031）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中国不同产品类型单组份底漆销量（2020-2031）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中国不同产品类型单组份底漆销量预测（2026-2031）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中国不同产品类型单组份底漆销量及市场份额（2020-2025）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中国不同产品类型单组份底漆收入（2020-2031）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中国不同产品类型单组份底漆收入及市场份额（2020-2025）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中国不同产品类型单组份底漆收入预测（2026-2031）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不同应用单组份底漆分析</w:t>
      </w:r>
      <w:r>
        <w:rPr>
          <w:rFonts w:hint="eastAsia"/>
        </w:rPr>
        <w:br/>
      </w:r>
      <w:r>
        <w:rPr>
          <w:rFonts w:hint="eastAsia"/>
        </w:rPr>
        <w:t>　　7.1 全球不同应用单组份底漆销量（2020-2031）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全球不同应用单组份底漆销量及市场份额（2020-2025）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全球不同应用单组份底漆销量预测（2026-2031）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全球不同应用单组份底漆收入（2020-2031）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全球不同应用单组份底漆收入及市场份额（2020-2025）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全球不同应用单组份底漆收入预测（2026-2031）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全球不同应用单组份底漆价格走势（2020-2031）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中国不同应用单组份底漆销量（2020-2031）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中国不同应用单组份底漆销量及市场份额（2020-2025）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中国不同应用单组份底漆销量预测（2026-2031）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中国不同应用单组份底漆收入（2020-2031）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中国不同应用单组份底漆收入及市场份额（2020-2025）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中国不同应用单组份底漆收入预测（2026-2031）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单组份底漆行业发展趋势</w:t>
      </w:r>
      <w:r>
        <w:rPr>
          <w:rFonts w:hint="eastAsia"/>
        </w:rPr>
        <w:br/>
      </w:r>
      <w:r>
        <w:rPr>
          <w:rFonts w:hint="eastAsia"/>
        </w:rPr>
        <w:t>　　8.2 单组份底漆行业主要驱动因素</w:t>
      </w:r>
      <w:r>
        <w:rPr>
          <w:rFonts w:hint="eastAsia"/>
        </w:rPr>
        <w:br/>
      </w:r>
      <w:r>
        <w:rPr>
          <w:rFonts w:hint="eastAsia"/>
        </w:rPr>
        <w:t>　　8.3 单组份底漆中国企业SWOT分析</w:t>
      </w:r>
      <w:r>
        <w:rPr>
          <w:rFonts w:hint="eastAsia"/>
        </w:rPr>
        <w:br/>
      </w:r>
      <w:r>
        <w:rPr>
          <w:rFonts w:hint="eastAsia"/>
        </w:rPr>
        <w:t>　　8.4 中国单组份底漆行业政策环境分析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单组份底漆行业产业链简介</w:t>
      </w:r>
      <w:r>
        <w:rPr>
          <w:rFonts w:hint="eastAsia"/>
        </w:rPr>
        <w:br/>
      </w:r>
      <w:r>
        <w:rPr>
          <w:rFonts w:hint="eastAsia"/>
        </w:rPr>
        <w:t>　　　　9.1.1 单组份底漆行业供应链分析</w:t>
      </w:r>
      <w:r>
        <w:rPr>
          <w:rFonts w:hint="eastAsia"/>
        </w:rPr>
        <w:br/>
      </w:r>
      <w:r>
        <w:rPr>
          <w:rFonts w:hint="eastAsia"/>
        </w:rPr>
        <w:t>　　　　9.1.2 单组份底漆主要原料及供应情况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单组份底漆行业采购模式</w:t>
      </w:r>
      <w:r>
        <w:rPr>
          <w:rFonts w:hint="eastAsia"/>
        </w:rPr>
        <w:br/>
      </w:r>
      <w:r>
        <w:rPr>
          <w:rFonts w:hint="eastAsia"/>
        </w:rPr>
        <w:t>　　9.3 单组份底漆行业生产模式</w:t>
      </w:r>
      <w:r>
        <w:rPr>
          <w:rFonts w:hint="eastAsia"/>
        </w:rPr>
        <w:br/>
      </w:r>
      <w:r>
        <w:rPr>
          <w:rFonts w:hint="eastAsia"/>
        </w:rPr>
        <w:t>　　9.4 单组份底漆行业销售模式及销售渠道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按产品类型细分，全球单组份底漆市场规模2020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按应用细分，全球单组份底漆市场规模（CAGR）2020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单组份底漆行业发展主要特点</w:t>
      </w:r>
      <w:r>
        <w:rPr>
          <w:rFonts w:hint="eastAsia"/>
        </w:rPr>
        <w:br/>
      </w:r>
      <w:r>
        <w:rPr>
          <w:rFonts w:hint="eastAsia"/>
        </w:rPr>
        <w:t>　　表 4： 单组份底漆行业发展有利因素分析</w:t>
      </w:r>
      <w:r>
        <w:rPr>
          <w:rFonts w:hint="eastAsia"/>
        </w:rPr>
        <w:br/>
      </w:r>
      <w:r>
        <w:rPr>
          <w:rFonts w:hint="eastAsia"/>
        </w:rPr>
        <w:t>　　表 5： 单组份底漆行业发展不利因素分析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进入单组份底漆行业壁垒</w:t>
      </w:r>
      <w:r>
        <w:rPr>
          <w:rFonts w:hint="eastAsia"/>
        </w:rPr>
        <w:br/>
      </w:r>
      <w:r>
        <w:rPr>
          <w:rFonts w:hint="eastAsia"/>
        </w:rPr>
        <w:t>　　表 7： 单组份底漆主要企业在国际市场占有率（按销量，2022-2025）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2024年单组份底漆主要企业在国际市场排名（按销量）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全球市场主要企业单组份底漆销量（2022-2025）&amp;（吨）</w:t>
      </w:r>
      <w:r>
        <w:rPr>
          <w:rFonts w:hint="eastAsia"/>
        </w:rPr>
        <w:br/>
      </w:r>
      <w:r>
        <w:rPr>
          <w:rFonts w:hint="eastAsia"/>
        </w:rPr>
        <w:t>　　表 10： 单组份底漆主要企业在国际市场占有率（按收入，2022-2025）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2024年单组份底漆主要企业在国际市场排名（按收入）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全球市场主要企业单组份底漆销售收入（2022-2025）&amp;（万元）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全球市场主要企业单组份底漆销售价格（2022-2025）&amp;（元/吨）</w:t>
      </w:r>
      <w:r>
        <w:rPr>
          <w:rFonts w:hint="eastAsia"/>
        </w:rPr>
        <w:br/>
      </w:r>
      <w:r>
        <w:rPr>
          <w:rFonts w:hint="eastAsia"/>
        </w:rPr>
        <w:t>　　表 14： 单组份底漆主要企业在中国市场占有率（按销量，2022-2025）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2024年单组份底漆主要企业在中国市场排名（按销量）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中国市场主要企业单组份底漆销量（2022-2025）&amp;（吨）</w:t>
      </w:r>
      <w:r>
        <w:rPr>
          <w:rFonts w:hint="eastAsia"/>
        </w:rPr>
        <w:br/>
      </w:r>
      <w:r>
        <w:rPr>
          <w:rFonts w:hint="eastAsia"/>
        </w:rPr>
        <w:t>　　表 17： 单组份底漆主要企业在中国市场占有率（按收入，2022-2025）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2024年单组份底漆主要企业在中国市场排名（按收入）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中国市场主要企业单组份底漆销售收入（2022-2025）&amp;（万元）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全球主要厂商单组份底漆总部及产地分布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全球主要厂商成立时间及单组份底漆商业化日期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全球主要厂商单组份底漆产品类型及应用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2024年全球单组份底漆主要厂商市场地位（第一梯队、第二梯队和第三梯队）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全球单组份底漆市场投资、并购等现状分析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全球主要地区单组份底漆产量增速（CAGR）：（2020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26： 全球主要地区单组份底漆产量（2020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全球主要地区单组份底漆产量（2020-2025）&amp;（吨）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全球主要地区单组份底漆产量（2026-2031）&amp;（吨）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全球主要地区单组份底漆产量市场份额（2020-2025）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全球主要地区单组份底漆产量（2026-2031）&amp;（吨）</w:t>
      </w:r>
      <w:r>
        <w:rPr>
          <w:rFonts w:hint="eastAsia"/>
        </w:rPr>
        <w:br/>
      </w:r>
      <w:r>
        <w:rPr>
          <w:rFonts w:hint="eastAsia"/>
        </w:rPr>
        <w:t>　　表 31： 中国市场单组份底漆产量、销量、进出口（2020-2025年）&amp;（吨）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32： 中国市场单组份底漆产量、销量、进出口预测（2026-2031）&amp;（吨）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33： 全球主要地区单组份底漆销售收入增速：（2020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全球主要地区单组份底漆销售收入（2020-2025）&amp;（万元）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全球主要地区单组份底漆销售收入市场份额（2020-2025）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全球主要地区单组份底漆收入（2026-2031）&amp;（万元）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全球主要地区单组份底漆收入市场份额（2026-2031）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全球主要地区单组份底漆销量（吨）：2020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全球主要地区单组份底漆销量（2020-2025）&amp;（吨）</w:t>
      </w:r>
      <w:r>
        <w:rPr>
          <w:rFonts w:hint="eastAsia"/>
        </w:rPr>
        <w:br/>
      </w:r>
      <w:r>
        <w:rPr>
          <w:rFonts w:hint="eastAsia"/>
        </w:rPr>
        <w:t>　　表 40： 全球主要地区单组份底漆销量市场份额（2020-2025）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全球主要地区单组份底漆销量（2026-2031）&amp;（吨）</w:t>
      </w:r>
      <w:r>
        <w:rPr>
          <w:rFonts w:hint="eastAsia"/>
        </w:rPr>
        <w:br/>
      </w:r>
      <w:r>
        <w:rPr>
          <w:rFonts w:hint="eastAsia"/>
        </w:rPr>
        <w:t>　　表 42： 全球主要地区单组份底漆销量份额（2026-2031）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单组份底漆生产基地、销售区域、竞争对手及市场地位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单组份底漆产品规格、参数及市场应用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单组份底漆销量（吨）、收入（万元）、价格（元/吨）及毛利率（2020-2025）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单组份底漆生产基地、销售区域、竞争对手及市场地位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单组份底漆产品规格、参数及市场应用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单组份底漆销量（吨）、收入（万元）、价格（元/吨）及毛利率（2020-2025）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单组份底漆生产基地、销售区域、竞争对手及市场地位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单组份底漆产品规格、参数及市场应用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单组份底漆销量（吨）、收入（万元）、价格（元/吨）及毛利率（2020-2025）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单组份底漆生产基地、销售区域、竞争对手及市场地位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单组份底漆产品规格、参数及市场应用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单组份底漆销量（吨）、收入（万元）、价格（元/吨）及毛利率（2020-2025）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单组份底漆生产基地、销售区域、竞争对手及市场地位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单组份底漆产品规格、参数及市场应用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单组份底漆销量（吨）、收入（万元）、价格（元/吨）及毛利率（2020-2025）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单组份底漆生产基地、销售区域、竞争对手及市场地位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单组份底漆产品规格、参数及市场应用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单组份底漆销量（吨）、收入（万元）、价格（元/吨）及毛利率（2020-2025）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单组份底漆生产基地、销售区域、竞争对手及市场地位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单组份底漆产品规格、参数及市场应用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单组份底漆销量（吨）、收入（万元）、价格（元/吨）及毛利率（2020-2025）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单组份底漆生产基地、销售区域、竞争对手及市场地位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单组份底漆产品规格、参数及市场应用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单组份底漆销量（吨）、收入（万元）、价格（元/吨）及毛利率（2020-2025）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单组份底漆生产基地、销售区域、竞争对手及市场地位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单组份底漆产品规格、参数及市场应用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单组份底漆销量（吨）、收入（万元）、价格（元/吨）及毛利率（2020-2025）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全球不同产品类型单组份底漆销量（2020-2025年）&amp;（吨）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89： 全球不同产品类型单组份底漆销量市场份额（2020-2025）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全球不同产品类型单组份底漆销量预测（2026-2031）&amp;（吨）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全球市场不同产品类型单组份底漆销量市场份额预测（2026-2031）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全球不同产品类型单组份底漆收入（2020-2025年）&amp;（万元）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93： 全球不同产品类型单组份底漆收入市场份额（2020-2025）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全球不同产品类型单组份底漆收入预测（2026-2031）&amp;（万元）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95： 全球不同产品类型单组份底漆收入市场份额预测（2026-2031）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中国不同产品类型单组份底漆销量预测（2026-2031）&amp;（吨）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97： 全球市场不同产品类型单组份底漆销量市场份额预测（2026-2031）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98： 中国不同产品类型单组份底漆销量（2020-2025年）&amp;（吨）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99： 中国不同产品类型单组份底漆销量市场份额（2020-2025）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中国不同产品类型单组份底漆收入（2020-2025年）&amp;（万元）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101： 中国不同产品类型单组份底漆收入市场份额（2020-2025）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中国不同产品类型单组份底漆收入预测（2026-2031）&amp;（万元）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103： 中国不同产品类型单组份底漆收入市场份额预测（2026-2031）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全球不同应用单组份底漆销量（2020-2025年）&amp;（吨）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105： 全球不同应用单组份底漆销量市场份额（2020-2025）</w:t>
      </w:r>
      <w:r>
        <w:rPr>
          <w:rFonts w:hint="eastAsia"/>
        </w:rPr>
        <w:br/>
      </w:r>
      <w:r>
        <w:rPr>
          <w:rFonts w:hint="eastAsia"/>
        </w:rPr>
        <w:t>　　表 106： 全球不同应用单组份底漆销量预测（2026-2031）&amp;（吨）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107： 全球市场不同应用单组份底漆销量市场份额预测（2026-2031）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108： 全球不同应用单组份底漆收入（2020-2025年）&amp;（万元）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109： 全球不同应用单组份底漆收入市场份额（2020-2025）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全球不同应用单组份底漆收入预测（2026-2031）&amp;（万元）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111： 全球不同应用单组份底漆收入市场份额预测（2026-2031）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中国不同应用单组份底漆销量（2020-2025年）&amp;（吨）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113： 中国不同应用单组份底漆销量市场份额（2020-2025）</w:t>
      </w:r>
      <w:r>
        <w:rPr>
          <w:rFonts w:hint="eastAsia"/>
        </w:rPr>
        <w:br/>
      </w:r>
      <w:r>
        <w:rPr>
          <w:rFonts w:hint="eastAsia"/>
        </w:rPr>
        <w:t>　　表 114： 中国不同应用单组份底漆销量预测（2026-2031）&amp;（吨）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115： 中国市场不同应用单组份底漆销量市场份额预测（2026-2031）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中国不同应用单组份底漆收入（2020-2025年）&amp;（万元）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117： 中国不同应用单组份底漆收入市场份额（2020-2025）</w:t>
      </w:r>
      <w:r>
        <w:rPr>
          <w:rFonts w:hint="eastAsia"/>
        </w:rPr>
        <w:br/>
      </w:r>
      <w:r>
        <w:rPr>
          <w:rFonts w:hint="eastAsia"/>
        </w:rPr>
        <w:t>　　表 118： 中国不同应用单组份底漆收入预测（2026-2031）&amp;（万元）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119： 中国不同应用单组份底漆收入市场份额预测（2026-2031）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单组份底漆行业发展趋势</w:t>
      </w:r>
      <w:r>
        <w:rPr>
          <w:rFonts w:hint="eastAsia"/>
        </w:rPr>
        <w:br/>
      </w:r>
      <w:r>
        <w:rPr>
          <w:rFonts w:hint="eastAsia"/>
        </w:rPr>
        <w:t>　　表 121： 单组份底漆行业主要驱动因素</w:t>
      </w:r>
      <w:r>
        <w:rPr>
          <w:rFonts w:hint="eastAsia"/>
        </w:rPr>
        <w:br/>
      </w:r>
      <w:r>
        <w:rPr>
          <w:rFonts w:hint="eastAsia"/>
        </w:rPr>
        <w:t>　　表 122： 单组份底漆行业供应链分析</w:t>
      </w:r>
      <w:r>
        <w:rPr>
          <w:rFonts w:hint="eastAsia"/>
        </w:rPr>
        <w:br/>
      </w:r>
      <w:r>
        <w:rPr>
          <w:rFonts w:hint="eastAsia"/>
        </w:rPr>
        <w:t>　　表 123： 单组份底漆上游原料供应商</w:t>
      </w:r>
      <w:r>
        <w:rPr>
          <w:rFonts w:hint="eastAsia"/>
        </w:rPr>
        <w:br/>
      </w:r>
      <w:r>
        <w:rPr>
          <w:rFonts w:hint="eastAsia"/>
        </w:rPr>
        <w:t>　　表 124： 单组份底漆主要地区不同应用客户分析</w:t>
      </w:r>
      <w:r>
        <w:rPr>
          <w:rFonts w:hint="eastAsia"/>
        </w:rPr>
        <w:br/>
      </w:r>
      <w:r>
        <w:rPr>
          <w:rFonts w:hint="eastAsia"/>
        </w:rPr>
        <w:t>　　表 125： 单组份底漆典型经销商</w:t>
      </w:r>
      <w:r>
        <w:rPr>
          <w:rFonts w:hint="eastAsia"/>
        </w:rPr>
        <w:br/>
      </w:r>
      <w:r>
        <w:rPr>
          <w:rFonts w:hint="eastAsia"/>
        </w:rPr>
        <w:t>　　表 126： 研究范围</w:t>
      </w:r>
      <w:r>
        <w:rPr>
          <w:rFonts w:hint="eastAsia"/>
        </w:rPr>
        <w:br/>
      </w:r>
      <w:r>
        <w:rPr>
          <w:rFonts w:hint="eastAsia"/>
        </w:rPr>
        <w:t>　　表 127：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单组份底漆产品图片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全球不同产品类型单组份底漆销售额2020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全球不同产品类型单组份底漆市场份额2024 &amp; 2031</w:t>
      </w:r>
      <w:r>
        <w:rPr>
          <w:rFonts w:hint="eastAsia"/>
        </w:rPr>
        <w:br/>
      </w:r>
      <w:r>
        <w:rPr>
          <w:rFonts w:hint="eastAsia"/>
        </w:rPr>
        <w:t>　　图 4： 亚光产品图片</w:t>
      </w:r>
      <w:r>
        <w:rPr>
          <w:rFonts w:hint="eastAsia"/>
        </w:rPr>
        <w:br/>
      </w:r>
      <w:r>
        <w:rPr>
          <w:rFonts w:hint="eastAsia"/>
        </w:rPr>
        <w:t>　　图 5： 半光产品图片</w:t>
      </w:r>
      <w:r>
        <w:rPr>
          <w:rFonts w:hint="eastAsia"/>
        </w:rPr>
        <w:br/>
      </w:r>
      <w:r>
        <w:rPr>
          <w:rFonts w:hint="eastAsia"/>
        </w:rPr>
        <w:t>　　图 6： 高光产品图片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9： 全球不同应用单组份底漆市场份额2024 &amp; 2031</w:t>
      </w:r>
      <w:r>
        <w:rPr>
          <w:rFonts w:hint="eastAsia"/>
        </w:rPr>
        <w:br/>
      </w:r>
      <w:r>
        <w:rPr>
          <w:rFonts w:hint="eastAsia"/>
        </w:rPr>
        <w:t>　　图 10： 汽车工业</w:t>
      </w:r>
      <w:r>
        <w:rPr>
          <w:rFonts w:hint="eastAsia"/>
        </w:rPr>
        <w:br/>
      </w:r>
      <w:r>
        <w:rPr>
          <w:rFonts w:hint="eastAsia"/>
        </w:rPr>
        <w:t>　　图 11： 建筑行业</w:t>
      </w:r>
      <w:r>
        <w:rPr>
          <w:rFonts w:hint="eastAsia"/>
        </w:rPr>
        <w:br/>
      </w:r>
      <w:r>
        <w:rPr>
          <w:rFonts w:hint="eastAsia"/>
        </w:rPr>
        <w:t>　　图 12： 海洋和船舶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2024年全球前五大生产商单组份底漆市场份额</w:t>
      </w:r>
      <w:r>
        <w:rPr>
          <w:rFonts w:hint="eastAsia"/>
        </w:rPr>
        <w:br/>
      </w:r>
      <w:r>
        <w:rPr>
          <w:rFonts w:hint="eastAsia"/>
        </w:rPr>
        <w:t>　　图 15： 2024年全球单组份底漆第一梯队、第二梯队和第三梯队厂商及市场份额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16： 全球单组份底漆产能、产量、产能利用率及发展趋势（2020-2031）&amp;（吨）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全球单组份底漆产量、需求量及发展趋势（2020-2031）&amp;（吨）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全球主要地区单组份底漆产量市场份额（2020-2031）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中国单组份底漆产能、产量、产能利用率及发展趋势（2020-2031）&amp;（吨）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中国单组份底漆产量、市场需求量及发展趋势（2020-2031）&amp;（吨）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全球单组份底漆市场销售额及增长率：（2020-2031）&amp;（万元）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22： 全球市场单组份底漆市场规模：2020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23： 全球市场单组份底漆销量及增长率（2020-2031）&amp;（吨）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全球市场单组份底漆价格趋势（2020-2031）&amp;（元/吨）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 25： 全球主要地区单组份底漆销售收入（2020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26： 全球主要地区单组份底漆销售收入市场份额（2020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北美市场单组份底漆销量及增长率（2020-2031）&amp;（吨）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北美市场单组份底漆收入及增长率（2020-2031）&amp;（万元）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欧洲市场单组份底漆销量及增长率（2020-2031）&amp;（吨）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欧洲市场单组份底漆收入及增长率（2020-2031）&amp;（万元）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中国市场单组份底漆销量及增长率（2020-2031）&amp;（吨）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中国市场单组份底漆收入及增长率（2020-2031）&amp;（万元）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日本市场单组份底漆销量及增长率（2020-2031）&amp;（吨）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日本市场单组份底漆收入及增长率（2020-2031）&amp;（万元）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东南亚市场单组份底漆销量及增长率（2020-2031）&amp;（吨）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东南亚市场单组份底漆收入及增长率（2020-2031）&amp;（万元）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印度市场单组份底漆销量及增长率（2020-2031）&amp;（吨）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印度市场单组份底漆收入及增长率（2020-2031）&amp;（万元）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39： 全球不同产品类型单组份底漆价格走势（2020-2031）&amp;（元/吨）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40： 全球不同应用单组份底漆价格走势（2020-2031）&amp;（元/吨）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41： 单组份底漆中国企业SWOT分析</w:t>
      </w:r>
      <w:r>
        <w:rPr>
          <w:rFonts w:hint="eastAsia"/>
        </w:rPr>
        <w:br/>
      </w:r>
      <w:r>
        <w:rPr>
          <w:rFonts w:hint="eastAsia"/>
        </w:rPr>
        <w:t>　　图 42： 单组份底漆产业链</w:t>
      </w:r>
      <w:r>
        <w:rPr>
          <w:rFonts w:hint="eastAsia"/>
        </w:rPr>
        <w:br/>
      </w:r>
      <w:r>
        <w:rPr>
          <w:rFonts w:hint="eastAsia"/>
        </w:rPr>
        <w:t>　　图 43： 单组份底漆行业采购模式分析</w:t>
      </w:r>
      <w:r>
        <w:rPr>
          <w:rFonts w:hint="eastAsia"/>
        </w:rPr>
        <w:br/>
      </w:r>
      <w:r>
        <w:rPr>
          <w:rFonts w:hint="eastAsia"/>
        </w:rPr>
        <w:t>　　图 44： 单组份底漆行业生产模式</w:t>
      </w:r>
      <w:r>
        <w:rPr>
          <w:rFonts w:hint="eastAsia"/>
        </w:rPr>
        <w:br/>
      </w:r>
      <w:r>
        <w:rPr>
          <w:rFonts w:hint="eastAsia"/>
        </w:rPr>
        <w:t>　　图 45： 单组份底漆行业销售模式分析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6aa7e2ca1e4d81" w:history="1">
        <w:r>
          <w:rPr>
            <w:rStyle w:val="Hyperlink"/>
          </w:rPr>
          <w:t>2025-2031年全球与中国单组份底漆行业发展调研及市场前景报告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5211609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6aa7e2ca1e4d81" w:history="1">
        <w:r>
          <w:rPr>
            <w:rStyle w:val="Hyperlink"/>
          </w:rPr>
          <w:t>https://www.20087.com/9/60/DanZuFenDiQiFaZhanQianJing.html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1684b3856b456c" w:history="1">
      <w:r>
        <w:rPr>
          <w:rStyle w:val="Hyperlink"/>
        </w:rPr>
        <w:t>2025-2031年全球与中国单组份底漆行业发展调研及市场前景报告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DanZuFenDiQiFaZhanQianJing.html" TargetMode="External" Id="Rdb6aa7e2ca1e4d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DanZuFenDiQiFaZhanQianJing.html" TargetMode="External" Id="Rc01684b3856b45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2025-03-06T00:59:50Z</dcterms:created>
  <dcterms:modified xsi:type="dcterms:W3CDTF">2025-03-06T01:59:50Z</dcterms:modified>
  <dc:subject>2025-2031年全球与中国单组份底漆行业发展调研及市场前景报告</dc:subject>
  <dc:title>2025-2031年全球与中国单组份底漆行业发展调研及市场前景报告</dc:title>
  <cp:keywords>2025-2031年全球与中国单组份底漆行业发展调研及市场前景报告</cp:keywords>
  <dc:description>2025-2031年全球与中国单组份底漆行业发展调研及市场前景报告</dc:description>
</cp:coreProperties>
</file>