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3d7584dad4eb6" w:history="1">
              <w:r>
                <w:rPr>
                  <w:rStyle w:val="Hyperlink"/>
                </w:rPr>
                <w:t>2024-2030年中国厚朴酚行业发展分析与前景趋势报告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3d7584dad4eb6" w:history="1">
              <w:r>
                <w:rPr>
                  <w:rStyle w:val="Hyperlink"/>
                </w:rPr>
                <w:t>2024-2030年中国厚朴酚行业发展分析与前景趋势报告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3d7584dad4eb6" w:history="1">
                <w:r>
                  <w:rPr>
                    <w:rStyle w:val="Hyperlink"/>
                  </w:rPr>
                  <w:t>https://www.20087.com/9/10/HouPoFenDeFaZhanQianJing.html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朴酚是一种从中药材厚朴中提取的活性成分，近年来在医药和健康产业中引起了广泛关注。厚朴酚具有抗炎、抗氧化、抗菌等多种生物活性，被广泛应用于消化系统疾病、心血管疾病、神经系统疾病的预防和治疗。目前，厚朴酚的药理作用和临床应用研究不断深入，其在减轻炎症、抑制肿瘤、改善记忆力等方面的潜力逐渐被发掘。同时，随着分离提纯技术的进步，厚朴酚的纯度和稳定性得到显著提升，为其产业化生产和应用奠定了基础。</w:t>
      </w:r>
      <w:r>
        <w:rPr>
          <w:rFonts w:hint="eastAsia"/>
        </w:rPr>
        <w:br/>
      </w:r>
      <w:r>
        <w:rPr>
          <w:rFonts w:hint="eastAsia"/>
        </w:rPr>
        <w:t>　　未来，厚朴酚的研究与应用将更加侧重于精准医疗和个性化健康。一方面，通过深入研究厚朴酚在细胞和分子水平的作用机制，开发针对特定疾病靶点的厚朴酚衍生物，提高药物的针对性和疗效。另一方面，结合基因组学、代谢组学等生物医学技术，探索厚朴酚与个体遗传背景、生活习惯的关联，为消费者提供基于个人健康状况的厚朴酚补充方案。此外，随着消费者对天然健康产品需求的增加，厚朴酚在食品、保健品、化妆品等领域的应用将得到拓展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3d7584dad4eb6" w:history="1">
        <w:r>
          <w:rPr>
            <w:rStyle w:val="Hyperlink"/>
          </w:rPr>
          <w:t>2024-2030年中国厚朴酚行业发展分析与前景趋势报告</w:t>
        </w:r>
      </w:hyperlink>
      <w:r>
        <w:rPr>
          <w:rFonts w:hint="eastAsia"/>
        </w:rPr>
        <w:t>》基于国家统计局及相关协会的权威数据，系统研究了厚朴酚行业的市场需求、市场规模及产业链现状，分析了厚朴酚价格波动、细分市场动态及重点企业的经营表现，科学预测了厚朴酚市场前景与发展趋势，揭示了潜在需求与投资机会，同时指出了厚朴酚行业可能面临的风险。通过对厚朴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厚朴酚行业界定及应用</w:t>
      </w:r>
      <w:r>
        <w:rPr>
          <w:rFonts w:hint="eastAsia"/>
        </w:rPr>
        <w:br/>
      </w:r>
      <w:r>
        <w:rPr>
          <w:rFonts w:hint="eastAsia"/>
        </w:rPr>
        <w:t>　　第一节 厚朴酚行业定义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厚朴酚主要应用领域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全球厚朴酚行业发展状况分析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2019-2024年全球厚朴酚行业运行概况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2019-2024年全球厚朴酚行业市场规模分析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全球主要地区厚朴酚行业运行情况分析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2024-2030年全球厚朴酚行业发展趋势预测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2023-2024年中国厚朴酚发展环境分析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厚朴酚行业相关政策、标准</w:t>
      </w:r>
      <w:r>
        <w:rPr>
          <w:rFonts w:hint="eastAsia"/>
        </w:rPr>
        <w:br/>
      </w:r>
      <w:r>
        <w:rPr>
          <w:rFonts w:hint="eastAsia"/>
        </w:rPr>
        <w:t>　　第三节 厚朴酚行业相关发展规划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中国厚朴酚行业现状调研分析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中国厚朴酚行业发展现状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一、2023-2024年厚朴酚行业品牌发展现状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二、2023-2024年厚朴酚行业需求市场现状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三、2023-2024年厚朴酚市场需求层次分析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四、2023-2024年中国厚朴酚市场走向分析</w:t>
      </w:r>
      <w:r>
        <w:rPr>
          <w:rFonts w:hint="eastAsia"/>
        </w:rPr>
        <w:br/>
      </w:r>
      <w:r>
        <w:rPr>
          <w:rFonts w:hint="eastAsia"/>
        </w:rPr>
        <w:t>　　第二节 中国厚朴酚产品技术分析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一、2023-2024年厚朴酚产品技术变化特点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二、2023-2024年厚朴酚产品市场的新技术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三、2023-2024年厚朴酚产品市场现状分析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中国厚朴酚行业存在的问题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一、2023-2024年厚朴酚产品市场存在的主要问题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二、2023-2024年国内厚朴酚产品市场的三大瓶颈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三、2023-2024年厚朴酚产品市场遭遇的规模难题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对中国厚朴酚市场的分析及思考</w:t>
      </w:r>
      <w:r>
        <w:rPr>
          <w:rFonts w:hint="eastAsia"/>
        </w:rPr>
        <w:br/>
      </w:r>
      <w:r>
        <w:rPr>
          <w:rFonts w:hint="eastAsia"/>
        </w:rPr>
        <w:t>　　　　一、厚朴酚市场特点</w:t>
      </w:r>
      <w:r>
        <w:rPr>
          <w:rFonts w:hint="eastAsia"/>
        </w:rPr>
        <w:br/>
      </w:r>
      <w:r>
        <w:rPr>
          <w:rFonts w:hint="eastAsia"/>
        </w:rPr>
        <w:t>　　　　二、厚朴酚市场分析</w:t>
      </w:r>
      <w:r>
        <w:rPr>
          <w:rFonts w:hint="eastAsia"/>
        </w:rPr>
        <w:br/>
      </w:r>
      <w:r>
        <w:rPr>
          <w:rFonts w:hint="eastAsia"/>
        </w:rPr>
        <w:t>　　　　三、厚朴酚市场变化的方向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四、中国厚朴酚行业发展的新思路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五、对中国厚朴酚行业发展的思考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中国厚朴酚行业市场供需现状调研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中国厚朴酚市场现状分析</w:t>
      </w:r>
      <w:r>
        <w:rPr>
          <w:rFonts w:hint="eastAsia"/>
        </w:rPr>
        <w:br/>
      </w:r>
      <w:r>
        <w:rPr>
          <w:rFonts w:hint="eastAsia"/>
        </w:rPr>
        <w:t>　　第二节 中国厚朴酚行业产量情况分析及预测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一、厚朴酚总体产能规模</w:t>
      </w:r>
      <w:r>
        <w:rPr>
          <w:rFonts w:hint="eastAsia"/>
        </w:rPr>
        <w:br/>
      </w:r>
      <w:r>
        <w:rPr>
          <w:rFonts w:hint="eastAsia"/>
        </w:rPr>
        <w:t>　　　　二、厚朴酚生产区域分布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三、2019-2024年中国厚朴酚产量统计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四、2024-2030年中国厚朴酚产量预测</w:t>
      </w:r>
      <w:r>
        <w:rPr>
          <w:rFonts w:hint="eastAsia"/>
        </w:rPr>
        <w:br/>
      </w:r>
      <w:r>
        <w:rPr>
          <w:rFonts w:hint="eastAsia"/>
        </w:rPr>
        <w:t>　　第三节 中国厚朴酚市场需求分析及预测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一、中国厚朴酚市场需求特点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二、2019-2024年中国厚朴酚市场需求量统计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三、2024-2030年中国厚朴酚市场需求量预测</w:t>
      </w:r>
      <w:r>
        <w:rPr>
          <w:rFonts w:hint="eastAsia"/>
        </w:rPr>
        <w:br/>
      </w:r>
      <w:r>
        <w:rPr>
          <w:rFonts w:hint="eastAsia"/>
        </w:rPr>
        <w:t>　　第四节 中国厚朴酚价格趋势分析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一、2019-2024年中国厚朴酚市场价格趋势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二、2024-2030年中国厚朴酚市场价格走势预测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中国厚朴酚进出口分析</w:t>
      </w:r>
      <w:r>
        <w:rPr>
          <w:rFonts w:hint="eastAsia"/>
        </w:rPr>
        <w:br/>
      </w:r>
      <w:r>
        <w:rPr>
          <w:rFonts w:hint="eastAsia"/>
        </w:rPr>
        <w:t>　　第一节 厚朴酚进口情况分析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厚朴酚出口情况分析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影响厚朴酚进出口因素分析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中国厚朴酚行业主要指标监测分析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2019-2024年中国厚朴酚行业规模情况分析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2019-2024年中国厚朴酚行业财务能力分析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厚朴酚行业细分产品调研</w:t>
      </w:r>
      <w:r>
        <w:rPr>
          <w:rFonts w:hint="eastAsia"/>
        </w:rPr>
        <w:br/>
      </w:r>
      <w:r>
        <w:rPr>
          <w:rFonts w:hint="eastAsia"/>
        </w:rPr>
        <w:t>　　第一节 厚朴酚细分产品结构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厚朴酚行业上下游发展情况分析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厚朴酚行业上游产业发展分析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厚朴酚行业下游产业发展分析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中国厚朴酚行业重点地区发展分析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厚朴酚行业重点区域市场结构调研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**地区厚朴酚市场容量分析</w:t>
      </w:r>
      <w:r>
        <w:rPr>
          <w:rFonts w:hint="eastAsia"/>
        </w:rPr>
        <w:br/>
      </w:r>
      <w:r>
        <w:rPr>
          <w:rFonts w:hint="eastAsia"/>
        </w:rPr>
        <w:t>　　第三节 **地区厚朴酚市场容量分析</w:t>
      </w:r>
      <w:r>
        <w:rPr>
          <w:rFonts w:hint="eastAsia"/>
        </w:rPr>
        <w:br/>
      </w:r>
      <w:r>
        <w:rPr>
          <w:rFonts w:hint="eastAsia"/>
        </w:rPr>
        <w:t>　　第四节 **地区厚朴酚市场容量分析</w:t>
      </w:r>
      <w:r>
        <w:rPr>
          <w:rFonts w:hint="eastAsia"/>
        </w:rPr>
        <w:br/>
      </w:r>
      <w:r>
        <w:rPr>
          <w:rFonts w:hint="eastAsia"/>
        </w:rPr>
        <w:t>　　第五节 **地区厚朴酚市场容量分析</w:t>
      </w:r>
      <w:r>
        <w:rPr>
          <w:rFonts w:hint="eastAsia"/>
        </w:rPr>
        <w:br/>
      </w:r>
      <w:r>
        <w:rPr>
          <w:rFonts w:hint="eastAsia"/>
        </w:rPr>
        <w:t>　　第六节 **地区厚朴酚市场容量分析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厚朴酚行业重点企业竞争力分析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三、企业厚朴酚经营状况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三、企业厚朴酚经营状况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三、企业厚朴酚经营状况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三、企业厚朴酚经营状况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三、企业厚朴酚经营状况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三、企业厚朴酚经营状况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厚朴酚行业企业经营策略研究分析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厚朴酚企业多样化经营策略分析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一、厚朴酚企业多样化经营情况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二、现行厚朴酚行业多样化经营的方向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大型厚朴酚企业集团未来发展策略分析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对中小厚朴酚企业生产经营的建议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厚朴酚行业前景及投资风险预警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2024年厚朴酚市场前景分析</w:t>
      </w:r>
      <w:r>
        <w:rPr>
          <w:rFonts w:hint="eastAsia"/>
        </w:rPr>
        <w:br/>
      </w:r>
      <w:r>
        <w:rPr>
          <w:rFonts w:hint="eastAsia"/>
        </w:rPr>
        <w:t>　　第二节 2024年厚朴酚行业发展趋势预测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影响厚朴酚行业发展的主要因素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一、2024年影响厚朴酚行业运行的有利因素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二、2024年影响厚朴酚行业运行的稳定因素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三、2024年影响厚朴酚行业运行的不利因素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四、2024年中国厚朴酚行业发展面临的挑战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五、2024年中国厚朴酚行业发展面临的机遇</w:t>
      </w:r>
      <w:r>
        <w:rPr>
          <w:rFonts w:hint="eastAsia"/>
        </w:rPr>
        <w:br/>
      </w:r>
      <w:r>
        <w:rPr>
          <w:rFonts w:hint="eastAsia"/>
        </w:rPr>
        <w:t>　　第四节 厚朴酚行业投资风险预警</w:t>
      </w:r>
      <w:r>
        <w:rPr>
          <w:rFonts w:hint="eastAsia"/>
        </w:rPr>
        <w:br/>
      </w:r>
      <w:r>
        <w:rPr>
          <w:rFonts w:hint="eastAsia"/>
        </w:rPr>
        <w:t>　　　　一、厚朴酚行业市场风险预测</w:t>
      </w:r>
      <w:r>
        <w:rPr>
          <w:rFonts w:hint="eastAsia"/>
        </w:rPr>
        <w:br/>
      </w:r>
      <w:r>
        <w:rPr>
          <w:rFonts w:hint="eastAsia"/>
        </w:rPr>
        <w:t>　　　　二、厚朴酚行业政策风险预测</w:t>
      </w:r>
      <w:r>
        <w:rPr>
          <w:rFonts w:hint="eastAsia"/>
        </w:rPr>
        <w:br/>
      </w:r>
      <w:r>
        <w:rPr>
          <w:rFonts w:hint="eastAsia"/>
        </w:rPr>
        <w:t>　　　　三、厚朴酚行业经营风险预测</w:t>
      </w:r>
      <w:r>
        <w:rPr>
          <w:rFonts w:hint="eastAsia"/>
        </w:rPr>
        <w:br/>
      </w:r>
      <w:r>
        <w:rPr>
          <w:rFonts w:hint="eastAsia"/>
        </w:rPr>
        <w:t>　　　　四、厚朴酚行业技术风险预测</w:t>
      </w:r>
      <w:r>
        <w:rPr>
          <w:rFonts w:hint="eastAsia"/>
        </w:rPr>
        <w:br/>
      </w:r>
      <w:r>
        <w:rPr>
          <w:rFonts w:hint="eastAsia"/>
        </w:rPr>
        <w:t>　　　　五、厚朴酚行业竞争风险预测</w:t>
      </w:r>
      <w:r>
        <w:rPr>
          <w:rFonts w:hint="eastAsia"/>
        </w:rPr>
        <w:br/>
      </w:r>
      <w:r>
        <w:rPr>
          <w:rFonts w:hint="eastAsia"/>
        </w:rPr>
        <w:t>　　　　六、厚朴酚行业其他风险预测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厚朴酚投资建议</w:t>
      </w:r>
      <w:r>
        <w:rPr>
          <w:rFonts w:hint="eastAsia"/>
        </w:rPr>
        <w:br/>
      </w:r>
      <w:r>
        <w:rPr>
          <w:rFonts w:hint="eastAsia"/>
        </w:rPr>
        <w:t>　　第一节 厚朴酚行业投资环境分析</w:t>
      </w:r>
      <w:r>
        <w:rPr>
          <w:rFonts w:hint="eastAsia"/>
        </w:rPr>
        <w:br/>
      </w:r>
      <w:r>
        <w:rPr>
          <w:rFonts w:hint="eastAsia"/>
        </w:rPr>
        <w:t>　　第二节 厚朴酚行业投资进入壁垒分析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厚朴酚行业历程</w:t>
      </w:r>
      <w:r>
        <w:rPr>
          <w:rFonts w:hint="eastAsia"/>
        </w:rPr>
        <w:br/>
      </w:r>
      <w:r>
        <w:rPr>
          <w:rFonts w:hint="eastAsia"/>
        </w:rPr>
        <w:t>　　图表 厚朴酚行业生命周期</w:t>
      </w:r>
      <w:r>
        <w:rPr>
          <w:rFonts w:hint="eastAsia"/>
        </w:rPr>
        <w:br/>
      </w:r>
      <w:r>
        <w:rPr>
          <w:rFonts w:hint="eastAsia"/>
        </w:rPr>
        <w:t>　　图表 厚朴酚行业产业链分析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2019-2024年厚朴酚行业市场容量分析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2019-2024年中国厚朴酚行业产量及增长趋势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2019-2024年中国厚朴酚市场需求量及增速统计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2024年中国厚朴酚行业需求领域分布格局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2019-2024年中国厚朴酚行业盈利情况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2019-2024年中国厚朴酚行业利润总额统计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2019-2024年中国厚朴酚进口金额分析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2019-2024年中国厚朴酚出口数量分析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2019-2024年中国厚朴酚出口金额分析</w:t>
      </w:r>
      <w:r>
        <w:rPr>
          <w:rFonts w:hint="eastAsia"/>
        </w:rPr>
        <w:br/>
      </w:r>
      <w:r>
        <w:rPr>
          <w:rFonts w:hint="eastAsia"/>
        </w:rPr>
        <w:t>　　图表 2024年中国厚朴酚进口国家及地区分析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2024年中国厚朴酚出口国家及地区分析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2019-2024年中国厚朴酚行业企业平均规模情况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**地区厚朴酚市场规模及增长情况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**地区厚朴酚市场规模及增长情况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**地区厚朴酚市场规模及增长情况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**地区厚朴酚市场规模及增长情况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厚朴酚重点企业（一）基本信息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厚朴酚重点企业（一）经营情况分析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厚朴酚重点企业（一）主要经济指标情况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厚朴酚重点企业（一）盈利能力情况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厚朴酚重点企业（二）经营情况分析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厚朴酚重点企业（二）主要经济指标情况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厚朴酚重点企业（二）盈利能力情况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厚朴酚重点企业（三）经营情况分析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厚朴酚重点企业（三）主要经济指标情况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厚朴酚重点企业（三）盈利能力情况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2024-2030年中国厚朴酚行业产能预测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2024-2030年中国厚朴酚行业产量预测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2024-2030年中国厚朴酚市场需求量预测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2024-2030年中国厚朴酚行业供需平衡预测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2024-2030年中国厚朴酚行业市场容量预测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2024-2030年中国厚朴酚行业市场规模预测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2024年中国厚朴酚市场前景分析</w:t>
      </w:r>
      <w:r>
        <w:rPr>
          <w:rFonts w:hint="eastAsia"/>
        </w:rPr>
        <w:br/>
      </w:r>
      <w:r>
        <w:rPr>
          <w:rFonts w:hint="eastAsia"/>
        </w:rPr>
        <w:t>　　图表 2024年中国厚朴酚发展趋势预测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3d7584dad4eb6" w:history="1">
        <w:r>
          <w:rPr>
            <w:rStyle w:val="Hyperlink"/>
          </w:rPr>
          <w:t>2024-2030年中国厚朴酚行业发展分析与前景趋势报告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3d7584dad4eb6" w:history="1">
        <w:r>
          <w:rPr>
            <w:rStyle w:val="Hyperlink"/>
          </w:rPr>
          <w:t>https://www.20087.com/9/10/HouPoFenDeFaZhanQianJing.html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热点：厚朴的功效与作用图片、厚朴酚结构式、厚朴用量15g对肾的伤害、厚朴酚的功效与作用、厚朴理化鉴别、厚朴酚结构、罗布麻片功效与作用、厚朴酚与和厚朴酚含量测定实验报告、木丹颗粒多少钱一盒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e6bd898e44bad" w:history="1">
      <w:r>
        <w:rPr>
          <w:rStyle w:val="Hyperlink"/>
        </w:rPr>
        <w:t>2024-2030年中国厚朴酚行业发展分析与前景趋势报告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ouPoFenDeFaZhanQianJing.html" TargetMode="External" Id="R3743d7584dad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ouPoFenDeFaZhanQianJing.html" TargetMode="External" Id="R94fe6bd898e4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2023-12-21T03:46:00Z</dcterms:created>
  <dcterms:modified xsi:type="dcterms:W3CDTF">2023-12-21T04:46:00Z</dcterms:modified>
  <dc:subject>2024-2030年中国厚朴酚行业发展分析与前景趋势报告</dc:subject>
  <dc:title>2024-2030年中国厚朴酚行业发展分析与前景趋势报告</dc:title>
  <cp:keywords>2024-2030年中国厚朴酚行业发展分析与前景趋势报告</cp:keywords>
  <dc:description>2024-2030年中国厚朴酚行业发展分析与前景趋势报告</dc:description>
</cp:coreProperties>
</file>