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b742ba8c47f1" w:history="1">
              <w:r>
                <w:rPr>
                  <w:rStyle w:val="Hyperlink"/>
                </w:rPr>
                <w:t>2024-2030年全球与中国双向拉伸聚乙烯薄膜行业现状分析及市场前景报告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b742ba8c47f1" w:history="1">
              <w:r>
                <w:rPr>
                  <w:rStyle w:val="Hyperlink"/>
                </w:rPr>
                <w:t>2024-2030年全球与中国双向拉伸聚乙烯薄膜行业现状分析及市场前景报告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bb742ba8c47f1" w:history="1">
                <w:r>
                  <w:rPr>
                    <w:rStyle w:val="Hyperlink"/>
                  </w:rPr>
                  <w:t>https://www.20087.com/9/70/ShuangXiangLaShenJuYiXiBoMoDeXianZhuangYuQianJing.html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乙烯薄膜是一种重要的包装材料，近年来随着包装行业的发展而市场需求持续增长。随着技术的进步，双向拉伸聚乙烯薄膜的性能和稳定性不断提高，能够满足不同应用场景的需求。现代双向拉伸聚乙烯薄膜不仅具有良好的透明度和密封性，还能够实现良好的机械强度和耐穿刺性。此外，随着环保法规的趋严，对低污染、高效率的包装材料需求也在增加。近年来，通过对双向拉伸聚乙烯薄膜的改性研究，开发出了更多具有特殊功能的新产品，如具有更强耐热性的薄膜。</w:t>
      </w:r>
      <w:r>
        <w:rPr>
          <w:rFonts w:hint="eastAsia"/>
        </w:rPr>
        <w:br/>
      </w:r>
      <w:r>
        <w:rPr>
          <w:rFonts w:hint="eastAsia"/>
        </w:rPr>
        <w:t>　　未来，双向拉伸聚乙烯薄膜市场将持续增长。一方面，随着包装行业的发展，对高质量、多功能的双向拉伸聚乙烯薄膜需求将持续增加。另一方面，随着技术的进步，双向拉伸聚乙烯薄膜将更加注重环保性能，如开发低VOC（挥发性有机化合物）排放的产品，以满足环保法规的要求。此外，随着新材料技术的发展，双向拉伸聚乙烯薄膜的应用领域将进一步拓展，如在新型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b742ba8c47f1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rFonts w:hint="eastAsia"/>
        </w:rPr>
        <w:t>》在多年双向拉伸聚乙烯薄膜行业研究的基础上，结合全球及中国双向拉伸聚乙烯薄膜行业市场的发展现状，通过资深研究团队对双向拉伸聚乙烯薄膜市场资料进行整理，并依托国家权威数据资源和长期市场监测的数据库，对双向拉伸聚乙烯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0bb742ba8c47f1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rFonts w:hint="eastAsia"/>
        </w:rPr>
        <w:t>》可以帮助投资者准确把握双向拉伸聚乙烯薄膜行业的市场现状，为投资者进行投资作出双向拉伸聚乙烯薄膜行业前景预判，挖掘双向拉伸聚乙烯薄膜行业投资价值，同时提出双向拉伸聚乙烯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双向拉伸聚乙烯薄膜市场概述</w:t>
      </w:r>
      <w:r>
        <w:rPr>
          <w:rFonts w:hint="eastAsia"/>
        </w:rPr>
        <w:br/>
      </w:r>
      <w:r>
        <w:rPr>
          <w:rFonts w:hint="eastAsia"/>
        </w:rPr>
        <w:t>　　1.1 双向拉伸聚乙烯薄膜行业概述及统计范围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按照不同产品类型，双向拉伸聚乙烯薄膜主要可以分为如下几个类别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不同产品类型双向拉伸聚乙烯薄膜增长趋势2019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单层膜</w:t>
      </w:r>
      <w:r>
        <w:rPr>
          <w:rFonts w:hint="eastAsia"/>
        </w:rPr>
        <w:br/>
      </w:r>
      <w:r>
        <w:rPr>
          <w:rFonts w:hint="eastAsia"/>
        </w:rPr>
        <w:t>　　　　1.2.3 复合膜</w:t>
      </w:r>
      <w:r>
        <w:rPr>
          <w:rFonts w:hint="eastAsia"/>
        </w:rPr>
        <w:br/>
      </w:r>
      <w:r>
        <w:rPr>
          <w:rFonts w:hint="eastAsia"/>
        </w:rPr>
        <w:t>　　1.3 从不同应用，双向拉伸聚乙烯薄膜主要包括如下几个方面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不同应用双向拉伸聚乙烯薄膜增长趋势2019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食品饮料包装</w:t>
      </w:r>
      <w:r>
        <w:rPr>
          <w:rFonts w:hint="eastAsia"/>
        </w:rPr>
        <w:br/>
      </w:r>
      <w:r>
        <w:rPr>
          <w:rFonts w:hint="eastAsia"/>
        </w:rPr>
        <w:t>　　　　1.3.3 日用品包装</w:t>
      </w:r>
      <w:r>
        <w:rPr>
          <w:rFonts w:hint="eastAsia"/>
        </w:rPr>
        <w:br/>
      </w:r>
      <w:r>
        <w:rPr>
          <w:rFonts w:hint="eastAsia"/>
        </w:rPr>
        <w:t>　　　　1.3.4 医药包装</w:t>
      </w:r>
      <w:r>
        <w:rPr>
          <w:rFonts w:hint="eastAsia"/>
        </w:rPr>
        <w:br/>
      </w:r>
      <w:r>
        <w:rPr>
          <w:rFonts w:hint="eastAsia"/>
        </w:rPr>
        <w:t>　　　　1.3.5 农用地膜</w:t>
      </w:r>
      <w:r>
        <w:rPr>
          <w:rFonts w:hint="eastAsia"/>
        </w:rPr>
        <w:br/>
      </w:r>
      <w:r>
        <w:rPr>
          <w:rFonts w:hint="eastAsia"/>
        </w:rPr>
        <w:t>　　　　1.3.6 鲜花包装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双向拉伸聚乙烯薄膜行业发展总体概况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双向拉伸聚乙烯薄膜行业发展主要特点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双向拉伸聚乙烯薄膜行业发展影响因素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全球双向拉伸聚乙烯薄膜供需现状及预测（2019-2030）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全球双向拉伸聚乙烯薄膜产能、产量、产能利用率及发展趋势（2019-2030）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全球双向拉伸聚乙烯薄膜产量、需求量及发展趋势（2019-2030）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全球主要地区双向拉伸聚乙烯薄膜产量及发展趋势（2019-2030）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中国双向拉伸聚乙烯薄膜供需现状及预测（2019-2030）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中国双向拉伸聚乙烯薄膜产能、产量、产能利用率及发展趋势（2019-2030）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中国双向拉伸聚乙烯薄膜产量、市场需求量及发展趋势（2019-2030）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中国双向拉伸聚乙烯薄膜产能和产量占全球的比重（2019-2030）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全球双向拉伸聚乙烯薄膜销量及收入（2019-2030）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全球市场双向拉伸聚乙烯薄膜价格趋势（2019-2030）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中国双向拉伸聚乙烯薄膜销量及收入（2019-2030）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中国市场双向拉伸聚乙烯薄膜销量和收入占全球的比重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全球双向拉伸聚乙烯薄膜主要地区分析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全球主要地区双向拉伸聚乙烯薄膜市场规模分析：2019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全球主要地区双向拉伸聚乙烯薄膜销售收入及市场份额（2019-2024年）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全球主要地区双向拉伸聚乙烯薄膜销售收入预测（2024-2030年）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全球主要地区双向拉伸聚乙烯薄膜销量分析：2019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全球主要地区双向拉伸聚乙烯薄膜销量及市场份额（2019-2024年）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全球主要地区双向拉伸聚乙烯薄膜销量及市场份额预测（2024-2030）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中东及非洲（土耳其、沙特等国家）双向拉伸聚乙烯薄膜收入（2019-2030）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全球市场主要厂商双向拉伸聚乙烯薄膜产能市场份额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全球市场主要厂商双向拉伸聚乙烯薄膜销量（2019-2024）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全球市场主要厂商双向拉伸聚乙烯薄膜销售收入（2019-2024）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全球市场主要厂商双向拉伸聚乙烯薄膜销售价格（2019-2024）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2024年全球主要生产商双向拉伸聚乙烯薄膜收入排名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中国市场主要厂商双向拉伸聚乙烯薄膜销量（2019-2024）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中国市场主要厂商双向拉伸聚乙烯薄膜销售收入（2019-2024）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中国市场主要厂商双向拉伸聚乙烯薄膜销售价格（2019-2024）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2024年中国主要生产商双向拉伸聚乙烯薄膜收入排名</w:t>
      </w:r>
      <w:r>
        <w:rPr>
          <w:rFonts w:hint="eastAsia"/>
        </w:rPr>
        <w:br/>
      </w:r>
      <w:r>
        <w:rPr>
          <w:rFonts w:hint="eastAsia"/>
        </w:rPr>
        <w:t>　　4.3 全球主要厂商双向拉伸聚乙烯薄膜产地分布及商业化日期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全球主要厂商双向拉伸聚乙烯薄膜产品类型列表</w:t>
      </w:r>
      <w:r>
        <w:rPr>
          <w:rFonts w:hint="eastAsia"/>
        </w:rPr>
        <w:br/>
      </w:r>
      <w:r>
        <w:rPr>
          <w:rFonts w:hint="eastAsia"/>
        </w:rPr>
        <w:t>　　4.5 双向拉伸聚乙烯薄膜行业集中度、竞争程度分析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双向拉伸聚乙烯薄膜行业集中度分析：全球头部厂商份额（Top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全球双向拉伸聚乙烯薄膜第一梯队、第二梯队和第三梯队生产商（品牌）及市场份额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不同产品类型双向拉伸聚乙烯薄膜分析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不同应用双向拉伸聚乙烯薄膜分析</w:t>
      </w:r>
      <w:r>
        <w:rPr>
          <w:rFonts w:hint="eastAsia"/>
        </w:rPr>
        <w:br/>
      </w:r>
      <w:r>
        <w:rPr>
          <w:rFonts w:hint="eastAsia"/>
        </w:rPr>
        <w:t>　　6.1 全球市场不同应用双向拉伸聚乙烯薄膜销量（2019-2030）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中国市场不同应用双向拉伸聚乙烯薄膜销量（2019-2030）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中国市场不同应用双向拉伸聚乙烯薄膜销量及市场份额（2019-2024）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中国市场不同应用双向拉伸聚乙烯薄膜销量预测（2024-2030）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中国市场不同应用双向拉伸聚乙烯薄膜收入（2019-2030）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中国市场不同应用双向拉伸聚乙烯薄膜收入及市场份额（2019-2024）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中国市场不同应用双向拉伸聚乙烯薄膜收入预测（2024-2030）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双向拉伸聚乙烯薄膜行业发展趋势</w:t>
      </w:r>
      <w:r>
        <w:rPr>
          <w:rFonts w:hint="eastAsia"/>
        </w:rPr>
        <w:br/>
      </w:r>
      <w:r>
        <w:rPr>
          <w:rFonts w:hint="eastAsia"/>
        </w:rPr>
        <w:t>　　7.2 双向拉伸聚乙烯薄膜行业主要驱动因素</w:t>
      </w:r>
      <w:r>
        <w:rPr>
          <w:rFonts w:hint="eastAsia"/>
        </w:rPr>
        <w:br/>
      </w:r>
      <w:r>
        <w:rPr>
          <w:rFonts w:hint="eastAsia"/>
        </w:rPr>
        <w:t>　　7.3 双向拉伸聚乙烯薄膜中国企业SWOT分析</w:t>
      </w:r>
      <w:r>
        <w:rPr>
          <w:rFonts w:hint="eastAsia"/>
        </w:rPr>
        <w:br/>
      </w:r>
      <w:r>
        <w:rPr>
          <w:rFonts w:hint="eastAsia"/>
        </w:rPr>
        <w:t>　　7.4 中国双向拉伸聚乙烯薄膜行业政策环境分析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双向拉伸聚乙烯薄膜行业产业链简介</w:t>
      </w:r>
      <w:r>
        <w:rPr>
          <w:rFonts w:hint="eastAsia"/>
        </w:rPr>
        <w:br/>
      </w:r>
      <w:r>
        <w:rPr>
          <w:rFonts w:hint="eastAsia"/>
        </w:rPr>
        <w:t>　　　　8.2.1 双向拉伸聚乙烯薄膜行业供应链分析</w:t>
      </w:r>
      <w:r>
        <w:rPr>
          <w:rFonts w:hint="eastAsia"/>
        </w:rPr>
        <w:br/>
      </w:r>
      <w:r>
        <w:rPr>
          <w:rFonts w:hint="eastAsia"/>
        </w:rPr>
        <w:t>　　　　8.2.2 双向拉伸聚乙烯薄膜主要原料及供应情况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双向拉伸聚乙烯薄膜行业主要下游客户</w:t>
      </w:r>
      <w:r>
        <w:rPr>
          <w:rFonts w:hint="eastAsia"/>
        </w:rPr>
        <w:br/>
      </w:r>
      <w:r>
        <w:rPr>
          <w:rFonts w:hint="eastAsia"/>
        </w:rPr>
        <w:t>　　8.3 双向拉伸聚乙烯薄膜行业采购模式</w:t>
      </w:r>
      <w:r>
        <w:rPr>
          <w:rFonts w:hint="eastAsia"/>
        </w:rPr>
        <w:br/>
      </w:r>
      <w:r>
        <w:rPr>
          <w:rFonts w:hint="eastAsia"/>
        </w:rPr>
        <w:t>　　8.4 双向拉伸聚乙烯薄膜行业生产模式</w:t>
      </w:r>
      <w:r>
        <w:rPr>
          <w:rFonts w:hint="eastAsia"/>
        </w:rPr>
        <w:br/>
      </w:r>
      <w:r>
        <w:rPr>
          <w:rFonts w:hint="eastAsia"/>
        </w:rPr>
        <w:t>　　8.5 双向拉伸聚乙烯薄膜行业销售模式及销售渠道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全球市场主要双向拉伸聚乙烯薄膜厂商简介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重点企业（18）双向拉伸聚乙烯薄膜销量、收入、价格及毛利率（2019-2024）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中国市场双向拉伸聚乙烯薄膜产量、销量、进出口分析及未来趋势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中国市场双向拉伸聚乙烯薄膜产量、销量、进出口分析及未来趋势（2019-2030）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中国市场双向拉伸聚乙烯薄膜进出口贸易趋势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中国市场双向拉伸聚乙烯薄膜主要进口来源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中国市场双向拉伸聚乙烯薄膜主要出口目的地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中国市场双向拉伸聚乙烯薄膜主要地区分布</w:t>
      </w:r>
      <w:r>
        <w:rPr>
          <w:rFonts w:hint="eastAsia"/>
        </w:rPr>
        <w:br/>
      </w:r>
      <w:r>
        <w:rPr>
          <w:rFonts w:hint="eastAsia"/>
        </w:rPr>
        <w:t>　　11.1 中国双向拉伸聚乙烯薄膜生产地区分布</w:t>
      </w:r>
      <w:r>
        <w:rPr>
          <w:rFonts w:hint="eastAsia"/>
        </w:rPr>
        <w:br/>
      </w:r>
      <w:r>
        <w:rPr>
          <w:rFonts w:hint="eastAsia"/>
        </w:rPr>
        <w:t>　　11.2 中国双向拉伸聚乙烯薄膜消费地区分布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全球不同产品类型双向拉伸聚乙烯薄膜增长趋势2019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不同应用双向拉伸聚乙烯薄膜增长趋势2019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双向拉伸聚乙烯薄膜行业发展主要特点</w:t>
      </w:r>
      <w:r>
        <w:rPr>
          <w:rFonts w:hint="eastAsia"/>
        </w:rPr>
        <w:br/>
      </w:r>
      <w:r>
        <w:rPr>
          <w:rFonts w:hint="eastAsia"/>
        </w:rPr>
        <w:t>　　表4 双向拉伸聚乙烯薄膜行业发展有利因素分析</w:t>
      </w:r>
      <w:r>
        <w:rPr>
          <w:rFonts w:hint="eastAsia"/>
        </w:rPr>
        <w:br/>
      </w:r>
      <w:r>
        <w:rPr>
          <w:rFonts w:hint="eastAsia"/>
        </w:rPr>
        <w:t>　　表5 双向拉伸聚乙烯薄膜行业发展不利因素分析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进入双向拉伸聚乙烯薄膜行业壁垒</w:t>
      </w:r>
      <w:r>
        <w:rPr>
          <w:rFonts w:hint="eastAsia"/>
        </w:rPr>
        <w:br/>
      </w:r>
      <w:r>
        <w:rPr>
          <w:rFonts w:hint="eastAsia"/>
        </w:rPr>
        <w:t>　　表7 全球主要地区双向拉伸聚乙烯薄膜产量（吨）：2019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全球主要地区双向拉伸聚乙烯薄膜产量（2019-2024）&amp;（吨）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全球主要地区双向拉伸聚乙烯薄膜产量市场份额（2019-2024）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全球主要地区双向拉伸聚乙烯薄膜产量（2024-2030）&amp;（吨）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全球主要地区双向拉伸聚乙烯薄膜销售收入（百万美元）：2019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全球主要地区双向拉伸聚乙烯薄膜收入（2024-2030）&amp;（百万美元）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全球主要地区双向拉伸聚乙烯薄膜收入市场份额（2024-2030）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全球主要地区双向拉伸聚乙烯薄膜销量（吨）：2019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全球主要地区双向拉伸聚乙烯薄膜销量（2024-2030）&amp;（吨）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全球主要地区双向拉伸聚乙烯薄膜销量份额（2024-2030）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中东及非洲双向拉伸聚乙烯薄膜基本情况分析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中东及非洲（土耳其、沙特等国家）双向拉伸聚乙烯薄膜销量（2019-2030）&amp;（吨）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中东及非洲（土耳其、沙特等国家）双向拉伸聚乙烯薄膜收入（2019-2030）&amp;（百万美元）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全球市场主要厂商双向拉伸聚乙烯薄膜产能（2023-2024）&amp;（吨）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全球市场主要厂商双向拉伸聚乙烯薄膜销售价格（2019-2024）&amp;（美元\u002F吨）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2024年全球主要生产商双向拉伸聚乙烯薄膜收入排名（百万美元）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中国市场主要厂商双向拉伸聚乙烯薄膜销量（2019-2024）&amp;（吨）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中国市场主要厂商双向拉伸聚乙烯薄膜销售收入（2019-2024）&amp;（百万美元）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中国市场主要厂商双向拉伸聚乙烯薄膜销售价格（2019-2024）&amp;（美元\u002F吨）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2024年中国主要生产商双向拉伸聚乙烯薄膜收入排名（百万美元）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全球主要厂商双向拉伸聚乙烯薄膜产地分布及商业化日期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全球主要厂商双向拉伸聚乙烯薄膜产品类型列表</w:t>
      </w:r>
      <w:r>
        <w:rPr>
          <w:rFonts w:hint="eastAsia"/>
        </w:rPr>
        <w:br/>
      </w:r>
      <w:r>
        <w:rPr>
          <w:rFonts w:hint="eastAsia"/>
        </w:rPr>
        <w:t>　　表51 2024全球双向拉伸聚乙烯薄膜主要厂商市场地位（第一梯队、第二梯队和第三梯队）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全球不同应用双向拉伸聚乙烯薄膜价格走势（2019-2030）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中国不同应用双向拉伸聚乙烯薄膜销量（2019-2024年）&amp;（吨）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中国不同应用双向拉伸聚乙烯薄膜销量市场份额（2019-2024）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中国不同应用双向拉伸聚乙烯薄膜销量预测（2024-2030）&amp;（吨）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中国不同应用双向拉伸聚乙烯薄膜销量市场份额预测（2024-2030）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中国不同应用双向拉伸聚乙烯薄膜收入（2019-2024年）&amp;（百万美元）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中国不同应用双向拉伸聚乙烯薄膜收入市场份额（2019-2024）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中国不同应用双向拉伸聚乙烯薄膜收入预测（2024-2030）&amp;（百万美元）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中国不同应用双向拉伸聚乙烯薄膜收入市场份额预测（2024-2030）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双向拉伸聚乙烯薄膜行业技术发展趋势</w:t>
      </w:r>
      <w:r>
        <w:rPr>
          <w:rFonts w:hint="eastAsia"/>
        </w:rPr>
        <w:br/>
      </w:r>
      <w:r>
        <w:rPr>
          <w:rFonts w:hint="eastAsia"/>
        </w:rPr>
        <w:t>　　表87 双向拉伸聚乙烯薄膜行业主要驱动因素</w:t>
      </w:r>
      <w:r>
        <w:rPr>
          <w:rFonts w:hint="eastAsia"/>
        </w:rPr>
        <w:br/>
      </w:r>
      <w:r>
        <w:rPr>
          <w:rFonts w:hint="eastAsia"/>
        </w:rPr>
        <w:t>　　表88 双向拉伸聚乙烯薄膜行业供应链分析</w:t>
      </w:r>
      <w:r>
        <w:rPr>
          <w:rFonts w:hint="eastAsia"/>
        </w:rPr>
        <w:br/>
      </w:r>
      <w:r>
        <w:rPr>
          <w:rFonts w:hint="eastAsia"/>
        </w:rPr>
        <w:t>　　表89 双向拉伸聚乙烯薄膜上游原料供应商</w:t>
      </w:r>
      <w:r>
        <w:rPr>
          <w:rFonts w:hint="eastAsia"/>
        </w:rPr>
        <w:br/>
      </w:r>
      <w:r>
        <w:rPr>
          <w:rFonts w:hint="eastAsia"/>
        </w:rPr>
        <w:t>　　表90 双向拉伸聚乙烯薄膜行业主要下游客户</w:t>
      </w:r>
      <w:r>
        <w:rPr>
          <w:rFonts w:hint="eastAsia"/>
        </w:rPr>
        <w:br/>
      </w:r>
      <w:r>
        <w:rPr>
          <w:rFonts w:hint="eastAsia"/>
        </w:rPr>
        <w:t>　　表91 双向拉伸聚乙烯薄膜行业典型经销商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重点企业（18）双向拉伸聚乙烯薄膜生产基地、销售区域、竞争对手及市场地位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重点企业（18）双向拉伸聚乙烯薄膜产品规格、参数及市场应用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重点企业（18）双向拉伸聚乙烯薄膜销量（吨）、收入（百万美元）、价格（美元\u002F吨）及毛利率（2019-2024）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中国市场双向拉伸聚乙烯薄膜产量、销量、进出口（2019-2024年）&amp;（吨）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中国市场双向拉伸聚乙烯薄膜产量、销量、进出口预测（2024-2030）&amp;（吨）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中国市场双向拉伸聚乙烯薄膜进出口贸易趋势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中国市场双向拉伸聚乙烯薄膜主要进口来源</w:t>
      </w:r>
      <w:r>
        <w:rPr>
          <w:rFonts w:hint="eastAsia"/>
        </w:rPr>
        <w:br/>
      </w:r>
      <w:r>
        <w:rPr>
          <w:rFonts w:hint="eastAsia"/>
        </w:rPr>
        <w:t>　　表186 中国市场双向拉伸聚乙烯薄膜主要出口目的地</w:t>
      </w:r>
      <w:r>
        <w:rPr>
          <w:rFonts w:hint="eastAsia"/>
        </w:rPr>
        <w:br/>
      </w:r>
      <w:r>
        <w:rPr>
          <w:rFonts w:hint="eastAsia"/>
        </w:rPr>
        <w:t>　　表187 中国双向拉伸聚乙烯薄膜生产地区分布</w:t>
      </w:r>
      <w:r>
        <w:rPr>
          <w:rFonts w:hint="eastAsia"/>
        </w:rPr>
        <w:br/>
      </w:r>
      <w:r>
        <w:rPr>
          <w:rFonts w:hint="eastAsia"/>
        </w:rPr>
        <w:t>　　表188 中国双向拉伸聚乙烯薄膜消费地区分布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双向拉伸聚乙烯薄膜产品图片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全球不同产品类型双向拉伸聚乙烯薄膜市场份额2023 &amp; 2024</w:t>
      </w:r>
      <w:r>
        <w:rPr>
          <w:rFonts w:hint="eastAsia"/>
        </w:rPr>
        <w:br/>
      </w:r>
      <w:r>
        <w:rPr>
          <w:rFonts w:hint="eastAsia"/>
        </w:rPr>
        <w:t>　　图3 单层膜产品图片</w:t>
      </w:r>
      <w:r>
        <w:rPr>
          <w:rFonts w:hint="eastAsia"/>
        </w:rPr>
        <w:br/>
      </w:r>
      <w:r>
        <w:rPr>
          <w:rFonts w:hint="eastAsia"/>
        </w:rPr>
        <w:t>　　图4 复合膜产品图片</w:t>
      </w:r>
      <w:r>
        <w:rPr>
          <w:rFonts w:hint="eastAsia"/>
        </w:rPr>
        <w:br/>
      </w:r>
      <w:r>
        <w:rPr>
          <w:rFonts w:hint="eastAsia"/>
        </w:rPr>
        <w:t>　　图5 全球不同应用双向拉伸聚乙烯薄膜市场份额2023 vs 2024</w:t>
      </w:r>
      <w:r>
        <w:rPr>
          <w:rFonts w:hint="eastAsia"/>
        </w:rPr>
        <w:br/>
      </w:r>
      <w:r>
        <w:rPr>
          <w:rFonts w:hint="eastAsia"/>
        </w:rPr>
        <w:t>　　图6 食品饮料包装</w:t>
      </w:r>
      <w:r>
        <w:rPr>
          <w:rFonts w:hint="eastAsia"/>
        </w:rPr>
        <w:br/>
      </w:r>
      <w:r>
        <w:rPr>
          <w:rFonts w:hint="eastAsia"/>
        </w:rPr>
        <w:t>　　图7 日用品包装</w:t>
      </w:r>
      <w:r>
        <w:rPr>
          <w:rFonts w:hint="eastAsia"/>
        </w:rPr>
        <w:br/>
      </w:r>
      <w:r>
        <w:rPr>
          <w:rFonts w:hint="eastAsia"/>
        </w:rPr>
        <w:t>　　图8 医药包装</w:t>
      </w:r>
      <w:r>
        <w:rPr>
          <w:rFonts w:hint="eastAsia"/>
        </w:rPr>
        <w:br/>
      </w:r>
      <w:r>
        <w:rPr>
          <w:rFonts w:hint="eastAsia"/>
        </w:rPr>
        <w:t>　　图9 农用地膜</w:t>
      </w:r>
      <w:r>
        <w:rPr>
          <w:rFonts w:hint="eastAsia"/>
        </w:rPr>
        <w:br/>
      </w:r>
      <w:r>
        <w:rPr>
          <w:rFonts w:hint="eastAsia"/>
        </w:rPr>
        <w:t>　　图10 鲜花包装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全球双向拉伸聚乙烯薄膜产能、产量、产能利用率及发展趋势（2019-2030）&amp;（吨）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全球双向拉伸聚乙烯薄膜产量、需求量及发展趋势（2019-2030）&amp;（吨）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全球主要地区双向拉伸聚乙烯薄膜产量市场份额（2019-2030）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中国双向拉伸聚乙烯薄膜产能、产量、产能利用率及发展趋势（2019-2030）&amp;（吨）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中国双向拉伸聚乙烯薄膜产量、市场需求量及发展趋势（2019-2030）&amp;（吨）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中国双向拉伸聚乙烯薄膜总产能占全球比重（2019-2030）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中国双向拉伸聚乙烯薄膜总产量占全球比重（2019-2030）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全球双向拉伸聚乙烯薄膜市场收入及增长率：（2019-2030）&amp;（百万美元）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全球市场双向拉伸聚乙烯薄膜市场规模：2019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全球市场双向拉伸聚乙烯薄膜销量及增长率（2019-2030）&amp;（吨）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全球市场双向拉伸聚乙烯薄膜价格趋势（2019-2030）&amp;（美元\u002F吨）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中国双向拉伸聚乙烯薄膜市场收入及增长率：（2019-2030）&amp;（百万美元）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中国市场双向拉伸聚乙烯薄膜市场规模：2019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中国市场双向拉伸聚乙烯薄膜销量及增长率（2019-2030）&amp;（吨）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中国市场双向拉伸聚乙烯薄膜销量占全球比重（2019-2030）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中国双向拉伸聚乙烯薄膜收入占全球比重（2019-2030）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全球主要地区双向拉伸聚乙烯薄膜销售收入市场份额（2019-2024）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全球主要地区双向拉伸聚乙烯薄膜销售收入市场份额（2023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全球主要地区双向拉伸聚乙烯薄膜收入市场份额（2024-2030）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中东及非洲（土耳其、沙特等国家）双向拉伸聚乙烯薄膜销量份额（2019-2030）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中东及非洲（土耳其、沙特等国家）双向拉伸聚乙烯薄膜收入份额（2019-2030）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2024年全球市场主要厂商双向拉伸聚乙烯薄膜销量市场份额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2024年全球市场主要厂商双向拉伸聚乙烯薄膜收入市场份额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2024年中国市场主要厂商双向拉伸聚乙烯薄膜销量市场份额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2024年中国市场主要厂商双向拉伸聚乙烯薄膜收入市场份额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2024年全球前五大生产商双向拉伸聚乙烯薄膜市场份额</w:t>
      </w:r>
      <w:r>
        <w:rPr>
          <w:rFonts w:hint="eastAsia"/>
        </w:rPr>
        <w:br/>
      </w:r>
      <w:r>
        <w:rPr>
          <w:rFonts w:hint="eastAsia"/>
        </w:rPr>
        <w:t>　　图46 全球双向拉伸聚乙烯薄膜第一梯队、第二梯队和第三梯队生产商（品牌）及市场份额（2024）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全球不同产品类型双向拉伸聚乙烯薄膜价格走势（2019-2030）&amp;（美元\u002F吨）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全球不同应用双向拉伸聚乙烯薄膜价格走势（2019-2030）&amp;（美元\u002F吨）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双向拉伸聚乙烯薄膜中国企业SWOT分析</w:t>
      </w:r>
      <w:r>
        <w:rPr>
          <w:rFonts w:hint="eastAsia"/>
        </w:rPr>
        <w:br/>
      </w:r>
      <w:r>
        <w:rPr>
          <w:rFonts w:hint="eastAsia"/>
        </w:rPr>
        <w:t>　　图50 双向拉伸聚乙烯薄膜产业链</w:t>
      </w:r>
      <w:r>
        <w:rPr>
          <w:rFonts w:hint="eastAsia"/>
        </w:rPr>
        <w:br/>
      </w:r>
      <w:r>
        <w:rPr>
          <w:rFonts w:hint="eastAsia"/>
        </w:rPr>
        <w:t>　　图51 双向拉伸聚乙烯薄膜行业采购模式分析</w:t>
      </w:r>
      <w:r>
        <w:rPr>
          <w:rFonts w:hint="eastAsia"/>
        </w:rPr>
        <w:br/>
      </w:r>
      <w:r>
        <w:rPr>
          <w:rFonts w:hint="eastAsia"/>
        </w:rPr>
        <w:t>　　图52 双向拉伸聚乙烯薄膜行业销售模式分析</w:t>
      </w:r>
      <w:r>
        <w:rPr>
          <w:rFonts w:hint="eastAsia"/>
        </w:rPr>
        <w:br/>
      </w:r>
      <w:r>
        <w:rPr>
          <w:rFonts w:hint="eastAsia"/>
        </w:rPr>
        <w:t>　　图53 双向拉伸聚乙烯薄膜行业销售模式分析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b742ba8c47f1" w:history="1">
        <w:r>
          <w:rPr>
            <w:rStyle w:val="Hyperlink"/>
          </w:rPr>
          <w:t>2024-2030年全球与中国双向拉伸聚乙烯薄膜行业现状分析及市场前景报告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bb742ba8c47f1" w:history="1">
        <w:r>
          <w:rPr>
            <w:rStyle w:val="Hyperlink"/>
          </w:rPr>
          <w:t>https://www.20087.com/9/70/ShuangXiangLaShenJuYiXiBoMoDeXianZhuangYuQianJing.html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cea397fa4144" w:history="1">
      <w:r>
        <w:rPr>
          <w:rStyle w:val="Hyperlink"/>
        </w:rPr>
        <w:t>2024-2030年全球与中国双向拉伸聚乙烯薄膜行业现状分析及市场前景报告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angXiangLaShenJuYiXiBoMoDeXianZhuangYuQianJing.html" TargetMode="External" Id="Rfa0bb742ba8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angXiangLaShenJuYiXiBoMoDeXianZhuangYuQianJing.html" TargetMode="External" Id="R29a5cea397f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2024-02-16T05:19:00Z</dcterms:created>
  <dcterms:modified xsi:type="dcterms:W3CDTF">2024-02-16T06:19:00Z</dcterms:modified>
  <dc:subject>2024-2030年全球与中国双向拉伸聚乙烯薄膜行业现状分析及市场前景报告</dc:subject>
  <dc:title>2024-2030年全球与中国双向拉伸聚乙烯薄膜行业现状分析及市场前景报告</dc:title>
  <cp:keywords>2024-2030年全球与中国双向拉伸聚乙烯薄膜行业现状分析及市场前景报告</cp:keywords>
  <dc:description>2024-2030年全球与中国双向拉伸聚乙烯薄膜行业现状分析及市场前景报告</dc:description>
</cp:coreProperties>
</file>