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02402006b42f1" w:history="1">
              <w:r>
                <w:rPr>
                  <w:rStyle w:val="Hyperlink"/>
                </w:rPr>
                <w:t>2025-2031年中国可熔性聚四氟乙烯行业现状调研与趋势分析报告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02402006b42f1" w:history="1">
              <w:r>
                <w:rPr>
                  <w:rStyle w:val="Hyperlink"/>
                </w:rPr>
                <w:t>2025-2031年中国可熔性聚四氟乙烯行业现状调研与趋势分析报告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02402006b42f1" w:history="1">
                <w:r>
                  <w:rPr>
                    <w:rStyle w:val="Hyperlink"/>
                  </w:rPr>
                  <w:t>https://www.20087.com/9/70/KeRongXingJuSiFuYiXiDeQianJingQuShi.html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可熔性聚四氟乙烯（Melt Processable PTFE）是一种改性后的聚四氟乙烯材料，具有良好的加工性能和优异的化学稳定性。近年来，随着技术的进步和应用领域的拓展，可熔性聚四氟乙烯的需求持续增长。这种材料广泛应用于电线电缆、医疗设备、航空航天等多个行业，特别是在需要耐高温、耐腐蚀特性的环境中表现出色。</w:t>
      </w:r>
      <w:r>
        <w:rPr>
          <w:rFonts w:hint="eastAsia"/>
        </w:rPr>
        <w:br/>
      </w:r>
      <w:r>
        <w:rPr>
          <w:rFonts w:hint="eastAsia"/>
        </w:rPr>
        <w:t>　　预计未来可熔性聚四氟乙烯市场的发展前景广阔。一方面，随着下游行业对高性能材料需求的增加，尤其是电子电气和航空航天领域的快速发展，将带动可熔性聚四氟乙烯的需求增长。另一方面，技术创新将推动材料性能的进一步提升，例如提高耐温性能、降低摩擦系数等，以满足更苛刻的应用要求。此外，随着环保法规的趋严，可熔性聚四氟乙烯因其优异的环保性能，将在更多领域获得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02402006b42f1" w:history="1">
        <w:r>
          <w:rPr>
            <w:rStyle w:val="Hyperlink"/>
          </w:rPr>
          <w:t>2025-2031年中国可熔性聚四氟乙烯行业现状调研与趋势分析报告</w:t>
        </w:r>
      </w:hyperlink>
      <w:r>
        <w:rPr>
          <w:rFonts w:hint="eastAsia"/>
        </w:rPr>
        <w:t>》基于国家统计局及相关协会的权威数据，系统研究了可熔性聚四氟乙烯行业的市场需求、市场规模及产业链现状，分析了可熔性聚四氟乙烯价格波动、细分市场动态及重点企业的经营表现，科学预测了可熔性聚四氟乙烯市场前景与发展趋势，揭示了潜在需求与投资机会，同时指出了可熔性聚四氟乙烯行业可能面临的风险。通过对可熔性聚四氟乙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可熔性聚四氟乙烯产品概述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可熔性聚四氟乙烯市场特点分析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可熔性聚四氟乙烯行业发展周期特征分析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2024-2025年中国可熔性聚四氟乙烯行业发展环境分析</w:t>
      </w:r>
      <w:r>
        <w:rPr>
          <w:rFonts w:hint="eastAsia"/>
        </w:rPr>
        <w:br/>
      </w:r>
      <w:r>
        <w:rPr>
          <w:rFonts w:hint="eastAsia"/>
        </w:rPr>
        <w:t>　　第一节 可熔性聚四氟乙烯行业发展经济环境分析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可熔性聚四氟乙烯行业发展政策环境分析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一、可熔性聚四氟乙烯行业政策影响分析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二、相关可熔性聚四氟乙烯行业标准分析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2024-2025年可熔性聚四氟乙烯行业技术发展现状及趋势分析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可熔性聚四氟乙烯行业技术发展现状分析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国内外可熔性聚四氟乙烯行业技术差异与原因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可熔性聚四氟乙烯行业技术发展方向、趋势预测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提升可熔性聚四氟乙烯行业技术能力策略建议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全球可熔性聚四氟乙烯行业市场发展调研分析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全球可熔性聚四氟乙烯行业市场运行环境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全球可熔性聚四氟乙烯行业市场发展情况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一、全球可熔性聚四氟乙烯行业市场供给分析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二、全球可熔性聚四氟乙烯行业市场需求分析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三、全球可熔性聚四氟乙烯行业主要国家地区发展情况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2025-2031年全球可熔性聚四氟乙烯行业市场规模趋势预测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中国可熔性聚四氟乙烯行业市场供需现状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中国可熔性聚四氟乙烯市场现状</w:t>
      </w:r>
      <w:r>
        <w:rPr>
          <w:rFonts w:hint="eastAsia"/>
        </w:rPr>
        <w:br/>
      </w:r>
      <w:r>
        <w:rPr>
          <w:rFonts w:hint="eastAsia"/>
        </w:rPr>
        <w:t>　　第二节 中国可熔性聚四氟乙烯行业产量情况分析及预测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一、可熔性聚四氟乙烯总体产能规模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二、2019-2024年中国可熔性聚四氟乙烯产量统计分析</w:t>
      </w:r>
      <w:r>
        <w:rPr>
          <w:rFonts w:hint="eastAsia"/>
        </w:rPr>
        <w:br/>
      </w:r>
      <w:r>
        <w:rPr>
          <w:rFonts w:hint="eastAsia"/>
        </w:rPr>
        <w:t>　　　　三、可熔性聚四氟乙烯行业供给区域分布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四、2025-2031年中国可熔性聚四氟乙烯产量预测分析</w:t>
      </w:r>
      <w:r>
        <w:rPr>
          <w:rFonts w:hint="eastAsia"/>
        </w:rPr>
        <w:br/>
      </w:r>
      <w:r>
        <w:rPr>
          <w:rFonts w:hint="eastAsia"/>
        </w:rPr>
        <w:t>　　第三节 中国可熔性聚四氟乙烯市场需求分析及预测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一、2019-2024年中国可熔性聚四氟乙烯市场需求统计</w:t>
      </w:r>
      <w:r>
        <w:rPr>
          <w:rFonts w:hint="eastAsia"/>
        </w:rPr>
        <w:br/>
      </w:r>
      <w:r>
        <w:rPr>
          <w:rFonts w:hint="eastAsia"/>
        </w:rPr>
        <w:t>　　　　二、中国可熔性聚四氟乙烯市场需求特点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三、2025-2031年中国可熔性聚四氟乙烯市场需求量预测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中国可熔性聚四氟乙烯行业现状调研分析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中国可熔性聚四氟乙烯行业发展现状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一、2024-2025年可熔性聚四氟乙烯行业品牌发展现状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二、2024-2025年可熔性聚四氟乙烯行业需求市场现状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三、2024-2025年可熔性聚四氟乙烯市场需求层次分析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四、2024-2025年中国可熔性聚四氟乙烯市场走向分析</w:t>
      </w:r>
      <w:r>
        <w:rPr>
          <w:rFonts w:hint="eastAsia"/>
        </w:rPr>
        <w:br/>
      </w:r>
      <w:r>
        <w:rPr>
          <w:rFonts w:hint="eastAsia"/>
        </w:rPr>
        <w:t>　　第二节 中国可熔性聚四氟乙烯行业存在的问题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一、2024-2025年可熔性聚四氟乙烯产品市场存在的主要问题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二、2024-2025年国内可熔性聚四氟乙烯产品市场的三大瓶颈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三、2024-2025年可熔性聚四氟乙烯产品市场遭遇的规模难题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对中国可熔性聚四氟乙烯市场的分析及思考</w:t>
      </w:r>
      <w:r>
        <w:rPr>
          <w:rFonts w:hint="eastAsia"/>
        </w:rPr>
        <w:br/>
      </w:r>
      <w:r>
        <w:rPr>
          <w:rFonts w:hint="eastAsia"/>
        </w:rPr>
        <w:t>　　　　一、可熔性聚四氟乙烯市场特点</w:t>
      </w:r>
      <w:r>
        <w:rPr>
          <w:rFonts w:hint="eastAsia"/>
        </w:rPr>
        <w:br/>
      </w:r>
      <w:r>
        <w:rPr>
          <w:rFonts w:hint="eastAsia"/>
        </w:rPr>
        <w:t>　　　　二、可熔性聚四氟乙烯市场分析</w:t>
      </w:r>
      <w:r>
        <w:rPr>
          <w:rFonts w:hint="eastAsia"/>
        </w:rPr>
        <w:br/>
      </w:r>
      <w:r>
        <w:rPr>
          <w:rFonts w:hint="eastAsia"/>
        </w:rPr>
        <w:t>　　　　三、可熔性聚四氟乙烯市场变化的方向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四、中国可熔性聚四氟乙烯行业发展的新思路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五、对中国可熔性聚四氟乙烯行业发展的思考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2019-2024年中国可熔性聚四氟乙烯产品市场进出口数据分析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2019-2024年中国可熔性聚四氟乙烯产品出口统计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2019-2024年中国可熔性聚四氟乙烯产品进口统计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2019-2024年中国可熔性聚四氟乙烯产品进出口价格对比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中国可熔性聚四氟乙烯主要进口来源地及出口目的地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可熔性聚四氟乙烯行业细分产品调研</w:t>
      </w:r>
      <w:r>
        <w:rPr>
          <w:rFonts w:hint="eastAsia"/>
        </w:rPr>
        <w:br/>
      </w:r>
      <w:r>
        <w:rPr>
          <w:rFonts w:hint="eastAsia"/>
        </w:rPr>
        <w:t>　　第一节 可熔性聚四氟乙烯细分产品结构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2019-2024年中国可熔性聚四氟乙烯行业竞争态势分析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2025年可熔性聚四氟乙烯行业集中度分析</w:t>
      </w:r>
      <w:r>
        <w:rPr>
          <w:rFonts w:hint="eastAsia"/>
        </w:rPr>
        <w:br/>
      </w:r>
      <w:r>
        <w:rPr>
          <w:rFonts w:hint="eastAsia"/>
        </w:rPr>
        <w:t>　　　　一、可熔性聚四氟乙烯市场集中度分析</w:t>
      </w:r>
      <w:r>
        <w:rPr>
          <w:rFonts w:hint="eastAsia"/>
        </w:rPr>
        <w:br/>
      </w:r>
      <w:r>
        <w:rPr>
          <w:rFonts w:hint="eastAsia"/>
        </w:rPr>
        <w:t>　　　　二、可熔性聚四氟乙烯企业分布区域集中度分析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三、可熔性聚四氟乙烯区域消费集中度分析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2019-2024年可熔性聚四氟乙烯主要企业竞争力分析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2025年可熔性聚四氟乙烯行业竞争格局分析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一、可熔性聚四氟乙烯行业竞争分析</w:t>
      </w:r>
      <w:r>
        <w:rPr>
          <w:rFonts w:hint="eastAsia"/>
        </w:rPr>
        <w:br/>
      </w:r>
      <w:r>
        <w:rPr>
          <w:rFonts w:hint="eastAsia"/>
        </w:rPr>
        <w:t>　　　　二、中外可熔性聚四氟乙烯产品竞争分析</w:t>
      </w:r>
      <w:r>
        <w:rPr>
          <w:rFonts w:hint="eastAsia"/>
        </w:rPr>
        <w:br/>
      </w:r>
      <w:r>
        <w:rPr>
          <w:rFonts w:hint="eastAsia"/>
        </w:rPr>
        <w:t>　　　　三、国内可熔性聚四氟乙烯行业重点企业发展动向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可熔性聚四氟乙烯行业上下游产业链发展情况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可熔性聚四氟乙烯上游产业发展分析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可熔性聚四氟乙烯下游产业发展分析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可熔性聚四氟乙烯行业重点企业竞争力分析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三、企业可熔性聚四氟乙烯经营状况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三、企业可熔性聚四氟乙烯经营状况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三、企业可熔性聚四氟乙烯经营状况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三、企业可熔性聚四氟乙烯经营状况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三、企业可熔性聚四氟乙烯经营状况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三、企业可熔性聚四氟乙烯经营状况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可熔性聚四氟乙烯企业管理策略建议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提高可熔性聚四氟乙烯企业竞争力的策略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一、提高中国可熔性聚四氟乙烯企业核心竞争力的对策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二、可熔性聚四氟乙烯企业提升竞争力的主要方向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三、影响可熔性聚四氟乙烯企业核心竞争力的因素及提升途径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四、提高可熔性聚四氟乙烯企业竞争力的策略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对中国可熔性聚四氟乙烯品牌的战略思考</w:t>
      </w:r>
      <w:r>
        <w:rPr>
          <w:rFonts w:hint="eastAsia"/>
        </w:rPr>
        <w:br/>
      </w:r>
      <w:r>
        <w:rPr>
          <w:rFonts w:hint="eastAsia"/>
        </w:rPr>
        <w:t>　　　　一、可熔性聚四氟乙烯实施品牌战略的意义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二、可熔性聚四氟乙烯企业品牌的现状分析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三、中国可熔性聚四氟乙烯企业的品牌战略</w:t>
      </w:r>
      <w:r>
        <w:rPr>
          <w:rFonts w:hint="eastAsia"/>
        </w:rPr>
        <w:br/>
      </w:r>
      <w:r>
        <w:rPr>
          <w:rFonts w:hint="eastAsia"/>
        </w:rPr>
        <w:t>　　　　四、可熔性聚四氟乙烯品牌战略管理的策略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可熔性聚四氟乙烯行业发展趋势及投资风险预警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2025年可熔性聚四氟乙烯市场前景分析</w:t>
      </w:r>
      <w:r>
        <w:rPr>
          <w:rFonts w:hint="eastAsia"/>
        </w:rPr>
        <w:br/>
      </w:r>
      <w:r>
        <w:rPr>
          <w:rFonts w:hint="eastAsia"/>
        </w:rPr>
        <w:t>　　第二节 2025年可熔性聚四氟乙烯行业发展趋势预测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影响可熔性聚四氟乙烯行业发展的主要因素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一、2025年影响可熔性聚四氟乙烯行业运行的有利因素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二、2025年影响可熔性聚四氟乙烯行业运行的稳定因素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三、2025年影响可熔性聚四氟乙烯行业运行的不利因素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四、2025年中国可熔性聚四氟乙烯行业发展面临的挑战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五、2025年中国可熔性聚四氟乙烯行业发展面临的机遇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可熔性聚四氟乙烯行业投资风险预警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一、2025年可熔性聚四氟乙烯行业市场风险及控制策略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二、2025年可熔性聚四氟乙烯行业政策风险及控制策略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三、2025年可熔性聚四氟乙烯行业经营风险及控制策略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四、2025年可熔性聚四氟乙烯同业竞争风险及控制策略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五、2025年可熔性聚四氟乙烯行业其他风险及控制策略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可熔性聚四氟乙烯市场研究结论</w:t>
      </w:r>
      <w:r>
        <w:rPr>
          <w:rFonts w:hint="eastAsia"/>
        </w:rPr>
        <w:br/>
      </w:r>
      <w:r>
        <w:rPr>
          <w:rFonts w:hint="eastAsia"/>
        </w:rPr>
        <w:t>　　第二节 可熔性聚四氟乙烯子行业研究结论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(中^智林)可熔性聚四氟乙烯市场发展建议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可熔性聚四氟乙烯介绍</w:t>
      </w:r>
      <w:r>
        <w:rPr>
          <w:rFonts w:hint="eastAsia"/>
        </w:rPr>
        <w:br/>
      </w:r>
      <w:r>
        <w:rPr>
          <w:rFonts w:hint="eastAsia"/>
        </w:rPr>
        <w:t>　　图表 可熔性聚四氟乙烯图片</w:t>
      </w:r>
      <w:r>
        <w:rPr>
          <w:rFonts w:hint="eastAsia"/>
        </w:rPr>
        <w:br/>
      </w:r>
      <w:r>
        <w:rPr>
          <w:rFonts w:hint="eastAsia"/>
        </w:rPr>
        <w:t>　　图表 可熔性聚四氟乙烯种类</w:t>
      </w:r>
      <w:r>
        <w:rPr>
          <w:rFonts w:hint="eastAsia"/>
        </w:rPr>
        <w:br/>
      </w:r>
      <w:r>
        <w:rPr>
          <w:rFonts w:hint="eastAsia"/>
        </w:rPr>
        <w:t>　　图表 可熔性聚四氟乙烯发展历程</w:t>
      </w:r>
      <w:r>
        <w:rPr>
          <w:rFonts w:hint="eastAsia"/>
        </w:rPr>
        <w:br/>
      </w:r>
      <w:r>
        <w:rPr>
          <w:rFonts w:hint="eastAsia"/>
        </w:rPr>
        <w:t>　　图表 可熔性聚四氟乙烯用途 应用</w:t>
      </w:r>
      <w:r>
        <w:rPr>
          <w:rFonts w:hint="eastAsia"/>
        </w:rPr>
        <w:br/>
      </w:r>
      <w:r>
        <w:rPr>
          <w:rFonts w:hint="eastAsia"/>
        </w:rPr>
        <w:t>　　图表 可熔性聚四氟乙烯政策</w:t>
      </w:r>
      <w:r>
        <w:rPr>
          <w:rFonts w:hint="eastAsia"/>
        </w:rPr>
        <w:br/>
      </w:r>
      <w:r>
        <w:rPr>
          <w:rFonts w:hint="eastAsia"/>
        </w:rPr>
        <w:t>　　图表 可熔性聚四氟乙烯技术 专利情况</w:t>
      </w:r>
      <w:r>
        <w:rPr>
          <w:rFonts w:hint="eastAsia"/>
        </w:rPr>
        <w:br/>
      </w:r>
      <w:r>
        <w:rPr>
          <w:rFonts w:hint="eastAsia"/>
        </w:rPr>
        <w:t>　　图表 可熔性聚四氟乙烯标准</w:t>
      </w:r>
      <w:r>
        <w:rPr>
          <w:rFonts w:hint="eastAsia"/>
        </w:rPr>
        <w:br/>
      </w:r>
      <w:r>
        <w:rPr>
          <w:rFonts w:hint="eastAsia"/>
        </w:rPr>
        <w:t>　　图表 2019-2024年中国可熔性聚四氟乙烯市场规模分析</w:t>
      </w:r>
      <w:r>
        <w:rPr>
          <w:rFonts w:hint="eastAsia"/>
        </w:rPr>
        <w:br/>
      </w:r>
      <w:r>
        <w:rPr>
          <w:rFonts w:hint="eastAsia"/>
        </w:rPr>
        <w:t>　　图表 可熔性聚四氟乙烯产业链分析</w:t>
      </w:r>
      <w:r>
        <w:rPr>
          <w:rFonts w:hint="eastAsia"/>
        </w:rPr>
        <w:br/>
      </w:r>
      <w:r>
        <w:rPr>
          <w:rFonts w:hint="eastAsia"/>
        </w:rPr>
        <w:t>　　图表 2019-2024年可熔性聚四氟乙烯市场容量分析</w:t>
      </w:r>
      <w:r>
        <w:rPr>
          <w:rFonts w:hint="eastAsia"/>
        </w:rPr>
        <w:br/>
      </w:r>
      <w:r>
        <w:rPr>
          <w:rFonts w:hint="eastAsia"/>
        </w:rPr>
        <w:t>　　图表 可熔性聚四氟乙烯品牌</w:t>
      </w:r>
      <w:r>
        <w:rPr>
          <w:rFonts w:hint="eastAsia"/>
        </w:rPr>
        <w:br/>
      </w:r>
      <w:r>
        <w:rPr>
          <w:rFonts w:hint="eastAsia"/>
        </w:rPr>
        <w:t>　　图表 可熔性聚四氟乙烯生产现状</w:t>
      </w:r>
      <w:r>
        <w:rPr>
          <w:rFonts w:hint="eastAsia"/>
        </w:rPr>
        <w:br/>
      </w:r>
      <w:r>
        <w:rPr>
          <w:rFonts w:hint="eastAsia"/>
        </w:rPr>
        <w:t>　　图表 2019-2024年中国可熔性聚四氟乙烯产能统计</w:t>
      </w:r>
      <w:r>
        <w:rPr>
          <w:rFonts w:hint="eastAsia"/>
        </w:rPr>
        <w:br/>
      </w:r>
      <w:r>
        <w:rPr>
          <w:rFonts w:hint="eastAsia"/>
        </w:rPr>
        <w:t>　　图表 2019-2024年中国可熔性聚四氟乙烯产量情况</w:t>
      </w:r>
      <w:r>
        <w:rPr>
          <w:rFonts w:hint="eastAsia"/>
        </w:rPr>
        <w:br/>
      </w:r>
      <w:r>
        <w:rPr>
          <w:rFonts w:hint="eastAsia"/>
        </w:rPr>
        <w:t>　　图表 2019-2024年中国可熔性聚四氟乙烯销售情况</w:t>
      </w:r>
      <w:r>
        <w:rPr>
          <w:rFonts w:hint="eastAsia"/>
        </w:rPr>
        <w:br/>
      </w:r>
      <w:r>
        <w:rPr>
          <w:rFonts w:hint="eastAsia"/>
        </w:rPr>
        <w:t>　　图表 2019-2024年中国可熔性聚四氟乙烯市场需求情况</w:t>
      </w:r>
      <w:r>
        <w:rPr>
          <w:rFonts w:hint="eastAsia"/>
        </w:rPr>
        <w:br/>
      </w:r>
      <w:r>
        <w:rPr>
          <w:rFonts w:hint="eastAsia"/>
        </w:rPr>
        <w:t>　　图表 可熔性聚四氟乙烯价格走势</w:t>
      </w:r>
      <w:r>
        <w:rPr>
          <w:rFonts w:hint="eastAsia"/>
        </w:rPr>
        <w:br/>
      </w:r>
      <w:r>
        <w:rPr>
          <w:rFonts w:hint="eastAsia"/>
        </w:rPr>
        <w:t>　　图表 2025年中国可熔性聚四氟乙烯公司数量统计 单位：家</w:t>
      </w:r>
      <w:r>
        <w:rPr>
          <w:rFonts w:hint="eastAsia"/>
        </w:rPr>
        <w:br/>
      </w:r>
      <w:r>
        <w:rPr>
          <w:rFonts w:hint="eastAsia"/>
        </w:rPr>
        <w:t>　　图表 可熔性聚四氟乙烯成本和利润分析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华东地区可熔性聚四氟乙烯市场规模及增长情况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华东地区可熔性聚四氟乙烯市场需求情况</w:t>
      </w:r>
      <w:r>
        <w:rPr>
          <w:rFonts w:hint="eastAsia"/>
        </w:rPr>
        <w:br/>
      </w:r>
      <w:r>
        <w:rPr>
          <w:rFonts w:hint="eastAsia"/>
        </w:rPr>
        <w:t>　　图表 华南地区可熔性聚四氟乙烯市场规模及增长情况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华南地区可熔性聚四氟乙烯需求情况</w:t>
      </w:r>
      <w:r>
        <w:rPr>
          <w:rFonts w:hint="eastAsia"/>
        </w:rPr>
        <w:br/>
      </w:r>
      <w:r>
        <w:rPr>
          <w:rFonts w:hint="eastAsia"/>
        </w:rPr>
        <w:t>　　图表 华北地区可熔性聚四氟乙烯市场规模及增长情况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华北地区可熔性聚四氟乙烯需求情况</w:t>
      </w:r>
      <w:r>
        <w:rPr>
          <w:rFonts w:hint="eastAsia"/>
        </w:rPr>
        <w:br/>
      </w:r>
      <w:r>
        <w:rPr>
          <w:rFonts w:hint="eastAsia"/>
        </w:rPr>
        <w:t>　　图表 华中地区可熔性聚四氟乙烯市场规模及增长情况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华中地区可熔性聚四氟乙烯市场需求情况</w:t>
      </w:r>
      <w:r>
        <w:rPr>
          <w:rFonts w:hint="eastAsia"/>
        </w:rPr>
        <w:br/>
      </w:r>
      <w:r>
        <w:rPr>
          <w:rFonts w:hint="eastAsia"/>
        </w:rPr>
        <w:t>　　图表 可熔性聚四氟乙烯招标、中标情况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2019-2024年中国可熔性聚四氟乙烯进口数据统计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2019-2024年中国可熔性聚四氟乙烯出口数据分析</w:t>
      </w:r>
      <w:r>
        <w:rPr>
          <w:rFonts w:hint="eastAsia"/>
        </w:rPr>
        <w:br/>
      </w:r>
      <w:r>
        <w:rPr>
          <w:rFonts w:hint="eastAsia"/>
        </w:rPr>
        <w:t>　　图表 2025年中国可熔性聚四氟乙烯进口来源国家及地区分析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2025年中国可熔性聚四氟乙烯出口目的国家及地区分析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可熔性聚四氟乙烯最新消息</w:t>
      </w:r>
      <w:r>
        <w:rPr>
          <w:rFonts w:hint="eastAsia"/>
        </w:rPr>
        <w:br/>
      </w:r>
      <w:r>
        <w:rPr>
          <w:rFonts w:hint="eastAsia"/>
        </w:rPr>
        <w:t>　　图表 可熔性聚四氟乙烯企业简介</w:t>
      </w:r>
      <w:r>
        <w:rPr>
          <w:rFonts w:hint="eastAsia"/>
        </w:rPr>
        <w:br/>
      </w:r>
      <w:r>
        <w:rPr>
          <w:rFonts w:hint="eastAsia"/>
        </w:rPr>
        <w:t>　　图表 企业可熔性聚四氟乙烯产品</w:t>
      </w:r>
      <w:r>
        <w:rPr>
          <w:rFonts w:hint="eastAsia"/>
        </w:rPr>
        <w:br/>
      </w:r>
      <w:r>
        <w:rPr>
          <w:rFonts w:hint="eastAsia"/>
        </w:rPr>
        <w:t>　　图表 可熔性聚四氟乙烯企业经营情况</w:t>
      </w:r>
      <w:r>
        <w:rPr>
          <w:rFonts w:hint="eastAsia"/>
        </w:rPr>
        <w:br/>
      </w:r>
      <w:r>
        <w:rPr>
          <w:rFonts w:hint="eastAsia"/>
        </w:rPr>
        <w:t>　　图表 可熔性聚四氟乙烯企业(二)简介</w:t>
      </w:r>
      <w:r>
        <w:rPr>
          <w:rFonts w:hint="eastAsia"/>
        </w:rPr>
        <w:br/>
      </w:r>
      <w:r>
        <w:rPr>
          <w:rFonts w:hint="eastAsia"/>
        </w:rPr>
        <w:t>　　图表 企业可熔性聚四氟乙烯产品型号</w:t>
      </w:r>
      <w:r>
        <w:rPr>
          <w:rFonts w:hint="eastAsia"/>
        </w:rPr>
        <w:br/>
      </w:r>
      <w:r>
        <w:rPr>
          <w:rFonts w:hint="eastAsia"/>
        </w:rPr>
        <w:t>　　图表 可熔性聚四氟乙烯企业(二)经营情况</w:t>
      </w:r>
      <w:r>
        <w:rPr>
          <w:rFonts w:hint="eastAsia"/>
        </w:rPr>
        <w:br/>
      </w:r>
      <w:r>
        <w:rPr>
          <w:rFonts w:hint="eastAsia"/>
        </w:rPr>
        <w:t>　　图表 可熔性聚四氟乙烯企业(三)调研</w:t>
      </w:r>
      <w:r>
        <w:rPr>
          <w:rFonts w:hint="eastAsia"/>
        </w:rPr>
        <w:br/>
      </w:r>
      <w:r>
        <w:rPr>
          <w:rFonts w:hint="eastAsia"/>
        </w:rPr>
        <w:t>　　图表 企业可熔性聚四氟乙烯产品规格</w:t>
      </w:r>
      <w:r>
        <w:rPr>
          <w:rFonts w:hint="eastAsia"/>
        </w:rPr>
        <w:br/>
      </w:r>
      <w:r>
        <w:rPr>
          <w:rFonts w:hint="eastAsia"/>
        </w:rPr>
        <w:t>　　图表 可熔性聚四氟乙烯企业(三)经营情况</w:t>
      </w:r>
      <w:r>
        <w:rPr>
          <w:rFonts w:hint="eastAsia"/>
        </w:rPr>
        <w:br/>
      </w:r>
      <w:r>
        <w:rPr>
          <w:rFonts w:hint="eastAsia"/>
        </w:rPr>
        <w:t>　　图表 可熔性聚四氟乙烯企业(四)介绍</w:t>
      </w:r>
      <w:r>
        <w:rPr>
          <w:rFonts w:hint="eastAsia"/>
        </w:rPr>
        <w:br/>
      </w:r>
      <w:r>
        <w:rPr>
          <w:rFonts w:hint="eastAsia"/>
        </w:rPr>
        <w:t>　　图表 企业可熔性聚四氟乙烯产品参数</w:t>
      </w:r>
      <w:r>
        <w:rPr>
          <w:rFonts w:hint="eastAsia"/>
        </w:rPr>
        <w:br/>
      </w:r>
      <w:r>
        <w:rPr>
          <w:rFonts w:hint="eastAsia"/>
        </w:rPr>
        <w:t>　　图表 可熔性聚四氟乙烯企业(四)经营情况</w:t>
      </w:r>
      <w:r>
        <w:rPr>
          <w:rFonts w:hint="eastAsia"/>
        </w:rPr>
        <w:br/>
      </w:r>
      <w:r>
        <w:rPr>
          <w:rFonts w:hint="eastAsia"/>
        </w:rPr>
        <w:t>　　图表 可熔性聚四氟乙烯企业(五)简介</w:t>
      </w:r>
      <w:r>
        <w:rPr>
          <w:rFonts w:hint="eastAsia"/>
        </w:rPr>
        <w:br/>
      </w:r>
      <w:r>
        <w:rPr>
          <w:rFonts w:hint="eastAsia"/>
        </w:rPr>
        <w:t>　　图表 企业可熔性聚四氟乙烯业务</w:t>
      </w:r>
      <w:r>
        <w:rPr>
          <w:rFonts w:hint="eastAsia"/>
        </w:rPr>
        <w:br/>
      </w:r>
      <w:r>
        <w:rPr>
          <w:rFonts w:hint="eastAsia"/>
        </w:rPr>
        <w:t>　　图表 可熔性聚四氟乙烯企业(五)经营情况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可熔性聚四氟乙烯特点</w:t>
      </w:r>
      <w:r>
        <w:rPr>
          <w:rFonts w:hint="eastAsia"/>
        </w:rPr>
        <w:br/>
      </w:r>
      <w:r>
        <w:rPr>
          <w:rFonts w:hint="eastAsia"/>
        </w:rPr>
        <w:t>　　图表 可熔性聚四氟乙烯优缺点</w:t>
      </w:r>
      <w:r>
        <w:rPr>
          <w:rFonts w:hint="eastAsia"/>
        </w:rPr>
        <w:br/>
      </w:r>
      <w:r>
        <w:rPr>
          <w:rFonts w:hint="eastAsia"/>
        </w:rPr>
        <w:t>　　图表 可熔性聚四氟乙烯行业生命周期</w:t>
      </w:r>
      <w:r>
        <w:rPr>
          <w:rFonts w:hint="eastAsia"/>
        </w:rPr>
        <w:br/>
      </w:r>
      <w:r>
        <w:rPr>
          <w:rFonts w:hint="eastAsia"/>
        </w:rPr>
        <w:t>　　图表 可熔性聚四氟乙烯上游、下游分析</w:t>
      </w:r>
      <w:r>
        <w:rPr>
          <w:rFonts w:hint="eastAsia"/>
        </w:rPr>
        <w:br/>
      </w:r>
      <w:r>
        <w:rPr>
          <w:rFonts w:hint="eastAsia"/>
        </w:rPr>
        <w:t>　　图表 可熔性聚四氟乙烯投资、并购现状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2025-2031年中国可熔性聚四氟乙烯产能预测</w:t>
      </w:r>
      <w:r>
        <w:rPr>
          <w:rFonts w:hint="eastAsia"/>
        </w:rPr>
        <w:br/>
      </w:r>
      <w:r>
        <w:rPr>
          <w:rFonts w:hint="eastAsia"/>
        </w:rPr>
        <w:t>　　图表 2025-2031年中国可熔性聚四氟乙烯产量预测</w:t>
      </w:r>
      <w:r>
        <w:rPr>
          <w:rFonts w:hint="eastAsia"/>
        </w:rPr>
        <w:br/>
      </w:r>
      <w:r>
        <w:rPr>
          <w:rFonts w:hint="eastAsia"/>
        </w:rPr>
        <w:t>　　图表 2025-2031年中国可熔性聚四氟乙烯需求量预测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2025-2031年中国可熔性聚四氟乙烯销量预测</w:t>
      </w:r>
      <w:r>
        <w:rPr>
          <w:rFonts w:hint="eastAsia"/>
        </w:rPr>
        <w:br/>
      </w:r>
      <w:r>
        <w:rPr>
          <w:rFonts w:hint="eastAsia"/>
        </w:rPr>
        <w:t>　　图表 可熔性聚四氟乙烯优势、劣势、机会、威胁分析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可熔性聚四氟乙烯发展前景</w:t>
      </w:r>
      <w:r>
        <w:rPr>
          <w:rFonts w:hint="eastAsia"/>
        </w:rPr>
        <w:br/>
      </w:r>
      <w:r>
        <w:rPr>
          <w:rFonts w:hint="eastAsia"/>
        </w:rPr>
        <w:t>　　图表 可熔性聚四氟乙烯发展趋势预测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2025-2031年中国可熔性聚四氟乙烯市场规模预测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02402006b42f1" w:history="1">
        <w:r>
          <w:rPr>
            <w:rStyle w:val="Hyperlink"/>
          </w:rPr>
          <w:t>2025-2031年中国可熔性聚四氟乙烯行业现状调研与趋势分析报告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02402006b42f1" w:history="1">
        <w:r>
          <w:rPr>
            <w:rStyle w:val="Hyperlink"/>
          </w:rPr>
          <w:t>https://www.20087.com/9/70/KeRongXingJuSiFuYiXiDeQianJingQuShi.html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防锈剂配方、可熔性聚四氟乙烯涂层用于哪、三胺胶的配方和工艺、可熔性聚四氟乙烯树脂、聚四氟乙烯涂层安全吗、可熔性聚四氟乙烯Pfa热膨胀系数、聚四氟乙烯熔点、可熔性聚四氟乙烯涂层的锅可以煮绿豆汤吗、油酸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cca183bf64342" w:history="1">
      <w:r>
        <w:rPr>
          <w:rStyle w:val="Hyperlink"/>
        </w:rPr>
        <w:t>2025-2031年中国可熔性聚四氟乙烯行业现状调研与趋势分析报告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KeRongXingJuSiFuYiXiDeQianJingQuShi.html" TargetMode="External" Id="Rd7f02402006b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KeRongXingJuSiFuYiXiDeQianJingQuShi.html" TargetMode="External" Id="Rebccca183bf6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2024-11-22T05:20:00Z</dcterms:created>
  <dcterms:modified xsi:type="dcterms:W3CDTF">2024-11-22T06:20:00Z</dcterms:modified>
  <dc:subject>2025-2031年中国可熔性聚四氟乙烯行业现状调研与趋势分析报告</dc:subject>
  <dc:title>2025-2031年中国可熔性聚四氟乙烯行业现状调研与趋势分析报告</dc:title>
  <cp:keywords>2025-2031年中国可熔性聚四氟乙烯行业现状调研与趋势分析报告</cp:keywords>
  <dc:description>2025-2031年中国可熔性聚四氟乙烯行业现状调研与趋势分析报告</dc:description>
</cp:coreProperties>
</file>