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a0137fccd40dd" w:history="1">
              <w:r>
                <w:rPr>
                  <w:rStyle w:val="Hyperlink"/>
                </w:rPr>
                <w:t>2025年中国合成纤维单体行业研究及市场前景分析报告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a0137fccd40dd" w:history="1">
              <w:r>
                <w:rPr>
                  <w:rStyle w:val="Hyperlink"/>
                </w:rPr>
                <w:t>2025年中国合成纤维单体行业研究及市场前景分析报告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0261909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a0137fccd40dd" w:history="1">
                <w:r>
                  <w:rPr>
                    <w:rStyle w:val="Hyperlink"/>
                  </w:rPr>
                  <w:t>https://www.20087.com/9/90/HeChengXianWeiDanTiShiChangDiaoYanBaoGao.html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纤维单体是合成纤维产业的基础原料，支撑着纺织、服装、汽车内饰等多个行业的发展。目前，合成纤维单体的生产技术不断进步，新材料的开发和绿色化工技术的应用，推动了行业向更加环保和高效的方向发展。中国作为全球合成纤维生产和消费的大国，其市场规模持续扩大，对合成纤维单体的需求保持稳定增长，同时，区域集中度较高的产业布局促进了产业链的协同效应。</w:t>
      </w:r>
      <w:r>
        <w:rPr>
          <w:rFonts w:hint="eastAsia"/>
        </w:rPr>
        <w:br/>
      </w:r>
      <w:r>
        <w:rPr>
          <w:rFonts w:hint="eastAsia"/>
        </w:rPr>
        <w:t>　　未来，合成纤维单体的生产将更加注重可持续性和技术创新。一方面，生物基和可降解的合成纤维单体会受到更多关注，以减少对石油资源的依赖和减轻环境影响。另一方面，智能制造和数字化转型将提升生产效率和产品质量，通过大数据分析优化生产流程，减少能源消耗和废弃物排放。此外，合成纤维单体的多样化应用，如在高性能纤维和智能纺织品中的使用，将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a0137fccd40dd" w:history="1">
        <w:r>
          <w:rPr>
            <w:rStyle w:val="Hyperlink"/>
          </w:rPr>
          <w:t>2025年中国合成纤维单体行业研究及市场前景分析报告</w:t>
        </w:r>
      </w:hyperlink>
      <w:r>
        <w:rPr>
          <w:rFonts w:hint="eastAsia"/>
        </w:rPr>
        <w:t>》全面分析了合成纤维单体行业的市场规模、供需状况及产业链结构，深入探讨了合成纤维单体各细分市场的品牌竞争情况和价格动态，聚焦合成纤维单体重点企业经营现状，揭示了行业的集中度和竞争格局。此外，合成纤维单体报告对合成纤维单体行业的市场前景进行了科学预测，揭示了行业未来的发展趋势、潜在风险和机遇。合成纤维单体报告旨在为合成纤维单体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合成纤维单体产业概述</w:t>
      </w:r>
      <w:r>
        <w:rPr>
          <w:rFonts w:hint="eastAsia"/>
        </w:rPr>
        <w:br/>
      </w:r>
      <w:r>
        <w:rPr>
          <w:rFonts w:hint="eastAsia"/>
        </w:rPr>
        <w:t>　　第一节 合成纤维单体产业定义</w:t>
      </w:r>
      <w:r>
        <w:rPr>
          <w:rFonts w:hint="eastAsia"/>
        </w:rPr>
        <w:br/>
      </w:r>
      <w:r>
        <w:rPr>
          <w:rFonts w:hint="eastAsia"/>
        </w:rPr>
        <w:t>　　第二节 合成纤维单体产业发展历程</w:t>
      </w:r>
      <w:r>
        <w:rPr>
          <w:rFonts w:hint="eastAsia"/>
        </w:rPr>
        <w:br/>
      </w:r>
      <w:r>
        <w:rPr>
          <w:rFonts w:hint="eastAsia"/>
        </w:rPr>
        <w:t>　　第三节 合成纤维单体分类情况</w:t>
      </w:r>
      <w:r>
        <w:rPr>
          <w:rFonts w:hint="eastAsia"/>
        </w:rPr>
        <w:br/>
      </w:r>
      <w:r>
        <w:rPr>
          <w:rFonts w:hint="eastAsia"/>
        </w:rPr>
        <w:t>　　第四节 合成纤维单体产业链分析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2024-2025年合成纤维单体行业发展环境及政策分析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合成纤维单体行业经济环境分析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2024-2025年合成纤维单体行业关政策、法规、标准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2024-2025年中国合成纤维单体行业发展概况</w:t>
      </w:r>
      <w:r>
        <w:rPr>
          <w:rFonts w:hint="eastAsia"/>
        </w:rPr>
        <w:br/>
      </w:r>
      <w:r>
        <w:rPr>
          <w:rFonts w:hint="eastAsia"/>
        </w:rPr>
        <w:t>　　第一节 合成纤维单体行业发展态势分析</w:t>
      </w:r>
      <w:r>
        <w:rPr>
          <w:rFonts w:hint="eastAsia"/>
        </w:rPr>
        <w:br/>
      </w:r>
      <w:r>
        <w:rPr>
          <w:rFonts w:hint="eastAsia"/>
        </w:rPr>
        <w:t>　　第二节 合成纤维单体行业发展特点分析</w:t>
      </w:r>
      <w:r>
        <w:rPr>
          <w:rFonts w:hint="eastAsia"/>
        </w:rPr>
        <w:br/>
      </w:r>
      <w:r>
        <w:rPr>
          <w:rFonts w:hint="eastAsia"/>
        </w:rPr>
        <w:t>　　第三节 合成纤维单体行业市场供需分析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中国合成纤维单体行业供给与需求情况分析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2020-2025年中国合成纤维单体行业总体规模</w:t>
      </w:r>
      <w:r>
        <w:rPr>
          <w:rFonts w:hint="eastAsia"/>
        </w:rPr>
        <w:br/>
      </w:r>
      <w:r>
        <w:rPr>
          <w:rFonts w:hint="eastAsia"/>
        </w:rPr>
        <w:t>　　第二节 中国合成纤维单体行业盈利情况分析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中国合成纤维单体行业供给概况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一、2020-2025年中国合成纤维单体供给情况分析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二、2025年中国合成纤维单体行业供给特点分析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三、2025-2031年中国合成纤维单体行业供给预测</w:t>
      </w:r>
      <w:r>
        <w:rPr>
          <w:rFonts w:hint="eastAsia"/>
        </w:rPr>
        <w:br/>
      </w:r>
      <w:r>
        <w:rPr>
          <w:rFonts w:hint="eastAsia"/>
        </w:rPr>
        <w:t>　　第四节 中国合成纤维单体行业需求概况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一、2020-2025年中国合成纤维单体行业需求情况分析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二、2025年中国合成纤维单体行业市场需求特点分析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三、2025-2031年中国合成纤维单体市场需求预测</w:t>
      </w:r>
      <w:r>
        <w:rPr>
          <w:rFonts w:hint="eastAsia"/>
        </w:rPr>
        <w:br/>
      </w:r>
      <w:r>
        <w:rPr>
          <w:rFonts w:hint="eastAsia"/>
        </w:rPr>
        <w:t>　　第五节 合成纤维单体产业供需平衡状况分析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2020-2025年中国合成纤维单体行业重点地区调研分析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一、中国合成纤维单体行业重点区域市场结构调研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二、**地区合成纤维单体行业调研分析</w:t>
      </w:r>
      <w:r>
        <w:rPr>
          <w:rFonts w:hint="eastAsia"/>
        </w:rPr>
        <w:br/>
      </w:r>
      <w:r>
        <w:rPr>
          <w:rFonts w:hint="eastAsia"/>
        </w:rPr>
        <w:t>　　　　三、**地区合成纤维单体行业调研分析</w:t>
      </w:r>
      <w:r>
        <w:rPr>
          <w:rFonts w:hint="eastAsia"/>
        </w:rPr>
        <w:br/>
      </w:r>
      <w:r>
        <w:rPr>
          <w:rFonts w:hint="eastAsia"/>
        </w:rPr>
        <w:t>　　　　四、**地区合成纤维单体行业调研分析</w:t>
      </w:r>
      <w:r>
        <w:rPr>
          <w:rFonts w:hint="eastAsia"/>
        </w:rPr>
        <w:br/>
      </w:r>
      <w:r>
        <w:rPr>
          <w:rFonts w:hint="eastAsia"/>
        </w:rPr>
        <w:t>　　　　五、**地区合成纤维单体行业调研分析</w:t>
      </w:r>
      <w:r>
        <w:rPr>
          <w:rFonts w:hint="eastAsia"/>
        </w:rPr>
        <w:br/>
      </w:r>
      <w:r>
        <w:rPr>
          <w:rFonts w:hint="eastAsia"/>
        </w:rPr>
        <w:t>　　　　六、**地区合成纤维单体行业调研分析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中国合成纤维单体行业进出口情况分析预测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2020-2025年中国合成纤维单体行业进出口情况分析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一、2020-2025年中国合成纤维单体行业进口分析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二、2020-2025年中国合成纤维单体行业出口分析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2025-2031年中国合成纤维单体行业进出口情况预测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一、2025-2031年中国合成纤维单体行业进口预测分析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二、2025-2031年中国合成纤维单体行业出口预测分析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影响合成纤维单体行业进出口变化的主要原因分析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中国合成纤维单体行业产品价格监测</w:t>
      </w:r>
      <w:r>
        <w:rPr>
          <w:rFonts w:hint="eastAsia"/>
        </w:rPr>
        <w:br/>
      </w:r>
      <w:r>
        <w:rPr>
          <w:rFonts w:hint="eastAsia"/>
        </w:rPr>
        <w:t>　　　　一、合成纤维单体市场价格特征</w:t>
      </w:r>
      <w:r>
        <w:rPr>
          <w:rFonts w:hint="eastAsia"/>
        </w:rPr>
        <w:br/>
      </w:r>
      <w:r>
        <w:rPr>
          <w:rFonts w:hint="eastAsia"/>
        </w:rPr>
        <w:t>　　　　二、当前合成纤维单体市场价格评述</w:t>
      </w:r>
      <w:r>
        <w:rPr>
          <w:rFonts w:hint="eastAsia"/>
        </w:rPr>
        <w:br/>
      </w:r>
      <w:r>
        <w:rPr>
          <w:rFonts w:hint="eastAsia"/>
        </w:rPr>
        <w:t>　　　　三、影响合成纤维单体市场价格因素分析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四、未来合成纤维单体市场价格走势预测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合成纤维单体行业市场竞争策略分析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合成纤维单体行业竞争结构分析</w:t>
      </w:r>
      <w:r>
        <w:rPr>
          <w:rFonts w:hint="eastAsia"/>
        </w:rPr>
        <w:br/>
      </w:r>
      <w:r>
        <w:rPr>
          <w:rFonts w:hint="eastAsia"/>
        </w:rPr>
        <w:t>　　　　一、合成纤维单体行业现有企业间竞争</w:t>
      </w:r>
      <w:r>
        <w:rPr>
          <w:rFonts w:hint="eastAsia"/>
        </w:rPr>
        <w:br/>
      </w:r>
      <w:r>
        <w:rPr>
          <w:rFonts w:hint="eastAsia"/>
        </w:rPr>
        <w:t>　　　　二、合成纤维单体行业潜在进入者分析</w:t>
      </w:r>
      <w:r>
        <w:rPr>
          <w:rFonts w:hint="eastAsia"/>
        </w:rPr>
        <w:br/>
      </w:r>
      <w:r>
        <w:rPr>
          <w:rFonts w:hint="eastAsia"/>
        </w:rPr>
        <w:t>　　　　三、合成纤维单体行业替代品威胁分析</w:t>
      </w:r>
      <w:r>
        <w:rPr>
          <w:rFonts w:hint="eastAsia"/>
        </w:rPr>
        <w:br/>
      </w:r>
      <w:r>
        <w:rPr>
          <w:rFonts w:hint="eastAsia"/>
        </w:rPr>
        <w:t>　　　　四、合成纤维单体行业供应商议价能力</w:t>
      </w:r>
      <w:r>
        <w:rPr>
          <w:rFonts w:hint="eastAsia"/>
        </w:rPr>
        <w:br/>
      </w:r>
      <w:r>
        <w:rPr>
          <w:rFonts w:hint="eastAsia"/>
        </w:rPr>
        <w:t>　　　　五、合成纤维单体行业客户议价能力</w:t>
      </w:r>
      <w:r>
        <w:rPr>
          <w:rFonts w:hint="eastAsia"/>
        </w:rPr>
        <w:br/>
      </w:r>
      <w:r>
        <w:rPr>
          <w:rFonts w:hint="eastAsia"/>
        </w:rPr>
        <w:t>　　第二节 合成纤维单体市场竞争策略分析</w:t>
      </w:r>
      <w:r>
        <w:rPr>
          <w:rFonts w:hint="eastAsia"/>
        </w:rPr>
        <w:br/>
      </w:r>
      <w:r>
        <w:rPr>
          <w:rFonts w:hint="eastAsia"/>
        </w:rPr>
        <w:t>　　　　一、合成纤维单体市场增长潜力分析</w:t>
      </w:r>
      <w:r>
        <w:rPr>
          <w:rFonts w:hint="eastAsia"/>
        </w:rPr>
        <w:br/>
      </w:r>
      <w:r>
        <w:rPr>
          <w:rFonts w:hint="eastAsia"/>
        </w:rPr>
        <w:t>　　　　二、合成纤维单体产品竞争策略分析</w:t>
      </w:r>
      <w:r>
        <w:rPr>
          <w:rFonts w:hint="eastAsia"/>
        </w:rPr>
        <w:br/>
      </w:r>
      <w:r>
        <w:rPr>
          <w:rFonts w:hint="eastAsia"/>
        </w:rPr>
        <w:t>　　　　三、合成纤维单体行业典型企业产品竞争策略分析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合成纤维单体行业企业竞争策略分析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一、2025-2031年中国合成纤维单体市场竞争趋势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二、2025-2031年合成纤维单体行业竞争格局展望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三、2025-2031年合成纤维单体行业竞争策略分析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合成纤维单体行业重点企业发展调研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合成纤维单体重点企业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二、合成纤维单体企业经营情况分析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四、合成纤维单体企业发展规划</w:t>
      </w:r>
      <w:r>
        <w:rPr>
          <w:rFonts w:hint="eastAsia"/>
        </w:rPr>
        <w:br/>
      </w:r>
      <w:r>
        <w:rPr>
          <w:rFonts w:hint="eastAsia"/>
        </w:rPr>
        <w:t>　　第二节 合成纤维单体重点企业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二、合成纤维单体企业经营情况分析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四、合成纤维单体企业发展规划</w:t>
      </w:r>
      <w:r>
        <w:rPr>
          <w:rFonts w:hint="eastAsia"/>
        </w:rPr>
        <w:br/>
      </w:r>
      <w:r>
        <w:rPr>
          <w:rFonts w:hint="eastAsia"/>
        </w:rPr>
        <w:t>　　第三节 合成纤维单体重点企业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二、合成纤维单体企业经营情况分析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四、合成纤维单体企业发展规划</w:t>
      </w:r>
      <w:r>
        <w:rPr>
          <w:rFonts w:hint="eastAsia"/>
        </w:rPr>
        <w:br/>
      </w:r>
      <w:r>
        <w:rPr>
          <w:rFonts w:hint="eastAsia"/>
        </w:rPr>
        <w:t>　　第四节 合成纤维单体重点企业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二、合成纤维单体企业经营情况分析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四、合成纤维单体企业发展规划</w:t>
      </w:r>
      <w:r>
        <w:rPr>
          <w:rFonts w:hint="eastAsia"/>
        </w:rPr>
        <w:br/>
      </w:r>
      <w:r>
        <w:rPr>
          <w:rFonts w:hint="eastAsia"/>
        </w:rPr>
        <w:t>　　第五节 合成纤维单体重点企业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二、合成纤维单体企业经营情况分析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四、合成纤维单体企业发展规划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合成纤维单体企业发展策略分析</w:t>
      </w:r>
      <w:r>
        <w:rPr>
          <w:rFonts w:hint="eastAsia"/>
        </w:rPr>
        <w:br/>
      </w:r>
      <w:r>
        <w:rPr>
          <w:rFonts w:hint="eastAsia"/>
        </w:rPr>
        <w:t>　　第一节 合成纤维单体市场策略分析</w:t>
      </w:r>
      <w:r>
        <w:rPr>
          <w:rFonts w:hint="eastAsia"/>
        </w:rPr>
        <w:br/>
      </w:r>
      <w:r>
        <w:rPr>
          <w:rFonts w:hint="eastAsia"/>
        </w:rPr>
        <w:t>　　　　一、合成纤维单体价格策略分析</w:t>
      </w:r>
      <w:r>
        <w:rPr>
          <w:rFonts w:hint="eastAsia"/>
        </w:rPr>
        <w:br/>
      </w:r>
      <w:r>
        <w:rPr>
          <w:rFonts w:hint="eastAsia"/>
        </w:rPr>
        <w:t>　　　　二、合成纤维单体渠道策略分析</w:t>
      </w:r>
      <w:r>
        <w:rPr>
          <w:rFonts w:hint="eastAsia"/>
        </w:rPr>
        <w:br/>
      </w:r>
      <w:r>
        <w:rPr>
          <w:rFonts w:hint="eastAsia"/>
        </w:rPr>
        <w:t>　　第二节 合成纤维单体销售策略分析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提高合成纤维单体企业竞争力的策略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一、提高中国合成纤维单体企业核心竞争力的对策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二、合成纤维单体企业提升竞争力的主要方向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三、影响合成纤维单体企业核心竞争力的因素及提升途径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四、提高合成纤维单体企业竞争力的策略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对我国合成纤维单体品牌的战略思考</w:t>
      </w:r>
      <w:r>
        <w:rPr>
          <w:rFonts w:hint="eastAsia"/>
        </w:rPr>
        <w:br/>
      </w:r>
      <w:r>
        <w:rPr>
          <w:rFonts w:hint="eastAsia"/>
        </w:rPr>
        <w:t>　　　　一、合成纤维单体实施品牌战略的意义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二、合成纤维单体企业品牌的现状分析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三、我国合成纤维单体企业的品牌战略</w:t>
      </w:r>
      <w:r>
        <w:rPr>
          <w:rFonts w:hint="eastAsia"/>
        </w:rPr>
        <w:br/>
      </w:r>
      <w:r>
        <w:rPr>
          <w:rFonts w:hint="eastAsia"/>
        </w:rPr>
        <w:t>　　　　四、合成纤维单体品牌战略管理的策略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合成纤维单体行业投资机会与风险规避研究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2025-2031年中国合成纤维单体投资环境的分析与对策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2025-2031年中国合成纤维单体投资机遇分析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2025-2031年中国合成纤维单体投资风险分析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2025-2031年中国合成纤维单体投资策略与建议</w:t>
      </w:r>
      <w:r>
        <w:rPr>
          <w:rFonts w:hint="eastAsia"/>
        </w:rPr>
        <w:br/>
      </w:r>
      <w:r>
        <w:rPr>
          <w:rFonts w:hint="eastAsia"/>
        </w:rPr>
        <w:t>　　　　一、合成纤维单体企业资本结构选择</w:t>
      </w:r>
      <w:r>
        <w:rPr>
          <w:rFonts w:hint="eastAsia"/>
        </w:rPr>
        <w:br/>
      </w:r>
      <w:r>
        <w:rPr>
          <w:rFonts w:hint="eastAsia"/>
        </w:rPr>
        <w:t>　　　　二、合成纤维单体企业战略选择</w:t>
      </w:r>
      <w:r>
        <w:rPr>
          <w:rFonts w:hint="eastAsia"/>
        </w:rPr>
        <w:br/>
      </w:r>
      <w:r>
        <w:rPr>
          <w:rFonts w:hint="eastAsia"/>
        </w:rPr>
        <w:t>　　　　三、合成纤维单体行业投资区域选择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合成纤维单体市场预测及项目投资建议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中国合成纤维单体行业生产、营销企业投资运作模式分析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合成纤维单体行业外销与内销优势分析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2025-2031年中国合成纤维单体行业市场规模及增长趋势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2025-2031年中国合成纤维单体行业投资规模预测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2025-2031年合成纤维单体行业市场盈利预测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中^智^林－合成纤维单体行业项目投资建议</w:t>
      </w:r>
      <w:r>
        <w:rPr>
          <w:rFonts w:hint="eastAsia"/>
        </w:rPr>
        <w:br/>
      </w:r>
      <w:r>
        <w:rPr>
          <w:rFonts w:hint="eastAsia"/>
        </w:rPr>
        <w:t>　　　　一、合成纤维单体技术应用注意事项</w:t>
      </w:r>
      <w:r>
        <w:rPr>
          <w:rFonts w:hint="eastAsia"/>
        </w:rPr>
        <w:br/>
      </w:r>
      <w:r>
        <w:rPr>
          <w:rFonts w:hint="eastAsia"/>
        </w:rPr>
        <w:t>　　　　二、合成纤维单体项目投资注意事项</w:t>
      </w:r>
      <w:r>
        <w:rPr>
          <w:rFonts w:hint="eastAsia"/>
        </w:rPr>
        <w:br/>
      </w:r>
      <w:r>
        <w:rPr>
          <w:rFonts w:hint="eastAsia"/>
        </w:rPr>
        <w:t>　　　　三、合成纤维单体生产开发注意事项</w:t>
      </w:r>
      <w:r>
        <w:rPr>
          <w:rFonts w:hint="eastAsia"/>
        </w:rPr>
        <w:br/>
      </w:r>
      <w:r>
        <w:rPr>
          <w:rFonts w:hint="eastAsia"/>
        </w:rPr>
        <w:t>　　　　四、合成纤维单体销售注意事项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合成纤维单体产业链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2020-2025年中国合成纤维单体行业市场规模及增长情况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2020-2025年中国合成纤维单体行业产量及增长趋势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2020-2025年中国合成纤维单体市场需求量及增速统计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2020-2025年中国合成纤维单体行业盈利情况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2020-2025年中国合成纤维单体行业企业数量情况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2020-2025年中国合成纤维单体行业企业平均规模情况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2020-2025年中国合成纤维单体行业市场规模及增长情况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**地区合成纤维单体市场规模及增长情况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**地区合成纤维单体行业市场需求情况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合成纤维单体重点企业（一）基本信息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合成纤维单体重点企业（一）经营情况分析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合成纤维单体重点企业（一）主要经济指标情况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合成纤维单体重点企业（一）盈利能力情况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合成纤维单体重点企业（一）偿债能力情况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合成纤维单体重点企业（一）运营能力情况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合成纤维单体重点企业（一）成长能力情况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合成纤维单体重点企业（二）基本信息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合成纤维单体重点企业（二）经营情况分析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合成纤维单体重点企业（二）主要经济指标情况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合成纤维单体重点企业（二）盈利能力情况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合成纤维单体重点企业（二）偿债能力情况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合成纤维单体重点企业（二）运营能力情况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合成纤维单体重点企业（二）成长能力情况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2025-2031年中国合成纤维单体行业产量预测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2025-2031年中国合成纤维单体市场需求量预测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2025-2031年中国合成纤维单体行业市场规模预测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2025-2031年中国合成纤维单体市场前景分析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2025-2031年中国合成纤维单体行业发展趋势预测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a0137fccd40dd" w:history="1">
        <w:r>
          <w:rPr>
            <w:rStyle w:val="Hyperlink"/>
          </w:rPr>
          <w:t>2025年中国合成纤维单体行业研究及市场前景分析报告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0261909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a0137fccd40dd" w:history="1">
        <w:r>
          <w:rPr>
            <w:rStyle w:val="Hyperlink"/>
          </w:rPr>
          <w:t>https://www.20087.com/9/90/HeChengXianWeiDanTiShiChangDiaoYanBaoGao.html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纤维织物、合成纤维单体制造属于什么行业、合成纤维有哪几种、合成纤维单体或聚合体、纤维蛋白单体是什么、合成纤维单体制造原材料初级形态塑料、合成纤维聚合物、合成纤维单体有哪些、合成纤维单(聚合)体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b452c4cb94f7c" w:history="1">
      <w:r>
        <w:rPr>
          <w:rStyle w:val="Hyperlink"/>
        </w:rPr>
        <w:t>2025年中国合成纤维单体行业研究及市场前景分析报告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HeChengXianWeiDanTiShiChangDiaoYanBaoGao.html" TargetMode="External" Id="R0c1a0137fccd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HeChengXianWeiDanTiShiChangDiaoYanBaoGao.html" TargetMode="External" Id="R70bb452c4cb9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2025-02-19T00:46:00Z</dcterms:created>
  <dcterms:modified xsi:type="dcterms:W3CDTF">2025-02-19T01:46:00Z</dcterms:modified>
  <dc:subject>2025年中国合成纤维单体行业研究及市场前景分析报告</dc:subject>
  <dc:title>2025年中国合成纤维单体行业研究及市场前景分析报告</dc:title>
  <cp:keywords>2025年中国合成纤维单体行业研究及市场前景分析报告</cp:keywords>
  <dc:description>2025年中国合成纤维单体行业研究及市场前景分析报告</dc:description>
</cp:coreProperties>
</file>