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1502586ce4928" w:history="1">
              <w:r>
                <w:rPr>
                  <w:rStyle w:val="Hyperlink"/>
                </w:rPr>
                <w:t>2025-2031年中国复合调料制品行业发展研究与趋势预测报告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1502586ce4928" w:history="1">
              <w:r>
                <w:rPr>
                  <w:rStyle w:val="Hyperlink"/>
                </w:rPr>
                <w:t>2025-2031年中国复合调料制品行业发展研究与趋势预测报告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1502586ce4928" w:history="1">
                <w:r>
                  <w:rPr>
                    <w:rStyle w:val="Hyperlink"/>
                  </w:rPr>
                  <w:t>https://www.20087.com/9/10/FuHeDiaoLiaoZhiPinHangYeQianJingFenXiBaoGao.html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调料制品是一种由多种调味料混合而成的调味品，广泛应用于餐饮和家庭烹饪中。近年来，随着消费者对美食口味多样化需求的增长和技术的进步，复合调料制品在口味和营养上都有了显著提升。现代复合调料制品不仅能够提供丰富的口味选择，还能通过特殊处理提高其营养价值和健康属性。此外，随着健康意识的提高，许多复合调料制品开始减少添加物，注重天然成分的使用。</w:t>
      </w:r>
      <w:r>
        <w:rPr>
          <w:rFonts w:hint="eastAsia"/>
        </w:rPr>
        <w:br/>
      </w:r>
      <w:r>
        <w:rPr>
          <w:rFonts w:hint="eastAsia"/>
        </w:rPr>
        <w:t>　　未来，复合调料制品的发展将更加注重健康性和个性化。一是健康性提升，通过优化配方，减少添加物的使用，提高产品的营养价值；二是个性化设计，提供更多口味和营养组合选择，以满足不同消费者的个性化需求；三是操作便利性，通过优化包装和使用方式，提高复合调料制品的易用性和保存便利性；四是质量标准提高，建立更加严格的质量控制标准，确保产品的长期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1502586ce4928" w:history="1">
        <w:r>
          <w:rPr>
            <w:rStyle w:val="Hyperlink"/>
          </w:rPr>
          <w:t>2025-2031年中国复合调料制品行业发展研究与趋势预测报告</w:t>
        </w:r>
      </w:hyperlink>
      <w:r>
        <w:rPr>
          <w:rFonts w:hint="eastAsia"/>
        </w:rPr>
        <w:t>》基于对复合调料制品行业的长期监测研究，结合复合调料制品行业供需关系变化规律、产品消费结构、应用领域拓展、市场发展环境及政策支持等多维度分析，采用定量与定性相结合的科学方法，对行业内重点企业进行了系统研究。报告全面呈现了复合调料制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复合调料制品产业概述</w:t>
      </w:r>
      <w:r>
        <w:rPr>
          <w:rFonts w:hint="eastAsia"/>
        </w:rPr>
        <w:br/>
      </w:r>
      <w:r>
        <w:rPr>
          <w:rFonts w:hint="eastAsia"/>
        </w:rPr>
        <w:t>　　第一节 复合调料制品产业定义</w:t>
      </w:r>
      <w:r>
        <w:rPr>
          <w:rFonts w:hint="eastAsia"/>
        </w:rPr>
        <w:br/>
      </w:r>
      <w:r>
        <w:rPr>
          <w:rFonts w:hint="eastAsia"/>
        </w:rPr>
        <w:t>　　第二节 复合调料制品产业发展历程</w:t>
      </w:r>
      <w:r>
        <w:rPr>
          <w:rFonts w:hint="eastAsia"/>
        </w:rPr>
        <w:br/>
      </w:r>
      <w:r>
        <w:rPr>
          <w:rFonts w:hint="eastAsia"/>
        </w:rPr>
        <w:t>　　第三节 复合调料制品分类情况</w:t>
      </w:r>
      <w:r>
        <w:rPr>
          <w:rFonts w:hint="eastAsia"/>
        </w:rPr>
        <w:br/>
      </w:r>
      <w:r>
        <w:rPr>
          <w:rFonts w:hint="eastAsia"/>
        </w:rPr>
        <w:t>　　第四节 复合调料制品产业链分析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2024-2025年中国复合调料制品行业发展环境分析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复合调料制品行业经济环境分析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复合调料制品行业政策环境分析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一、复合调料制品行业相关政策</w:t>
      </w:r>
      <w:r>
        <w:rPr>
          <w:rFonts w:hint="eastAsia"/>
        </w:rPr>
        <w:br/>
      </w:r>
      <w:r>
        <w:rPr>
          <w:rFonts w:hint="eastAsia"/>
        </w:rPr>
        <w:t>　　　　二、复合调料制品行业相关标准</w:t>
      </w:r>
      <w:r>
        <w:rPr>
          <w:rFonts w:hint="eastAsia"/>
        </w:rPr>
        <w:br/>
      </w:r>
      <w:r>
        <w:rPr>
          <w:rFonts w:hint="eastAsia"/>
        </w:rPr>
        <w:t>　　第三节 复合调料制品行业技术环境分析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2024-2025年中国复合调料制品行业发展概况</w:t>
      </w:r>
      <w:r>
        <w:rPr>
          <w:rFonts w:hint="eastAsia"/>
        </w:rPr>
        <w:br/>
      </w:r>
      <w:r>
        <w:rPr>
          <w:rFonts w:hint="eastAsia"/>
        </w:rPr>
        <w:t>　　第一节 复合调料制品行业发展态势分析</w:t>
      </w:r>
      <w:r>
        <w:rPr>
          <w:rFonts w:hint="eastAsia"/>
        </w:rPr>
        <w:br/>
      </w:r>
      <w:r>
        <w:rPr>
          <w:rFonts w:hint="eastAsia"/>
        </w:rPr>
        <w:t>　　第二节 复合调料制品行业发展特点分析</w:t>
      </w:r>
      <w:r>
        <w:rPr>
          <w:rFonts w:hint="eastAsia"/>
        </w:rPr>
        <w:br/>
      </w:r>
      <w:r>
        <w:rPr>
          <w:rFonts w:hint="eastAsia"/>
        </w:rPr>
        <w:t>　　第三节 复合调料制品行业市场供需分析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中国复合调料制品行业市场供需状况分析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中国复合调料制品市场规模情况</w:t>
      </w:r>
      <w:r>
        <w:rPr>
          <w:rFonts w:hint="eastAsia"/>
        </w:rPr>
        <w:br/>
      </w:r>
      <w:r>
        <w:rPr>
          <w:rFonts w:hint="eastAsia"/>
        </w:rPr>
        <w:t>　　第二节 中国复合调料制品行业盈利情况分析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中国复合调料制品市场需求状况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一、2019-2024年复合调料制品市场需求情况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二、2025年复合调料制品行业市场需求特点分析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三、2025-2031年复合调料制品市场需求预测</w:t>
      </w:r>
      <w:r>
        <w:rPr>
          <w:rFonts w:hint="eastAsia"/>
        </w:rPr>
        <w:br/>
      </w:r>
      <w:r>
        <w:rPr>
          <w:rFonts w:hint="eastAsia"/>
        </w:rPr>
        <w:t>　　第四节 中国复合调料制品行业产量情况分析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一、2019-2024年复合调料制品行业产量统计</w:t>
      </w:r>
      <w:r>
        <w:rPr>
          <w:rFonts w:hint="eastAsia"/>
        </w:rPr>
        <w:br/>
      </w:r>
      <w:r>
        <w:rPr>
          <w:rFonts w:hint="eastAsia"/>
        </w:rPr>
        <w:t>　　　　二、2024年复合调料制品行业产量特点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三、2025-2031年复合调料制品行业产量预测</w:t>
      </w:r>
      <w:r>
        <w:rPr>
          <w:rFonts w:hint="eastAsia"/>
        </w:rPr>
        <w:br/>
      </w:r>
      <w:r>
        <w:rPr>
          <w:rFonts w:hint="eastAsia"/>
        </w:rPr>
        <w:t>　　第五节 复合调料制品行业市场供需平衡状况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中国复合调料制品行业进出口情况分析预测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影响复合调料制品进出口变化的主要原因分析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2019-2024年中国复合调料制品行业进出口情况分析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一、2019-2024年中国复合调料制品行业进口情况分析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二、2019-2024年中国复合调料制品行业出口情况分析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2025-2031年中国复合调料制品行业进出口情况预测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一、2025-2031年中国复合调料制品行业进口预测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二、2025-2031年中国复合调料制品行业出口预测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2019-2024年中国复合调料制品行业总体发展状况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中国复合调料制品行业规模情况分析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一、复合调料制品行业单位规模情况分析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二、复合调料制品行业人员规模状况分析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三、复合调料制品行业资产规模状况分析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四、复合调料制品行业市场规模状况分析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五、复合调料制品行业敏感性分析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中国复合调料制品行业财务能力分析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一、复合调料制品行业盈利能力分析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二、复合调料制品行业偿债能力分析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三、复合调料制品行业营运能力分析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四、复合调料制品行业发展能力分析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2019-2024年中国复合调料制品行业重点地区调研分析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一、中国复合调料制品行业重点区域市场结构调研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二、**地区复合调料制品市场调研分析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三、**地区复合调料制品市场调研分析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四、**地区复合调料制品市场调研分析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五、**地区复合调料制品市场调研分析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六、**地区复合调料制品市场调研分析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复合调料制品行业上、下游市场分析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复合调料制品行业上游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复合调料制品行业下游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复合调料制品行业竞争格局分析</w:t>
      </w:r>
      <w:r>
        <w:rPr>
          <w:rFonts w:hint="eastAsia"/>
        </w:rPr>
        <w:br/>
      </w:r>
      <w:r>
        <w:rPr>
          <w:rFonts w:hint="eastAsia"/>
        </w:rPr>
        <w:t>　　第一节 复合调料制品行业集中度分析</w:t>
      </w:r>
      <w:r>
        <w:rPr>
          <w:rFonts w:hint="eastAsia"/>
        </w:rPr>
        <w:br/>
      </w:r>
      <w:r>
        <w:rPr>
          <w:rFonts w:hint="eastAsia"/>
        </w:rPr>
        <w:t>　　　　一、复合调料制品市场集中度分析</w:t>
      </w:r>
      <w:r>
        <w:rPr>
          <w:rFonts w:hint="eastAsia"/>
        </w:rPr>
        <w:br/>
      </w:r>
      <w:r>
        <w:rPr>
          <w:rFonts w:hint="eastAsia"/>
        </w:rPr>
        <w:t>　　　　二、复合调料制品企业集中度分析</w:t>
      </w:r>
      <w:r>
        <w:rPr>
          <w:rFonts w:hint="eastAsia"/>
        </w:rPr>
        <w:br/>
      </w:r>
      <w:r>
        <w:rPr>
          <w:rFonts w:hint="eastAsia"/>
        </w:rPr>
        <w:t>　　　　三、复合调料制品区域集中度分析</w:t>
      </w:r>
      <w:r>
        <w:rPr>
          <w:rFonts w:hint="eastAsia"/>
        </w:rPr>
        <w:br/>
      </w:r>
      <w:r>
        <w:rPr>
          <w:rFonts w:hint="eastAsia"/>
        </w:rPr>
        <w:t>　　第二节 复合调料制品行业竞争格局分析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一、2024-2025年复合调料制品行业竞争分析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二、2024-2025年中外复合调料制品产品竞争分析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三、2025年中国复合调料制品市场竞争分析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四、2025-2031年国内主要复合调料制品企业动向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复合调料制品行业重点企业发展调研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复合调料制品重点企业——******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二、复合调料制品企业经营情况分析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三、复合调料制品企业发展规划及前景展望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复合调料制品重点企业——******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二、复合调料制品企业经营情况分析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三、复合调料制品企业发展规划及前景展望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复合调料制品重点企业——******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二、复合调料制品企业经营情况分析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三、复合调料制品企业发展规划及前景展望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复合调料制品重点企业——******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二、复合调料制品企业经营情况分析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三、复合调料制品企业发展规划及前景展望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复合调料制品重点企业——******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二、复合调料制品企业经营情况分析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三、复合调料制品企业发展规划及前景展望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复合调料制品行业发展机会及对策建议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复合调料制品行业风险预警分析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二、复合调料制品产业政策环境风险分析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三、复合调料制品行业市场风险分析</w:t>
      </w:r>
      <w:r>
        <w:rPr>
          <w:rFonts w:hint="eastAsia"/>
        </w:rPr>
        <w:br/>
      </w:r>
      <w:r>
        <w:rPr>
          <w:rFonts w:hint="eastAsia"/>
        </w:rPr>
        <w:t>　　　　四、复合调料制品行业发展风险防范建议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复合调料制品行业发展机会及建议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一、复合调料制品行业总体发展机会及发展建议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二、复合调料制品行业并购发展机会及建议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三、复合调料制品市场机会及发展建议</w:t>
      </w:r>
      <w:r>
        <w:rPr>
          <w:rFonts w:hint="eastAsia"/>
        </w:rPr>
        <w:br/>
      </w:r>
      <w:r>
        <w:rPr>
          <w:rFonts w:hint="eastAsia"/>
        </w:rPr>
        <w:t>　　　　四、复合调料制品发展现状及存在问题</w:t>
      </w:r>
      <w:r>
        <w:rPr>
          <w:rFonts w:hint="eastAsia"/>
        </w:rPr>
        <w:br/>
      </w:r>
      <w:r>
        <w:rPr>
          <w:rFonts w:hint="eastAsia"/>
        </w:rPr>
        <w:t>　　　　五、复合调料制品企业应对策略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复合调料制品市场预测及项目投资建议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中国复合调料制品行业生产、营销企业投资运作模式分析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复合调料制品行业外销与内销优势分析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2025-2031年中国复合调料制品行业市场规模及增长趋势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2025-2031年中国复合调料制品行业投资规模预测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2025-2031年复合调料制品行业市场盈利预测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中.智.林.复合调料制品行业项目投资建议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一、复合调料制品技术应用注意事项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二、复合调料制品项目投资注意事项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三、复合调料制品生产开发注意事项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四、复合调料制品销售注意事项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复合调料制品行业类别</w:t>
      </w:r>
      <w:r>
        <w:rPr>
          <w:rFonts w:hint="eastAsia"/>
        </w:rPr>
        <w:br/>
      </w:r>
      <w:r>
        <w:rPr>
          <w:rFonts w:hint="eastAsia"/>
        </w:rPr>
        <w:t>　　图表 复合调料制品行业产业链调研</w:t>
      </w:r>
      <w:r>
        <w:rPr>
          <w:rFonts w:hint="eastAsia"/>
        </w:rPr>
        <w:br/>
      </w:r>
      <w:r>
        <w:rPr>
          <w:rFonts w:hint="eastAsia"/>
        </w:rPr>
        <w:t>　　图表 复合调料制品行业现状</w:t>
      </w:r>
      <w:r>
        <w:rPr>
          <w:rFonts w:hint="eastAsia"/>
        </w:rPr>
        <w:br/>
      </w:r>
      <w:r>
        <w:rPr>
          <w:rFonts w:hint="eastAsia"/>
        </w:rPr>
        <w:t>　　图表 复合调料制品行业标准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2019-2024年中国复合调料制品行业市场规模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2024年中国复合调料制品行业产能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2019-2024年中国复合调料制品行业产量统计</w:t>
      </w:r>
      <w:r>
        <w:rPr>
          <w:rFonts w:hint="eastAsia"/>
        </w:rPr>
        <w:br/>
      </w:r>
      <w:r>
        <w:rPr>
          <w:rFonts w:hint="eastAsia"/>
        </w:rPr>
        <w:t>　　图表 复合调料制品行业动态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2019-2024年中国复合调料制品市场需求量</w:t>
      </w:r>
      <w:r>
        <w:rPr>
          <w:rFonts w:hint="eastAsia"/>
        </w:rPr>
        <w:br/>
      </w:r>
      <w:r>
        <w:rPr>
          <w:rFonts w:hint="eastAsia"/>
        </w:rPr>
        <w:t>　　图表 2024年中国复合调料制品行业需求区域调研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2019-2024年中国复合调料制品行情</w:t>
      </w:r>
      <w:r>
        <w:rPr>
          <w:rFonts w:hint="eastAsia"/>
        </w:rPr>
        <w:br/>
      </w:r>
      <w:r>
        <w:rPr>
          <w:rFonts w:hint="eastAsia"/>
        </w:rPr>
        <w:t>　　图表 2019-2024年中国复合调料制品价格走势图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2019-2024年中国复合调料制品行业销售收入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2019-2024年中国复合调料制品行业盈利情况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2019-2024年中国复合调料制品行业利润总额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2019-2024年中国复合调料制品进口统计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2019-2024年中国复合调料制品出口统计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2019-2024年中国复合调料制品行业企业数量统计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**地区复合调料制品市场规模</w:t>
      </w:r>
      <w:r>
        <w:rPr>
          <w:rFonts w:hint="eastAsia"/>
        </w:rPr>
        <w:br/>
      </w:r>
      <w:r>
        <w:rPr>
          <w:rFonts w:hint="eastAsia"/>
        </w:rPr>
        <w:t>　　图表 **地区复合调料制品行业市场需求</w:t>
      </w:r>
      <w:r>
        <w:rPr>
          <w:rFonts w:hint="eastAsia"/>
        </w:rPr>
        <w:br/>
      </w:r>
      <w:r>
        <w:rPr>
          <w:rFonts w:hint="eastAsia"/>
        </w:rPr>
        <w:t>　　图表 **地区复合调料制品市场调研</w:t>
      </w:r>
      <w:r>
        <w:rPr>
          <w:rFonts w:hint="eastAsia"/>
        </w:rPr>
        <w:br/>
      </w:r>
      <w:r>
        <w:rPr>
          <w:rFonts w:hint="eastAsia"/>
        </w:rPr>
        <w:t>　　图表 **地区复合调料制品行业市场需求分析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**地区复合调料制品市场规模</w:t>
      </w:r>
      <w:r>
        <w:rPr>
          <w:rFonts w:hint="eastAsia"/>
        </w:rPr>
        <w:br/>
      </w:r>
      <w:r>
        <w:rPr>
          <w:rFonts w:hint="eastAsia"/>
        </w:rPr>
        <w:t>　　图表 **地区复合调料制品行业市场需求</w:t>
      </w:r>
      <w:r>
        <w:rPr>
          <w:rFonts w:hint="eastAsia"/>
        </w:rPr>
        <w:br/>
      </w:r>
      <w:r>
        <w:rPr>
          <w:rFonts w:hint="eastAsia"/>
        </w:rPr>
        <w:t>　　图表 **地区复合调料制品市场调研</w:t>
      </w:r>
      <w:r>
        <w:rPr>
          <w:rFonts w:hint="eastAsia"/>
        </w:rPr>
        <w:br/>
      </w:r>
      <w:r>
        <w:rPr>
          <w:rFonts w:hint="eastAsia"/>
        </w:rPr>
        <w:t>　　图表 **地区复合调料制品行业市场需求分析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复合调料制品行业竞争对手分析</w:t>
      </w:r>
      <w:r>
        <w:rPr>
          <w:rFonts w:hint="eastAsia"/>
        </w:rPr>
        <w:br/>
      </w:r>
      <w:r>
        <w:rPr>
          <w:rFonts w:hint="eastAsia"/>
        </w:rPr>
        <w:t>　　图表 复合调料制品重点企业（一）基本信息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复合调料制品重点企业（一）经营情况分析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复合调料制品重点企业（一）主要经济指标情况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复合调料制品重点企业（一）盈利能力情况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复合调料制品重点企业（一）偿债能力情况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复合调料制品重点企业（一）运营能力情况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复合调料制品重点企业（一）成长能力情况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复合调料制品重点企业（二）基本信息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复合调料制品重点企业（二）经营情况分析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复合调料制品重点企业（二）主要经济指标情况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复合调料制品重点企业（二）盈利能力情况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复合调料制品重点企业（二）偿债能力情况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复合调料制品重点企业（二）运营能力情况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复合调料制品重点企业（二）成长能力情况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复合调料制品重点企业（三）基本信息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复合调料制品重点企业（三）经营情况分析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复合调料制品重点企业（三）主要经济指标情况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复合调料制品重点企业（三）盈利能力情况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复合调料制品重点企业（三）偿债能力情况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复合调料制品重点企业（三）运营能力情况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复合调料制品重点企业（三）成长能力情况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2025-2031年中国复合调料制品行业产能预测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2025-2031年中国复合调料制品行业产量预测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2025-2031年中国复合调料制品市场需求预测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2025-2031年中国复合调料制品行业市场规模预测</w:t>
      </w:r>
      <w:r>
        <w:rPr>
          <w:rFonts w:hint="eastAsia"/>
        </w:rPr>
        <w:br/>
      </w:r>
      <w:r>
        <w:rPr>
          <w:rFonts w:hint="eastAsia"/>
        </w:rPr>
        <w:t>　　图表 复合调料制品行业准入条件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2025-2031年中国复合调料制品市场前景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2025-2031年中国复合调料制品行业信息化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2025-2031年中国复合调料制品行业风险分析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2025-2031年中国复合调料制品行业发展趋势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1502586ce4928" w:history="1">
        <w:r>
          <w:rPr>
            <w:rStyle w:val="Hyperlink"/>
          </w:rPr>
          <w:t>2025-2031年中国复合调料制品行业发展研究与趋势预测报告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1502586ce4928" w:history="1">
        <w:r>
          <w:rPr>
            <w:rStyle w:val="Hyperlink"/>
          </w:rPr>
          <w:t>https://www.20087.com/9/10/FuHeDiaoLiaoZhiPinHangYeQianJingFenXiBaoGao.html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热点：复合调料制品是什么、复合调料厂、复合型调料、复合调味料的分类、复合调料怎么研发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46e554b9d48f4" w:history="1">
      <w:r>
        <w:rPr>
          <w:rStyle w:val="Hyperlink"/>
        </w:rPr>
        <w:t>2025-2031年中国复合调料制品行业发展研究与趋势预测报告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FuHeDiaoLiaoZhiPinHangYeQianJingFenXiBaoGao.html" TargetMode="External" Id="R2ac1502586ce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FuHeDiaoLiaoZhiPinHangYeQianJingFenXiBaoGao.html" TargetMode="External" Id="R1f346e554b9d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2024-11-11T06:13:00Z</dcterms:created>
  <dcterms:modified xsi:type="dcterms:W3CDTF">2024-11-11T07:13:00Z</dcterms:modified>
  <dc:subject>2025-2031年中国复合调料制品行业发展研究与趋势预测报告</dc:subject>
  <dc:title>2025-2031年中国复合调料制品行业发展研究与趋势预测报告</dc:title>
  <cp:keywords>2025-2031年中国复合调料制品行业发展研究与趋势预测报告</cp:keywords>
  <dc:description>2025-2031年中国复合调料制品行业发展研究与趋势预测报告</dc:description>
</cp:coreProperties>
</file>