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9accc55844236" w:history="1">
              <w:r>
                <w:rPr>
                  <w:rStyle w:val="Hyperlink"/>
                </w:rPr>
                <w:t>2024-2030年全球与中国富马酸行业深度调研与发展趋势报告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9accc55844236" w:history="1">
              <w:r>
                <w:rPr>
                  <w:rStyle w:val="Hyperlink"/>
                </w:rPr>
                <w:t>2024-2030年全球与中国富马酸行业深度调研与发展趋势报告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9accc55844236" w:history="1">
                <w:r>
                  <w:rPr>
                    <w:rStyle w:val="Hyperlink"/>
                  </w:rPr>
                  <w:t>https://www.20087.com/9/80/FuMaSuanFaZhanQuShiYuCe.html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是一种重要的有机化合物，广泛用于医药、食品添加剂及化工等领域。在制药行业，它常作为药物中间体或辅料，用于制备抗真菌药和其他药物制剂；在食品工业中，富马酸则用作酸味剂和抗氧化剂。近年来，随着绿色化学理念的推广和技术进步，富马酸的生产工艺不断优化，提高了生产效率并减少了环境污染。同时，其应用领域也在不断扩展，特别是在新型药物开发和功能性食品添加剂方面的潜力逐渐显现。</w:t>
      </w:r>
      <w:r>
        <w:rPr>
          <w:rFonts w:hint="eastAsia"/>
        </w:rPr>
        <w:br/>
      </w:r>
      <w:r>
        <w:rPr>
          <w:rFonts w:hint="eastAsia"/>
        </w:rPr>
        <w:t>　　未来，富马酸的发展将更加注重高效合成与多元化应用。一方面，通过采用生物催化和绿色化学技术，开发更环保、高效的合成路径，降低生产成本和环境负担；另一方面，探索富马酸在新兴领域的应用潜力，如高性能材料、新能源电池等，拓宽其市场覆盖面。此外，随着精准医学和个性化医疗的发展，基于富马酸的新型药物研发将成为新的研究热点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9accc55844236" w:history="1">
        <w:r>
          <w:rPr>
            <w:rStyle w:val="Hyperlink"/>
          </w:rPr>
          <w:t>2024-2030年全球与中国富马酸行业深度调研与发展趋势报告</w:t>
        </w:r>
      </w:hyperlink>
      <w:r>
        <w:rPr>
          <w:rFonts w:hint="eastAsia"/>
        </w:rPr>
        <w:t>》通过严谨的内容、翔实的分析、权威的数据和直观的图表，全面解析了富马酸行业的市场规模、需求变化、价格波动以及产业链构成。富马酸报告深入剖析了当前市场现状，科学预测了未来富马酸市场前景与发展趋势，特别关注了富马酸细分市场的机会与挑战。同时，对富马酸重点企业的竞争地位、品牌影响力和市场集中度进行了全面评估。富马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富马酸行业简介</w:t>
      </w:r>
      <w:r>
        <w:rPr>
          <w:rFonts w:hint="eastAsia"/>
        </w:rPr>
        <w:br/>
      </w:r>
      <w:r>
        <w:rPr>
          <w:rFonts w:hint="eastAsia"/>
        </w:rPr>
        <w:t>　　　　1.1.1 富马酸行业界定及分类</w:t>
      </w:r>
      <w:r>
        <w:rPr>
          <w:rFonts w:hint="eastAsia"/>
        </w:rPr>
        <w:br/>
      </w:r>
      <w:r>
        <w:rPr>
          <w:rFonts w:hint="eastAsia"/>
        </w:rPr>
        <w:t>　　　　1.1.2 富马酸行业特征</w:t>
      </w:r>
      <w:r>
        <w:rPr>
          <w:rFonts w:hint="eastAsia"/>
        </w:rPr>
        <w:br/>
      </w:r>
      <w:r>
        <w:rPr>
          <w:rFonts w:hint="eastAsia"/>
        </w:rPr>
        <w:t>　　1.2 富马酸产品主要分类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不同种类富马酸价格走势（2018-2030年）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技术级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富马酸主要应用领域分析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食品饮料业</w:t>
      </w:r>
      <w:r>
        <w:rPr>
          <w:rFonts w:hint="eastAsia"/>
        </w:rPr>
        <w:br/>
      </w:r>
      <w:r>
        <w:rPr>
          <w:rFonts w:hint="eastAsia"/>
        </w:rPr>
        <w:t>　　　　1.3.2 不饱和聚酯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全球富马酸供需现状及预测（2018-2030年）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全球富马酸产能、产量、产能利用率及发展趋势（2018-2030年）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全球富马酸产量、表观消费量及发展趋势（2018-2030年）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全球富马酸产量、市场需求量及发展趋势（2018-2030年）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中国富马酸供需现状及预测（2018-2030年）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中国富马酸产能、产量、产能利用率及发展趋势（2018-2030年）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中国富马酸产量、表观消费量及发展趋势（2018-2030年）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中国富马酸产量、市场需求量及发展趋势（2018-2030年）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富马酸中国及欧美日等行业政策分析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全球与中国主要厂商富马酸产量、产值及竞争分析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全球市场富马酸主要厂商2022和2023年产量、产值及市场份额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全球市场富马酸主要厂商2022和2023年产量列表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全球市场富马酸主要厂商2022和2023年产值列表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全球市场富马酸主要厂商2022和2023年产品价格列表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中国市场富马酸主要厂商2022和2023年产量、产值及市场份额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中国市场富马酸主要厂商2022和2023年产量列表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中国市场富马酸主要厂商2022和2023年产值列表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富马酸厂商产地分布及商业化日期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富马酸行业集中度、竞争程度分析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富马酸行业集中度分析</w:t>
      </w:r>
      <w:r>
        <w:rPr>
          <w:rFonts w:hint="eastAsia"/>
        </w:rPr>
        <w:br/>
      </w:r>
      <w:r>
        <w:rPr>
          <w:rFonts w:hint="eastAsia"/>
        </w:rPr>
        <w:t>　　　　2.4.2 富马酸行业竞争程度分析</w:t>
      </w:r>
      <w:r>
        <w:rPr>
          <w:rFonts w:hint="eastAsia"/>
        </w:rPr>
        <w:br/>
      </w:r>
      <w:r>
        <w:rPr>
          <w:rFonts w:hint="eastAsia"/>
        </w:rPr>
        <w:t>　　2.5 富马酸全球领先企业SWOT分析</w:t>
      </w:r>
      <w:r>
        <w:rPr>
          <w:rFonts w:hint="eastAsia"/>
        </w:rPr>
        <w:br/>
      </w:r>
      <w:r>
        <w:rPr>
          <w:rFonts w:hint="eastAsia"/>
        </w:rPr>
        <w:t>　　2.6 富马酸中国企业SWOT分析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从生产角度分析全球主要地区富马酸产量、产值、市场份额、增长率及发展趋势（2018-2030年）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全球主要地区富马酸产量、产值及市场份额（2018-2030年）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全球主要地区富马酸产量及市场份额（2018-2030年）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全球主要地区富马酸产值及市场份额（2018-2030年）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北美市场富马酸2018-2030年产量、产值及增长率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欧洲市场富马酸2018-2030年产量、产值及增长率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日本市场富马酸2018-2030年产量、产值及增长率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东南亚市场富马酸2018-2030年产量、产值及增长率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印度市场富马酸2018-2030年产量、产值及增长率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中国市场富马酸2018-2030年产量、产值及增长率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从消费角度分析全球主要地区富马酸消费量、市场份额及发展趋势（2018-2030年）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全球主要地区富马酸消费量、市场份额及发展预测（2018-2030年）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中国市场富马酸2018-2030年消费量、增长率及发展预测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北美市场富马酸2018-2030年消费量、增长率及发展预测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欧洲市场富马酸2018-2030年消费量、增长率及发展预测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日本市场富马酸2018-2030年消费量、增长率及发展预测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东南亚市场富马酸2018-2030年消费量、增长率及发展预测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印度市场富马酸2018-2030年消费量、增长率及发展预测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全球与中国富马酸主要生产商分析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重点企业（1）富马酸产品规格、参数及特点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重点企业（1）富马酸产品规格及价格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重点企业（1）富马酸产能、产量、产值、价格及毛利率（2018-2023年）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重点企业（2）富马酸产品规格、参数及特点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重点企业（2）富马酸产品规格及价格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重点企业（2）富马酸产能、产量、产值、价格及毛利率（2018-2023年）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重点企业（3）富马酸产品规格、参数及特点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重点企业（3）富马酸产品规格及价格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重点企业（3）富马酸产能、产量、产值、价格及毛利率（2018-2023年）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重点企业（4）富马酸产品规格、参数及特点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重点企业（4）富马酸产品规格及价格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重点企业（4）富马酸产能、产量、产值、价格及毛利率（2018-2023年）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重点企业（5）富马酸产品规格、参数及特点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重点企业（5）富马酸产品规格及价格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重点企业（5）富马酸产能、产量、产值、价格及毛利率（2018-2023年）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重点企业（6）富马酸产品规格、参数及特点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重点企业（6）富马酸产品规格及价格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重点企业（6）富马酸产能、产量、产值、价格及毛利率（2018-2023年）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重点企业（7）富马酸产品规格、参数及特点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重点企业（7）富马酸产品规格及价格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重点企业（7）富马酸产能、产量、产值、价格及毛利率（2018-2023年）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重点企业（8）富马酸产品规格、参数及特点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重点企业（8）富马酸产品规格及价格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重点企业（8）富马酸产能、产量、产值、价格及毛利率（2018-2023年）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重点企业（9）富马酸产品规格、参数及特点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重点企业（9）富马酸产品规格及价格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重点企业（9）富马酸产能、产量、产值、价格及毛利率（2018-2023年）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重点企业（10）富马酸产品规格、参数及特点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重点企业（10）富马酸产品规格及价格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重点企业（10）富马酸产能、产量、产值、价格及毛利率（2018-2023年）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不同类型富马酸产量、价格、产值及市场份额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全球市场不同类型富马酸产量、产值及市场份额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全球市场富马酸不同类型富马酸产量及市场份额（2018-2030年）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全球市场不同类型富马酸产值、市场份额（2018-2030年）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全球市场不同类型富马酸价格走势（2018-2030年）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中国市场富马酸主要分类产量、产值及市场份额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中国市场富马酸主要分类产量及市场份额及（2018-2030年）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中国市场富马酸主要分类产值、市场份额（2018-2030年）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中国市场富马酸主要分类价格走势（2018-2030年）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富马酸上游原料及下游主要应用领域分析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富马酸产业链分析</w:t>
      </w:r>
      <w:r>
        <w:rPr>
          <w:rFonts w:hint="eastAsia"/>
        </w:rPr>
        <w:br/>
      </w:r>
      <w:r>
        <w:rPr>
          <w:rFonts w:hint="eastAsia"/>
        </w:rPr>
        <w:t>　　7.2 富马酸产业上游供应分析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全球市场富马酸下游主要应用领域消费量、市场份额及增长率（2018-2030年）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中国市场富马酸主要应用领域消费量、市场份额及增长率（2018-2030年）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中国市场富马酸产量、消费量、进出口分析及未来趋势（2018-2030年）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中国市场富马酸产量、消费量、进出口分析及未来趋势（2018-2030年）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中国市场富马酸进出口贸易趋势</w:t>
      </w:r>
      <w:r>
        <w:rPr>
          <w:rFonts w:hint="eastAsia"/>
        </w:rPr>
        <w:br/>
      </w:r>
      <w:r>
        <w:rPr>
          <w:rFonts w:hint="eastAsia"/>
        </w:rPr>
        <w:t>　　8.3 中国市场富马酸主要进口来源</w:t>
      </w:r>
      <w:r>
        <w:rPr>
          <w:rFonts w:hint="eastAsia"/>
        </w:rPr>
        <w:br/>
      </w:r>
      <w:r>
        <w:rPr>
          <w:rFonts w:hint="eastAsia"/>
        </w:rPr>
        <w:t>　　8.4 中国市场富马酸主要出口目的地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中国市场富马酸主要地区分布</w:t>
      </w:r>
      <w:r>
        <w:rPr>
          <w:rFonts w:hint="eastAsia"/>
        </w:rPr>
        <w:br/>
      </w:r>
      <w:r>
        <w:rPr>
          <w:rFonts w:hint="eastAsia"/>
        </w:rPr>
        <w:t>　　9.1 中国富马酸生产地区分布</w:t>
      </w:r>
      <w:r>
        <w:rPr>
          <w:rFonts w:hint="eastAsia"/>
        </w:rPr>
        <w:br/>
      </w:r>
      <w:r>
        <w:rPr>
          <w:rFonts w:hint="eastAsia"/>
        </w:rPr>
        <w:t>　　9.2 中国富马酸消费地区分布</w:t>
      </w:r>
      <w:r>
        <w:rPr>
          <w:rFonts w:hint="eastAsia"/>
        </w:rPr>
        <w:br/>
      </w:r>
      <w:r>
        <w:rPr>
          <w:rFonts w:hint="eastAsia"/>
        </w:rPr>
        <w:t>　　9.3 中国富马酸市场集中度及发展趋势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富马酸技术及相关行业技术发展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　富马酸销售渠道分析及建议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国内市场富马酸销售渠道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国内市场富马酸未来销售模式及销售渠道的趋势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企业海外富马酸销售渠道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欧美日等地区富马酸销售渠道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欧美日等地区富马酸未来销售模式及销售渠道的趋势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富马酸销售/营销策略建议</w:t>
      </w:r>
      <w:r>
        <w:rPr>
          <w:rFonts w:hint="eastAsia"/>
        </w:rPr>
        <w:br/>
      </w:r>
      <w:r>
        <w:rPr>
          <w:rFonts w:hint="eastAsia"/>
        </w:rPr>
        <w:t>　　　　12.3.1 富马酸产品市场定位及目标消费者分析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富马酸产品图片</w:t>
      </w:r>
      <w:r>
        <w:rPr>
          <w:rFonts w:hint="eastAsia"/>
        </w:rPr>
        <w:br/>
      </w:r>
      <w:r>
        <w:rPr>
          <w:rFonts w:hint="eastAsia"/>
        </w:rPr>
        <w:t>　　表 富马酸产品分类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2024年全球不同种类富马酸产量市场份额</w:t>
      </w:r>
      <w:r>
        <w:rPr>
          <w:rFonts w:hint="eastAsia"/>
        </w:rPr>
        <w:br/>
      </w:r>
      <w:r>
        <w:rPr>
          <w:rFonts w:hint="eastAsia"/>
        </w:rPr>
        <w:t>　　表 不同种类富马酸价格列表及趋势（2018-2030年）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技术级产品图片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表 富马酸主要应用领域表</w:t>
      </w:r>
      <w:r>
        <w:rPr>
          <w:rFonts w:hint="eastAsia"/>
        </w:rPr>
        <w:br/>
      </w:r>
      <w:r>
        <w:rPr>
          <w:rFonts w:hint="eastAsia"/>
        </w:rPr>
        <w:t>　　图 全球2024年富马酸不同应用领域消费量市场份额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全球市场富马酸产量（万吨）及增长率（2018-2030年）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全球市场富马酸产值（万元）及增长率（2018-2030年）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中国市场富马酸产量（万吨）、增长率及发展趋势（2018-2030年）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中国市场富马酸产值（万元）、增长率及未来发展趋势（2018-2030年）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全球富马酸产能（万吨）、产量（万吨）、产能利用率及发展趋势（2018-2030年）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全球富马酸产量（万吨）、表观消费量及发展趋势（2018-2030年）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全球富马酸产量（万吨）、市场需求量及发展趋势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中国富马酸产能（万吨）、产量（万吨）、产能利用率及发展趋势（2018-2030年）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中国富马酸产量（万吨）、表观消费量及发展趋势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中国富马酸产量（万吨）、市场需求量及发展趋势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全球市场富马酸主要厂商2022和2023年产量（万吨）列表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全球市场富马酸主要厂商2022和2023年产量市场份额列表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全球市场富马酸主要厂商2024年产量市场份额列表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全球市场富马酸主要厂商2022和2023年产值（万元）列表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全球市场富马酸主要厂商2022和2023年产值市场份额列表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全球市场富马酸主要厂商2024年产值市场份额列表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全球市场富马酸主要厂商2022和2023年产品价格列表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中国市场富马酸主要厂商2022和2023年产量（万吨）列表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中国市场富马酸主要厂商2022和2023年产量市场份额列表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中国市场富马酸主要厂商2024年产量市场份额列表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中国市场富马酸主要厂商2022和2023年产值（万元）列表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中国市场富马酸主要厂商2022和2023年产值市场份额列表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中国市场富马酸主要厂商2024年产值市场份额列表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富马酸厂商产地分布及商业化日期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富马酸全球领先企业SWOT分析</w:t>
      </w:r>
      <w:r>
        <w:rPr>
          <w:rFonts w:hint="eastAsia"/>
        </w:rPr>
        <w:br/>
      </w:r>
      <w:r>
        <w:rPr>
          <w:rFonts w:hint="eastAsia"/>
        </w:rPr>
        <w:t>　　表 富马酸中国企业SWOT分析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全球主要地区富马酸2018-2030年产量（万吨）列表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全球主要地区富马酸2018-2030年产量市场份额列表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全球主要地区富马酸2023年产量市场份额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全球主要地区富马酸2018-2030年产值（万元）列表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全球主要地区富马酸2018-2030年产值市场份额列表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全球主要地区富马酸2023年产值市场份额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北美市场富马酸2018-2030年产量（万吨）及增长率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北美市场富马酸2018-2030年产值（万元）及增长率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欧洲市场富马酸2018-2030年产量（万吨）及增长率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欧洲市场富马酸2018-2030年产值（万元）及增长率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日本市场富马酸2018-2030年产量（万吨）及增长率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日本市场富马酸2018-2030年产值（万元）及增长率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东南亚市场富马酸2018-2030年产量（万吨）及增长率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东南亚市场富马酸2018-2030年产值（万元）及增长率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印度市场富马酸2018-2030年产量（万吨）及增长率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印度市场富马酸2018-2030年产值（万元）及增长率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中国市场富马酸2018-2030年产量（万吨）及增长率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中国市场富马酸2018-2030年产值（万元）及增长率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全球主要地区富马酸2018-2030年消费量（万吨）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全球主要地区富马酸2018-2030年消费量市场份额列表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全球主要地区富马酸2023年消费量市场份额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中国市场富马酸2018-2030年消费量（万吨）、增长率及发展预测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北美市场富马酸2018-2030年消费量（万吨）、增长率及发展预测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欧洲市场富马酸2018-2030年消费量（万吨）、增长率及发展预测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日本市场富马酸2018-2030年消费量（万吨）、增长率及发展预测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东南亚市场富马酸2018-2030年消费量（万吨）、增长率及发展预测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印度市场富马酸2018-2030年消费量（万吨）、增长率及发展预测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重点企业（1）富马酸产品规格及价格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重点企业（1）富马酸产能（万吨）、产量（万吨）、产值（万元）、价格及毛利率（2018-2023年）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重点企业（1）富马酸产量全球市场份额（2022年）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重点企业（1）富马酸产量全球市场份额（2023年）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重点企业（2）富马酸产品规格及价格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重点企业（2）富马酸产能（万吨）、产量（万吨）、产值（万元）、价格及毛利率（2018-2023年）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重点企业（2）富马酸产量全球市场份额（2022年）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重点企业（2）富马酸产量全球市场份额（2023年）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重点企业（3）富马酸产品规格及价格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重点企业（3）富马酸产能（万吨）、产量（万吨）、产值（万元）、价格及毛利率（2018-2023年）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重点企业（3）富马酸产量全球市场份额（2022年）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重点企业（3）富马酸产量全球市场份额（2023年）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重点企业（4）富马酸产品规格及价格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重点企业（4）富马酸产能（万吨）、产量（万吨）、产值（万元）、价格及毛利率（2018-2023年）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重点企业（4）富马酸产量全球市场份额（2022年）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重点企业（4）富马酸产量全球市场份额（2023年）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重点企业（5）富马酸产品规格及价格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重点企业（5）富马酸产能（万吨）、产量（万吨）、产值（万元）、价格及毛利率（2018-2023年）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重点企业（5）富马酸产量全球市场份额（2022年）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重点企业（5）富马酸产量全球市场份额（2023年）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重点企业（6）富马酸产品规格及价格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重点企业（6）富马酸产能（万吨）、产量（万吨）、产值（万元）、价格及毛利率（2018-2023年）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重点企业（6）富马酸产量全球市场份额（2022年）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重点企业（6）富马酸产量全球市场份额（2023年）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重点企业（7）富马酸产品规格及价格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重点企业（7）富马酸产能（万吨）、产量（万吨）、产值（万元）、价格及毛利率（2018-2023年）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重点企业（7）富马酸产量全球市场份额（2022年）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重点企业（7）富马酸产量全球市场份额（2023年）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重点企业（8）富马酸产品规格及价格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重点企业（8）富马酸产能（万吨）、产量（万吨）、产值（万元）、价格及毛利率（2018-2023年）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重点企业（8）富马酸产量全球市场份额（2022年）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重点企业（8）富马酸产量全球市场份额（2023年）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重点企业（9）富马酸产品规格及价格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重点企业（9）富马酸产能（万吨）、产量（万吨）、产值（万元）、价格及毛利率（2018-2023年）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重点企业（9）富马酸产量全球市场份额（2022年）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重点企业（9）富马酸产量全球市场份额（2023年）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重点企业（10）富马酸产品规格、参数、特点及价格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重点企业（10）富马酸产品规格及价格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重点企业（10）富马酸产能（万吨）、产量（万吨）、产值（万元）、价格及毛利率（2018-2023年）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重点企业（10）富马酸产量全球市场份额（2022年）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重点企业（10）富马酸产量全球市场份额（2023年）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全球市场不同类型富马酸产量（万吨）（2018-2030年）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全球市场不同类型富马酸产量市场份额（2018-2030年）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全球市场不同类型富马酸产值（万元）（2018-2030年）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全球市场不同类型富马酸产值市场份额（2018-2030年）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全球市场不同类型富马酸价格走势（2018-2030年）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富马酸产业链图</w:t>
      </w:r>
      <w:r>
        <w:rPr>
          <w:rFonts w:hint="eastAsia"/>
        </w:rPr>
        <w:br/>
      </w:r>
      <w:r>
        <w:rPr>
          <w:rFonts w:hint="eastAsia"/>
        </w:rPr>
        <w:t>　　表 富马酸上游原料供应商及联系方式列表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全球市场富马酸主要应用领域消费量（万吨）（2018-2030年）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全球市场富马酸主要应用领域消费量市场份额（2018-2030年）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2024年全球市场富马酸主要应用领域消费量市场份额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全球市场富马酸主要应用领域消费量增长率（2018-2030年）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中国市场富马酸产量（万吨）、消费量（万吨）、进出口分析及未来趋势（2018-2030年）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9accc55844236" w:history="1">
        <w:r>
          <w:rPr>
            <w:rStyle w:val="Hyperlink"/>
          </w:rPr>
          <w:t>2024-2030年全球与中国富马酸行业深度调研与发展趋势报告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9accc55844236" w:history="1">
        <w:r>
          <w:rPr>
            <w:rStyle w:val="Hyperlink"/>
          </w:rPr>
          <w:t>https://www.20087.com/9/80/FuMaSuanFaZhanQuShiYuCe.html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f50b906b846c8" w:history="1">
      <w:r>
        <w:rPr>
          <w:rStyle w:val="Hyperlink"/>
        </w:rPr>
        <w:t>2024-2030年全球与中国富马酸行业深度调研与发展趋势报告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uMaSuanFaZhanQuShiYuCe.html" TargetMode="External" Id="R5b39accc5584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uMaSuanFaZhanQuShiYuCe.html" TargetMode="External" Id="Rf8ef50b906b8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2023-09-30T03:42:00Z</dcterms:created>
  <dcterms:modified xsi:type="dcterms:W3CDTF">2023-09-30T04:42:00Z</dcterms:modified>
  <dc:subject>2024-2030年全球与中国富马酸行业深度调研与发展趋势报告</dc:subject>
  <dc:title>2024-2030年全球与中国富马酸行业深度调研与发展趋势报告</dc:title>
  <cp:keywords>2024-2030年全球与中国富马酸行业深度调研与发展趋势报告</cp:keywords>
  <dc:description>2024-2030年全球与中国富马酸行业深度调研与发展趋势报告</dc:description>
</cp:coreProperties>
</file>