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db70d67d74be6" w:history="1">
              <w:r>
                <w:rPr>
                  <w:rStyle w:val="Hyperlink"/>
                </w:rPr>
                <w:t>2024-2030年全球与中国封边带市场全面调研及发展趋势预测报告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db70d67d74be6" w:history="1">
              <w:r>
                <w:rPr>
                  <w:rStyle w:val="Hyperlink"/>
                </w:rPr>
                <w:t>2024-2030年全球与中国封边带市场全面调研及发展趋势预测报告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db70d67d74be6" w:history="1">
                <w:r>
                  <w:rPr>
                    <w:rStyle w:val="Hyperlink"/>
                  </w:rPr>
                  <w:t>https://www.20087.com/9/30/FengBianDaiWeiLaiFaZhanQuShi.html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带是家具制造和装饰行业的重要材料，其材质、花色和功能不断丰富。PVC、ABS、三聚氰胺等材料的封边带因其良好的耐候性和美观性受到青睐。现代化生产线的自动化程度提高，使得封边加工更加快速精确，满足大规模定制化生产的需要。</w:t>
      </w:r>
      <w:r>
        <w:rPr>
          <w:rFonts w:hint="eastAsia"/>
        </w:rPr>
        <w:br/>
      </w:r>
      <w:r>
        <w:rPr>
          <w:rFonts w:hint="eastAsia"/>
        </w:rPr>
        <w:t>　　封边带行业未来将向环保型和智能化方向迈进。生物基和可降解材料的研发将是重要趋势，以响应全球对可持续发展的追求。智能化生产技术的应用，如利用机器视觉和AI算法优化封边精度和效率，将进一步提升产品质量。同时，随着个性化消费的兴起，封边带的多样化和定制化服务将成为企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db70d67d74be6" w:history="1">
        <w:r>
          <w:rPr>
            <w:rStyle w:val="Hyperlink"/>
          </w:rPr>
          <w:t>2024-2030年全球与中国封边带市场全面调研及发展趋势预测报告</w:t>
        </w:r>
      </w:hyperlink>
      <w:r>
        <w:rPr>
          <w:rFonts w:hint="eastAsia"/>
        </w:rPr>
        <w:t>》全面分析了封边带行业的现状，深入探讨了封边带市场需求、市场规模及价格波动。封边带报告探讨了产业链关键环节，并对封边带各细分市场进行了研究。同时，基于权威数据和专业分析，科学预测了封边带市场前景与发展趋势。此外，还评估了封边带重点企业的经营状况，包括品牌影响力、市场集中度以及竞争格局，并审慎剖析了潜在风险与机遇。封边带报告以其专业性、科学性和权威性，成为封边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封边带市场概述</w:t>
      </w:r>
      <w:r>
        <w:rPr>
          <w:rFonts w:hint="eastAsia"/>
        </w:rPr>
        <w:br/>
      </w:r>
      <w:r>
        <w:rPr>
          <w:rFonts w:hint="eastAsia"/>
        </w:rPr>
        <w:t>　　1.1 封边带产品定义及统计范围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按照不同产品类型，封边带主要可以分为如下几个类别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不同产品类型封边带增长趋势2023年VS</w:t>
      </w:r>
      <w:r>
        <w:rPr>
          <w:rFonts w:hint="eastAsia"/>
        </w:rPr>
        <w:br/>
      </w:r>
      <w:r>
        <w:rPr>
          <w:rFonts w:hint="eastAsia"/>
        </w:rPr>
        <w:t>　　　　1.2.2 1毫米厚</w:t>
      </w:r>
      <w:r>
        <w:rPr>
          <w:rFonts w:hint="eastAsia"/>
        </w:rPr>
        <w:br/>
      </w:r>
      <w:r>
        <w:rPr>
          <w:rFonts w:hint="eastAsia"/>
        </w:rPr>
        <w:t>　　　　1.2.3 2毫米厚</w:t>
      </w:r>
      <w:r>
        <w:rPr>
          <w:rFonts w:hint="eastAsia"/>
        </w:rPr>
        <w:br/>
      </w:r>
      <w:r>
        <w:rPr>
          <w:rFonts w:hint="eastAsia"/>
        </w:rPr>
        <w:t>　　　　1.2.4 3毫米厚</w:t>
      </w:r>
      <w:r>
        <w:rPr>
          <w:rFonts w:hint="eastAsia"/>
        </w:rPr>
        <w:br/>
      </w:r>
      <w:r>
        <w:rPr>
          <w:rFonts w:hint="eastAsia"/>
        </w:rPr>
        <w:t>　　1.3 从不同应用，封边带主要包括如下几个方面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全球封边带供需现状及预测（2018-2030年）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全球封边带产能、产量、产能利用率及发展趋势（2018-2030年）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全球封边带产量、表观消费量及发展趋势（2018-2030年）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中国封边带供需现状及预测（2018-2030年）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中国封边带产能、产量、产能利用率及发展趋势（2018-2030年）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中国封边带产量、表观消费量及发展趋势（2018-2030年）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中国封边带产量、市场需求量及发展趋势（2018-2030年）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封边带中国及欧美日等行业政策分析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新型冠状病毒肺炎（COVID-19）对封边带行业影响分析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COVID-19对封边带行业主要的影响方面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COVID-19对封边带行业2023年增长评估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COVID-19疫情下，封边带企业应对措施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COVID-19疫情下，封边带潜在市场机会、挑战及风险分析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全球与中国主要厂商封边带产量、产值及竞争分析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全球封边带主要厂商列表（2018-2023年）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全球封边带主要厂商产量列表（2018-2023年）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全球封边带主要厂商产值列表（2018-2023年）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2023年全球主要生产商封边带收入排名</w:t>
      </w:r>
      <w:r>
        <w:rPr>
          <w:rFonts w:hint="eastAsia"/>
        </w:rPr>
        <w:br/>
      </w:r>
      <w:r>
        <w:rPr>
          <w:rFonts w:hint="eastAsia"/>
        </w:rPr>
        <w:t>　　　　2.1.4 全球封边带主要厂商产品价格列表（2018-2023年）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中国封边带主要厂商产量、产值及市场份额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中国封边带主要厂商产量列表（2018-2023年）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中国封边带主要厂商产值列表（2018-2023年）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封边带厂商产地分布及商业化日期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全球封边带第一梯队、第二梯队和第三梯队生产商（品牌）及市场份额（2022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封边带全球领先企业SWOT分析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全球主要封边带企业采访及观点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全球封边带主要生产地区分析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全球主要地区封边带市场规模分析：2022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全球主要地区封边带产量及市场份额（2018-2023年）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全球主要地区封边带产量及市场份额预测（2024-2030年）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全球主要地区封边带产值及市场份额（2018-2023年）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全球主要地区封边带产值及市场份额预测（2024-2030年）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北美市场封边带产量、产值及增长率（2018-2023年）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欧洲市场封边带产量、产值及增长率（2018-2023年）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日本市场封边带产量、产值及增长率（2018-2023年）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东南亚市场封边带产量、产值及增长率（2018-2023年）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印度市场封边带产量、产值及增长率（2018-2023年）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中国市场封边带产量、产值及增长率（2018-2023年）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全球主要地区封边带消费展望2022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全球主要地区封边带消费量及增长率（2018-2023年）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全球主要地区封边带消费量预测（2024-2030年）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中国市场封边带消费量、增长率及发展预测（2018-2030年）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北美市场封边带消费量、增长率及发展预测（2018-2030年）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欧洲市场封边带消费量、增长率及发展预测（2018-2030年）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日本市场封边带消费量、增长率及发展预测（2018-2030年）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东南亚市场封边带消费量、增长率及发展预测（2018-2030年）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印度市场封边带消费量、增长率及发展预测（2018-2030年）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全球封边带主要生产商概况分析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重点企业（11）封边带产能、产量、产值、价格及毛利率（2018-2023年）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不同类型封边带分析</w:t>
      </w:r>
      <w:r>
        <w:rPr>
          <w:rFonts w:hint="eastAsia"/>
        </w:rPr>
        <w:br/>
      </w:r>
      <w:r>
        <w:rPr>
          <w:rFonts w:hint="eastAsia"/>
        </w:rPr>
        <w:t>　　6.1 全球不同类型封边带产量（2018-2023年）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全球封边带不同类型封边带产量及市场份额（2018-2023年）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全球不同类型封边带产量预测（2024-2030年）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全球不同类型封边带产值（2018-2023年）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全球封边带不同类型封边带产值及市场份额（2018-2023年）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全球不同类型封边带产值预测（2024-2030年）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全球不同类型封边带价格走势（2018-2023年）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不同价格区间封边带市场份额对比（2018-2023年）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中国不同类型封边带产量（2018-2023年）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中国封边带不同类型封边带产量及市场份额（2018-2023年）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中国不同类型封边带产量预测（2024-2030年）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中国不同类型封边带产值（2018-2023年）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中国封边带不同类型封边带产值及市场份额（2018-2023年）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中国不同类型封边带产值预测（2024-2030年）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封边带上游原料及下游主要应用分析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封边带产业链分析</w:t>
      </w:r>
      <w:r>
        <w:rPr>
          <w:rFonts w:hint="eastAsia"/>
        </w:rPr>
        <w:br/>
      </w:r>
      <w:r>
        <w:rPr>
          <w:rFonts w:hint="eastAsia"/>
        </w:rPr>
        <w:t>　　7.2 封边带产业上游供应分析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全球不同应用封边带消费量、市场份额及增长率（2018-2023年）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全球不同应用封边带消费量（2018-2023年）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全球不同应用封边带消费量预测（2024-2030年）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中国不同应用封边带消费量、市场份额及增长率（2018-2023年）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中国不同应用封边带消费量（2018-2023年）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中国不同应用封边带消费量预测（2024-2030年）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中国封边带产量、消费量、进出口分析及未来趋势（2018-2030年）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中国封边带进出口贸易趋势</w:t>
      </w:r>
      <w:r>
        <w:rPr>
          <w:rFonts w:hint="eastAsia"/>
        </w:rPr>
        <w:br/>
      </w:r>
      <w:r>
        <w:rPr>
          <w:rFonts w:hint="eastAsia"/>
        </w:rPr>
        <w:t>　　8.3 中国封边带主要进口来源</w:t>
      </w:r>
      <w:r>
        <w:rPr>
          <w:rFonts w:hint="eastAsia"/>
        </w:rPr>
        <w:br/>
      </w:r>
      <w:r>
        <w:rPr>
          <w:rFonts w:hint="eastAsia"/>
        </w:rPr>
        <w:t>　　8.4 中国封边带主要出口目的地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中国封边带主要地区分布</w:t>
      </w:r>
      <w:r>
        <w:rPr>
          <w:rFonts w:hint="eastAsia"/>
        </w:rPr>
        <w:br/>
      </w:r>
      <w:r>
        <w:rPr>
          <w:rFonts w:hint="eastAsia"/>
        </w:rPr>
        <w:t>　　9.1 中国封边带生产地区分布</w:t>
      </w:r>
      <w:r>
        <w:rPr>
          <w:rFonts w:hint="eastAsia"/>
        </w:rPr>
        <w:br/>
      </w:r>
      <w:r>
        <w:rPr>
          <w:rFonts w:hint="eastAsia"/>
        </w:rPr>
        <w:t>　　9.2 中国封边带消费地区分布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封边带技术及相关行业技术发展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封边带销售渠道分析及建议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国内市场封边带销售渠道</w:t>
      </w:r>
      <w:r>
        <w:rPr>
          <w:rFonts w:hint="eastAsia"/>
        </w:rPr>
        <w:br/>
      </w:r>
      <w:r>
        <w:rPr>
          <w:rFonts w:hint="eastAsia"/>
        </w:rPr>
        <w:t>　　12.2 企业海外封边带销售渠道</w:t>
      </w:r>
      <w:r>
        <w:rPr>
          <w:rFonts w:hint="eastAsia"/>
        </w:rPr>
        <w:br/>
      </w:r>
      <w:r>
        <w:rPr>
          <w:rFonts w:hint="eastAsia"/>
        </w:rPr>
        <w:t>　　12.3 封边带销售/营销策略建议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按照不同产品类型，封边带主要可以分为如下几个类别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不同种类封边带增长趋势2022 vs 2023（万米）&amp;（百万美元）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从不同应用，封边带主要包括如下几个方面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不同应用封边带消费量（万米）增长趋势2023年VS</w:t>
      </w:r>
      <w:r>
        <w:rPr>
          <w:rFonts w:hint="eastAsia"/>
        </w:rPr>
        <w:br/>
      </w:r>
      <w:r>
        <w:rPr>
          <w:rFonts w:hint="eastAsia"/>
        </w:rPr>
        <w:t>　　表5 封边带中国及欧美日等地区政策分析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COVID-19对封边带行业主要的影响方面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两种情景下，COVID-19对封边带行业2023年增速评估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COVID-19疫情下，封边带潜在市场机会、挑战及风险分析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全球封边带主要厂商产量列表（万米）（2018-2023年）</w:t>
      </w:r>
      <w:r>
        <w:rPr>
          <w:rFonts w:hint="eastAsia"/>
        </w:rPr>
        <w:br/>
      </w:r>
      <w:r>
        <w:rPr>
          <w:rFonts w:hint="eastAsia"/>
        </w:rPr>
        <w:t>　　表11 全球封边带主要厂商产量市场份额列表（2018-2023年）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全球封边带主要厂商产值列表（2018-2023年）（百万美元）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全球封边带主要厂商产值市场份额列表（百万美元）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2023年全球主要生产商封边带收入排名（百万美元）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全球封边带主要厂商产品价格列表（2018-2023年）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中国封边带全球封边带主要厂商产品价格列表（万米）</w:t>
      </w:r>
      <w:r>
        <w:rPr>
          <w:rFonts w:hint="eastAsia"/>
        </w:rPr>
        <w:br/>
      </w:r>
      <w:r>
        <w:rPr>
          <w:rFonts w:hint="eastAsia"/>
        </w:rPr>
        <w:t>　　表17 中国封边带主要厂商产量市场份额列表（2018-2023年）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中国封边带主要厂商产值列表（2018-2023年）（百万美元）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中国封边带主要厂商产值市场份额列表（2018-2023年）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全球主要厂商封边带厂商产地分布及商业化日期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全球主要封边带企业采访及观点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全球主要地区封边带产值（百万美元）：2022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全球主要地区封边带2018-2023年产量市场份额列表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全球主要地区封边带产量列表（2018-2023年）（万米）</w:t>
      </w:r>
      <w:r>
        <w:rPr>
          <w:rFonts w:hint="eastAsia"/>
        </w:rPr>
        <w:br/>
      </w:r>
      <w:r>
        <w:rPr>
          <w:rFonts w:hint="eastAsia"/>
        </w:rPr>
        <w:t>　　表25 全球主要地区封边带产量份额（2018-2023年）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全球主要地区封边带产值列表（2018-2023年）（百万美元）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全球主要地区封边带产值份额列表（2018-2023年）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全球主要地区封边带消费量列表（2018-2023年）（万米）</w:t>
      </w:r>
      <w:r>
        <w:rPr>
          <w:rFonts w:hint="eastAsia"/>
        </w:rPr>
        <w:br/>
      </w:r>
      <w:r>
        <w:rPr>
          <w:rFonts w:hint="eastAsia"/>
        </w:rPr>
        <w:t>　　表29 全球主要地区封边带消费量市场份额列表（2018-2023年）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重点企业（1）封边带产品规格及价格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重点企业（2）封边带产品规格及价格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重点企业（3）封边带产品规格及价格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重点企业（4）封边带产品规格及价格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重点企业（5）封边带产品规格及价格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重点企业（6）封边带产品规格及价格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重点企业（7）封边带产品规格及价格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重点企业（8）封边带产品规格及价格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重点企业（9）封边带产品规格及价格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重点企业（10）封边带产品规格、参数及市场应用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重点企业（10）封边带产能（万米）、产量（万米）、产值（百万美元）、价格及毛利率（2018-2023年）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重点企业（10）封边带产品规格及价格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全球不同产品类型封边带产量（2018-2023年）（万米）</w:t>
      </w:r>
      <w:r>
        <w:rPr>
          <w:rFonts w:hint="eastAsia"/>
        </w:rPr>
        <w:br/>
      </w:r>
      <w:r>
        <w:rPr>
          <w:rFonts w:hint="eastAsia"/>
        </w:rPr>
        <w:t>　　表82 全球不同产品类型封边带产量市场份额（2018-2023年）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全球不同产品类型封边带产量预测（2024-2030年）（万米）</w:t>
      </w:r>
      <w:r>
        <w:rPr>
          <w:rFonts w:hint="eastAsia"/>
        </w:rPr>
        <w:br/>
      </w:r>
      <w:r>
        <w:rPr>
          <w:rFonts w:hint="eastAsia"/>
        </w:rPr>
        <w:t>　　表84 全球不同产品类型封边带产量市场份额预测（2024-2030年）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全球不同类型封边带产值（百万美元）（2018-2023年）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全球不同类型封边带产值市场份额（2018-2023年）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全球不同类型封边带产值预测（百万美元）（2024-2030年）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全球不同类型封边带产值市场预测份额（2024-2030年）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全球不同价格区间封边带市场份额对比（2018-2023年）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中国不同产品类型封边带产量（2018-2023年）（万米）</w:t>
      </w:r>
      <w:r>
        <w:rPr>
          <w:rFonts w:hint="eastAsia"/>
        </w:rPr>
        <w:br/>
      </w:r>
      <w:r>
        <w:rPr>
          <w:rFonts w:hint="eastAsia"/>
        </w:rPr>
        <w:t>　　表91 中国不同产品类型封边带产量市场份额（2018-2023年）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中国不同产品类型封边带产量预测（2024-2030年）（万米）</w:t>
      </w:r>
      <w:r>
        <w:rPr>
          <w:rFonts w:hint="eastAsia"/>
        </w:rPr>
        <w:br/>
      </w:r>
      <w:r>
        <w:rPr>
          <w:rFonts w:hint="eastAsia"/>
        </w:rPr>
        <w:t>　　表93 中国不同产品类型封边带产量市场份额预测（2024-2030年）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中国不同产品类型封边带产值（2018-2023年）（百万美元）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中国不同产品类型封边带产值市场份额（2018-2023年）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中国不同产品类型封边带产值预测（2024-2030年）（百万美元）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中国不同产品类型封边带产值市场份额预测（2024-2030年）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封边带上游原料供应商及联系方式列表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全球不同应用封边带消费量（2018-2023年）（万米）</w:t>
      </w:r>
      <w:r>
        <w:rPr>
          <w:rFonts w:hint="eastAsia"/>
        </w:rPr>
        <w:br/>
      </w:r>
      <w:r>
        <w:rPr>
          <w:rFonts w:hint="eastAsia"/>
        </w:rPr>
        <w:t>　　表100 全球不同应用封边带消费量市场份额（2018-2023年）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全球不同应用封边带消费量预测（2024-2030年）（万米）</w:t>
      </w:r>
      <w:r>
        <w:rPr>
          <w:rFonts w:hint="eastAsia"/>
        </w:rPr>
        <w:br/>
      </w:r>
      <w:r>
        <w:rPr>
          <w:rFonts w:hint="eastAsia"/>
        </w:rPr>
        <w:t>　　表102 全球不同应用封边带消费量市场份额预测（2024-2030年）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中国不同应用封边带消费量（2018-2023年）（万米）</w:t>
      </w:r>
      <w:r>
        <w:rPr>
          <w:rFonts w:hint="eastAsia"/>
        </w:rPr>
        <w:br/>
      </w:r>
      <w:r>
        <w:rPr>
          <w:rFonts w:hint="eastAsia"/>
        </w:rPr>
        <w:t>　　表104 中国不同应用封边带消费量市场份额（2018-2023年）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中国不同应用封边带消费量预测（2024-2030年）（万米）</w:t>
      </w:r>
      <w:r>
        <w:rPr>
          <w:rFonts w:hint="eastAsia"/>
        </w:rPr>
        <w:br/>
      </w:r>
      <w:r>
        <w:rPr>
          <w:rFonts w:hint="eastAsia"/>
        </w:rPr>
        <w:t>　　表106 中国不同应用封边带消费量市场份额预测（2024-2030年）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中国封边带产量、消费量、进出口（2018-2023年）（万米）</w:t>
      </w:r>
      <w:r>
        <w:rPr>
          <w:rFonts w:hint="eastAsia"/>
        </w:rPr>
        <w:br/>
      </w:r>
      <w:r>
        <w:rPr>
          <w:rFonts w:hint="eastAsia"/>
        </w:rPr>
        <w:t>　　表108 中国封边带产量、消费量、进出口预测（2024-2030年）（万米）</w:t>
      </w:r>
      <w:r>
        <w:rPr>
          <w:rFonts w:hint="eastAsia"/>
        </w:rPr>
        <w:br/>
      </w:r>
      <w:r>
        <w:rPr>
          <w:rFonts w:hint="eastAsia"/>
        </w:rPr>
        <w:t>　　表109 中国市场封边带进出口贸易趋势</w:t>
      </w:r>
      <w:r>
        <w:rPr>
          <w:rFonts w:hint="eastAsia"/>
        </w:rPr>
        <w:br/>
      </w:r>
      <w:r>
        <w:rPr>
          <w:rFonts w:hint="eastAsia"/>
        </w:rPr>
        <w:t>　　表110 中国市场封边带主要进口来源</w:t>
      </w:r>
      <w:r>
        <w:rPr>
          <w:rFonts w:hint="eastAsia"/>
        </w:rPr>
        <w:br/>
      </w:r>
      <w:r>
        <w:rPr>
          <w:rFonts w:hint="eastAsia"/>
        </w:rPr>
        <w:t>　　表111 中国市场封边带主要出口目的地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中国封边带生产地区分布</w:t>
      </w:r>
      <w:r>
        <w:rPr>
          <w:rFonts w:hint="eastAsia"/>
        </w:rPr>
        <w:br/>
      </w:r>
      <w:r>
        <w:rPr>
          <w:rFonts w:hint="eastAsia"/>
        </w:rPr>
        <w:t>　　表114 中国封边带消费地区分布</w:t>
      </w:r>
      <w:r>
        <w:rPr>
          <w:rFonts w:hint="eastAsia"/>
        </w:rPr>
        <w:br/>
      </w:r>
      <w:r>
        <w:rPr>
          <w:rFonts w:hint="eastAsia"/>
        </w:rPr>
        <w:t>　　表115 封边带行业及市场环境发展趋势</w:t>
      </w:r>
      <w:r>
        <w:rPr>
          <w:rFonts w:hint="eastAsia"/>
        </w:rPr>
        <w:br/>
      </w:r>
      <w:r>
        <w:rPr>
          <w:rFonts w:hint="eastAsia"/>
        </w:rPr>
        <w:t>　　表116 封边带产品及技术发展趋势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国内当前及未来封边带主要销售模式及销售渠道趋势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欧美日等地区当前及未来封边带主要销售模式及销售渠道趋势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封边带产品市场定位及目标消费者分析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封边带产品图片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2023年全球不同产品类型封边带产量市场份额</w:t>
      </w:r>
      <w:r>
        <w:rPr>
          <w:rFonts w:hint="eastAsia"/>
        </w:rPr>
        <w:br/>
      </w:r>
      <w:r>
        <w:rPr>
          <w:rFonts w:hint="eastAsia"/>
        </w:rPr>
        <w:t>　　图3 1毫米厚产品图片</w:t>
      </w:r>
      <w:r>
        <w:rPr>
          <w:rFonts w:hint="eastAsia"/>
        </w:rPr>
        <w:br/>
      </w:r>
      <w:r>
        <w:rPr>
          <w:rFonts w:hint="eastAsia"/>
        </w:rPr>
        <w:t>　　图4 2毫米厚产品图片</w:t>
      </w:r>
      <w:r>
        <w:rPr>
          <w:rFonts w:hint="eastAsia"/>
        </w:rPr>
        <w:br/>
      </w:r>
      <w:r>
        <w:rPr>
          <w:rFonts w:hint="eastAsia"/>
        </w:rPr>
        <w:t>　　图5 3毫米厚产品图片</w:t>
      </w:r>
      <w:r>
        <w:rPr>
          <w:rFonts w:hint="eastAsia"/>
        </w:rPr>
        <w:br/>
      </w:r>
      <w:r>
        <w:rPr>
          <w:rFonts w:hint="eastAsia"/>
        </w:rPr>
        <w:t>　　图6 全球产品类型封边带消费量市场份额2023年Vs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全球封边带产量及增长率（2018-2023年）（万米）</w:t>
      </w:r>
      <w:r>
        <w:rPr>
          <w:rFonts w:hint="eastAsia"/>
        </w:rPr>
        <w:br/>
      </w:r>
      <w:r>
        <w:rPr>
          <w:rFonts w:hint="eastAsia"/>
        </w:rPr>
        <w:t>　　图10 全球封边带产值及增长率（2018-2023年）（百万美元）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中国封边带产量及发展趋势（2018-2030年）（万米）</w:t>
      </w:r>
      <w:r>
        <w:rPr>
          <w:rFonts w:hint="eastAsia"/>
        </w:rPr>
        <w:br/>
      </w:r>
      <w:r>
        <w:rPr>
          <w:rFonts w:hint="eastAsia"/>
        </w:rPr>
        <w:t>　　图12 中国封边带产值及未来发展趋势（2018-2030年）（百万美元）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全球封边带产能、产量、产能利用率及发展趋势（2018-2030年）（万米）</w:t>
      </w:r>
      <w:r>
        <w:rPr>
          <w:rFonts w:hint="eastAsia"/>
        </w:rPr>
        <w:br/>
      </w:r>
      <w:r>
        <w:rPr>
          <w:rFonts w:hint="eastAsia"/>
        </w:rPr>
        <w:t>　　图14 全球封边带产量、市场需求量及发展趋势（2018-2030年）（万米）</w:t>
      </w:r>
      <w:r>
        <w:rPr>
          <w:rFonts w:hint="eastAsia"/>
        </w:rPr>
        <w:br/>
      </w:r>
      <w:r>
        <w:rPr>
          <w:rFonts w:hint="eastAsia"/>
        </w:rPr>
        <w:t>　　图15 中国封边带产能、产量、产能利用率及发展趋势（2018-2030年）（万米）</w:t>
      </w:r>
      <w:r>
        <w:rPr>
          <w:rFonts w:hint="eastAsia"/>
        </w:rPr>
        <w:br/>
      </w:r>
      <w:r>
        <w:rPr>
          <w:rFonts w:hint="eastAsia"/>
        </w:rPr>
        <w:t>　　图16 中国封边带产量、市场需求量及发展趋势（2018-2030年）（万米）</w:t>
      </w:r>
      <w:r>
        <w:rPr>
          <w:rFonts w:hint="eastAsia"/>
        </w:rPr>
        <w:br/>
      </w:r>
      <w:r>
        <w:rPr>
          <w:rFonts w:hint="eastAsia"/>
        </w:rPr>
        <w:t>　　图17 全球封边带主要厂商2023年产量市场份额列表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全球封边带主要厂商2023年产值市场份额列表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中国市场封边带主要厂商2023年产量市场份额列表（2018-2023年）（百万美元）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中国封边带主要厂商2023年产量市场份额列表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中国封边带主要厂商2023年产值市场份额列表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2023年全球前五及前十大生产商封边带市场份额</w:t>
      </w:r>
      <w:r>
        <w:rPr>
          <w:rFonts w:hint="eastAsia"/>
        </w:rPr>
        <w:br/>
      </w:r>
      <w:r>
        <w:rPr>
          <w:rFonts w:hint="eastAsia"/>
        </w:rPr>
        <w:t>　　图23 全球封边带第一梯队、第二梯队和第三梯队生产商（品牌）及市场份额（2022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封边带全球领先企业SWOT分析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全球主要地区封边带消费量市场份额（2022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北美市场封边带产量及增长率（2018-2023年）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图27 北美市场封边带产值及增长率（2018-2023年）（百万美元）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欧洲市场封边带产量及增长率（2018-2023年）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图29 欧洲市场封边带产值及增长率（2018-2023年）（百万美元）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日本市场封边带产量及增长率（2018-2023年）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图31 日本市场封边带产值及增长率（2018-2023年）（百万美元）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东南亚市场封边带产量及增长率（2018-2023年）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图33 东南亚市场封边带产值及增长率（2018-2023年）（百万美元）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印度市场封边带产量及增长率（2018-2023年）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图35 印度市场封边带产值及增长率（2018-2023年）（百万美元）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中国市场封边带产量及增长率（2018-2023年）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图37 中国市场封边带产值及增长率（2018-2023年）（百万美元）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全球主要地区封边带消费量市场份额（2022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全球主要地区封边带消费量市场份额（2022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中国市场封边带消费量、增长率及发展预测（2018-2030年）（万米）</w:t>
      </w:r>
      <w:r>
        <w:rPr>
          <w:rFonts w:hint="eastAsia"/>
        </w:rPr>
        <w:br/>
      </w:r>
      <w:r>
        <w:rPr>
          <w:rFonts w:hint="eastAsia"/>
        </w:rPr>
        <w:t>　　图41 北美市场封边带消费量、增长率及发展预测（2018-2030年）（万米）</w:t>
      </w:r>
      <w:r>
        <w:rPr>
          <w:rFonts w:hint="eastAsia"/>
        </w:rPr>
        <w:br/>
      </w:r>
      <w:r>
        <w:rPr>
          <w:rFonts w:hint="eastAsia"/>
        </w:rPr>
        <w:t>　　图42 欧洲市场封边带消费量、增长率及发展预测（2018-2030年）（万米）</w:t>
      </w:r>
      <w:r>
        <w:rPr>
          <w:rFonts w:hint="eastAsia"/>
        </w:rPr>
        <w:br/>
      </w:r>
      <w:r>
        <w:rPr>
          <w:rFonts w:hint="eastAsia"/>
        </w:rPr>
        <w:t>　　图43 日本市场封边带消费量、增长率及发展预测（2018-2030年）（万米）</w:t>
      </w:r>
      <w:r>
        <w:rPr>
          <w:rFonts w:hint="eastAsia"/>
        </w:rPr>
        <w:br/>
      </w:r>
      <w:r>
        <w:rPr>
          <w:rFonts w:hint="eastAsia"/>
        </w:rPr>
        <w:t>　　图44 东南亚市场封边带消费量、增长率及发展预测（2018-2030年）（万米）</w:t>
      </w:r>
      <w:r>
        <w:rPr>
          <w:rFonts w:hint="eastAsia"/>
        </w:rPr>
        <w:br/>
      </w:r>
      <w:r>
        <w:rPr>
          <w:rFonts w:hint="eastAsia"/>
        </w:rPr>
        <w:t>　　图45 印度市场封边带消费量、增长率及发展预测（2018-2030年）（万米）</w:t>
      </w:r>
      <w:r>
        <w:rPr>
          <w:rFonts w:hint="eastAsia"/>
        </w:rPr>
        <w:br/>
      </w:r>
      <w:r>
        <w:rPr>
          <w:rFonts w:hint="eastAsia"/>
        </w:rPr>
        <w:t>　　图46 封边带产业链图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封边带产品价格走势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db70d67d74be6" w:history="1">
        <w:r>
          <w:rPr>
            <w:rStyle w:val="Hyperlink"/>
          </w:rPr>
          <w:t>2024-2030年全球与中国封边带市场全面调研及发展趋势预测报告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db70d67d74be6" w:history="1">
        <w:r>
          <w:rPr>
            <w:rStyle w:val="Hyperlink"/>
          </w:rPr>
          <w:t>https://www.20087.com/9/30/FengBianDaiWeiLaiFaZhanQuShi.html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ce87855004dfb" w:history="1">
      <w:r>
        <w:rPr>
          <w:rStyle w:val="Hyperlink"/>
        </w:rPr>
        <w:t>2024-2030年全球与中国封边带市场全面调研及发展趋势预测报告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gBianDaiWeiLaiFaZhanQuShi.html" TargetMode="External" Id="R6d2db70d67d7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gBianDaiWeiLaiFaZhanQuShi.html" TargetMode="External" Id="R257ce878550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2023-10-25T07:20:00Z</dcterms:created>
  <dcterms:modified xsi:type="dcterms:W3CDTF">2023-10-25T08:20:00Z</dcterms:modified>
  <dc:subject>2024-2030年全球与中国封边带市场全面调研及发展趋势预测报告</dc:subject>
  <dc:title>2024-2030年全球与中国封边带市场全面调研及发展趋势预测报告</dc:title>
  <cp:keywords>2024-2030年全球与中国封边带市场全面调研及发展趋势预测报告</cp:keywords>
  <dc:description>2024-2030年全球与中国封边带市场全面调研及发展趋势预测报告</dc:description>
</cp:coreProperties>
</file>