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93167d2c247c2" w:history="1">
              <w:r>
                <w:rPr>
                  <w:rStyle w:val="Hyperlink"/>
                </w:rPr>
                <w:t>中国废塑料拉丝造粒-化纤行业现状调研分析及发展趋势预测报告（2025版）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93167d2c247c2" w:history="1">
              <w:r>
                <w:rPr>
                  <w:rStyle w:val="Hyperlink"/>
                </w:rPr>
                <w:t>中国废塑料拉丝造粒-化纤行业现状调研分析及发展趋势预测报告（2025版）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93167d2c247c2" w:history="1">
                <w:r>
                  <w:rPr>
                    <w:rStyle w:val="Hyperlink"/>
                  </w:rPr>
                  <w:t>https://www.20087.com/9/30/FeiSuLiaoLaSiZaoLi-HuaXianDeXian.html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塑料拉丝造粒-化纤是一种循环经济的实践，近年来在塑料回收和再利用领域发挥了重要作用。通过将废塑料经过清洗、熔融、拉丝和造粒过程，转化为可用于纺织、包装和建筑材料的再生化纤，既解决了废塑料处理难题，又实现了资源的循环利用。</w:t>
      </w:r>
      <w:r>
        <w:rPr>
          <w:rFonts w:hint="eastAsia"/>
        </w:rPr>
        <w:br/>
      </w:r>
      <w:r>
        <w:rPr>
          <w:rFonts w:hint="eastAsia"/>
        </w:rPr>
        <w:t>　　未来，废塑料拉丝造粒-化纤将更加注重质量和环保。质量方面，通过优化回收和再加工技术，提高再生化纤的纯净度和机械性能，拓宽其应用范围。环保则意味着减少二次污染，如采用低能耗和无害化处理技术，同时，推动整个产业链的绿色化，如使用可降解塑料和生物基塑料作为原料，促进塑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93167d2c247c2" w:history="1">
        <w:r>
          <w:rPr>
            <w:rStyle w:val="Hyperlink"/>
          </w:rPr>
          <w:t>中国废塑料拉丝造粒-化纤行业现状调研分析及发展趋势预测报告（2025版）</w:t>
        </w:r>
      </w:hyperlink>
      <w:r>
        <w:rPr>
          <w:rFonts w:hint="eastAsia"/>
        </w:rPr>
        <w:t>》依托权威机构及相关协会的数据资料，全面解析了废塑料拉丝造粒-化纤行业现状、市场需求及市场规模，系统梳理了废塑料拉丝造粒-化纤产业链结构、价格趋势及各细分市场动态。报告对废塑料拉丝造粒-化纤市场前景与发展趋势进行了科学预测，重点分析了品牌竞争格局、市场集中度及主要企业的经营表现。同时，通过SWOT分析揭示了废塑料拉丝造粒-化纤行业面临的机遇与风险，为废塑料拉丝造粒-化纤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中国废塑料拉丝造粒-化纤行业发展状况综述</w:t>
      </w:r>
      <w:r>
        <w:rPr>
          <w:rFonts w:hint="eastAsia"/>
        </w:rPr>
        <w:br/>
      </w:r>
      <w:r>
        <w:rPr>
          <w:rFonts w:hint="eastAsia"/>
        </w:rPr>
        <w:t>　　第一节 中国废塑料拉丝造粒-化纤行业简介</w:t>
      </w:r>
      <w:r>
        <w:rPr>
          <w:rFonts w:hint="eastAsia"/>
        </w:rPr>
        <w:br/>
      </w:r>
      <w:r>
        <w:rPr>
          <w:rFonts w:hint="eastAsia"/>
        </w:rPr>
        <w:t>　　　　一、废塑料拉丝造粒-化纤行业的界定及分类</w:t>
      </w:r>
      <w:r>
        <w:rPr>
          <w:rFonts w:hint="eastAsia"/>
        </w:rPr>
        <w:br/>
      </w:r>
      <w:r>
        <w:rPr>
          <w:rFonts w:hint="eastAsia"/>
        </w:rPr>
        <w:t>　　　　二、废塑料拉丝造粒-化纤行业的特征</w:t>
      </w:r>
      <w:r>
        <w:rPr>
          <w:rFonts w:hint="eastAsia"/>
        </w:rPr>
        <w:br/>
      </w:r>
      <w:r>
        <w:rPr>
          <w:rFonts w:hint="eastAsia"/>
        </w:rPr>
        <w:t>　　　　三、废塑料拉丝造粒-化纤的主要用途</w:t>
      </w:r>
      <w:r>
        <w:rPr>
          <w:rFonts w:hint="eastAsia"/>
        </w:rPr>
        <w:br/>
      </w:r>
      <w:r>
        <w:rPr>
          <w:rFonts w:hint="eastAsia"/>
        </w:rPr>
        <w:t>　　第二节 废塑料拉丝造粒-化纤行业相关政策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中国废塑料拉丝造粒-化纤行业发展状况</w:t>
      </w:r>
      <w:r>
        <w:rPr>
          <w:rFonts w:hint="eastAsia"/>
        </w:rPr>
        <w:br/>
      </w:r>
      <w:r>
        <w:rPr>
          <w:rFonts w:hint="eastAsia"/>
        </w:rPr>
        <w:t>　　　　一、中国废塑料拉丝造粒-化纤行业发展历程</w:t>
      </w:r>
      <w:r>
        <w:rPr>
          <w:rFonts w:hint="eastAsia"/>
        </w:rPr>
        <w:br/>
      </w:r>
      <w:r>
        <w:rPr>
          <w:rFonts w:hint="eastAsia"/>
        </w:rPr>
        <w:t>　　　　二、中国废塑料拉丝造粒-化纤行业发展面临的问题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中国废塑料拉丝造粒-化纤生产现状分析</w:t>
      </w:r>
      <w:r>
        <w:rPr>
          <w:rFonts w:hint="eastAsia"/>
        </w:rPr>
        <w:br/>
      </w:r>
      <w:r>
        <w:rPr>
          <w:rFonts w:hint="eastAsia"/>
        </w:rPr>
        <w:t>　　第一节 废塑料拉丝造粒-化纤行业总体规模</w:t>
      </w:r>
      <w:r>
        <w:rPr>
          <w:rFonts w:hint="eastAsia"/>
        </w:rPr>
        <w:br/>
      </w:r>
      <w:r>
        <w:rPr>
          <w:rFonts w:hint="eastAsia"/>
        </w:rPr>
        <w:t>　　第一节 废塑料拉丝造粒-化纤产能概况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废塑料拉丝造粒-化纤市场容量概况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废塑料拉丝造粒-化纤产业的生命周期分析</w:t>
      </w:r>
      <w:r>
        <w:rPr>
          <w:rFonts w:hint="eastAsia"/>
        </w:rPr>
        <w:br/>
      </w:r>
      <w:r>
        <w:rPr>
          <w:rFonts w:hint="eastAsia"/>
        </w:rPr>
        <w:t>　　第五节 废塑料拉丝造粒-化纤产业供需情况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废塑料拉丝造粒-化纤产品市场供需分析</w:t>
      </w:r>
      <w:r>
        <w:rPr>
          <w:rFonts w:hint="eastAsia"/>
        </w:rPr>
        <w:br/>
      </w:r>
      <w:r>
        <w:rPr>
          <w:rFonts w:hint="eastAsia"/>
        </w:rPr>
        <w:t>　　第一节 废塑料拉丝造粒-化纤市场特征分析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废塑料拉丝造粒-化纤市场需求情况分析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废塑料拉丝造粒-化纤市场供给情况分析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废塑料拉丝造粒-化纤市场供给平衡性分析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废塑料拉丝造粒-化纤行业竞争绩效分析</w:t>
      </w:r>
      <w:r>
        <w:rPr>
          <w:rFonts w:hint="eastAsia"/>
        </w:rPr>
        <w:br/>
      </w:r>
      <w:r>
        <w:rPr>
          <w:rFonts w:hint="eastAsia"/>
        </w:rPr>
        <w:t>　　第一节 废塑料拉丝造粒-化纤行业总体效益水平分析</w:t>
      </w:r>
      <w:r>
        <w:rPr>
          <w:rFonts w:hint="eastAsia"/>
        </w:rPr>
        <w:br/>
      </w:r>
      <w:r>
        <w:rPr>
          <w:rFonts w:hint="eastAsia"/>
        </w:rPr>
        <w:t>　　第二节 废塑料拉丝造粒-化纤行业产业集中度分析</w:t>
      </w:r>
      <w:r>
        <w:rPr>
          <w:rFonts w:hint="eastAsia"/>
        </w:rPr>
        <w:br/>
      </w:r>
      <w:r>
        <w:rPr>
          <w:rFonts w:hint="eastAsia"/>
        </w:rPr>
        <w:t>　　第三节 废塑料拉丝造粒-化纤行业不同所有制企业绩效分析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废塑料拉丝造粒-化纤行业不同规模企业绩效分析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废塑料拉丝造粒-化纤市场分销体系分析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废塑料拉丝造粒-化纤产业投资策略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中国废塑料拉丝造粒-化纤行情走势及影响要素分析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2025年中国废塑料拉丝造粒-化纤行情走势回顾</w:t>
      </w:r>
      <w:r>
        <w:rPr>
          <w:rFonts w:hint="eastAsia"/>
        </w:rPr>
        <w:br/>
      </w:r>
      <w:r>
        <w:rPr>
          <w:rFonts w:hint="eastAsia"/>
        </w:rPr>
        <w:t>　　第二节 中国废塑料拉丝造粒-化纤当前市场行情分析</w:t>
      </w:r>
      <w:r>
        <w:rPr>
          <w:rFonts w:hint="eastAsia"/>
        </w:rPr>
        <w:br/>
      </w:r>
      <w:r>
        <w:rPr>
          <w:rFonts w:hint="eastAsia"/>
        </w:rPr>
        <w:t>　　第三节 影响废塑料拉丝造粒-化纤市场行情的要素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2025-2031年中国废塑料拉丝造粒-化纤行情走势预测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废塑料拉丝造粒-化纤行业竞争格局分析</w:t>
      </w:r>
      <w:r>
        <w:rPr>
          <w:rFonts w:hint="eastAsia"/>
        </w:rPr>
        <w:br/>
      </w:r>
      <w:r>
        <w:rPr>
          <w:rFonts w:hint="eastAsia"/>
        </w:rPr>
        <w:t>　　第一节 中国废塑料拉丝造粒-化纤行业不同地区竞争格局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中国废塑料拉丝造粒-化纤行业的不同企业竞争格局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三、国内废塑料拉丝造粒-化纤企业竞争格局分析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2025-2031年中国废塑料拉丝造粒-化纤行业竞争格局变化趋势分析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废塑料拉丝造粒-化纤行业产品营销分析及预测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废塑料拉丝造粒-化纤行业国内营销模式分析</w:t>
      </w:r>
      <w:r>
        <w:rPr>
          <w:rFonts w:hint="eastAsia"/>
        </w:rPr>
        <w:br/>
      </w:r>
      <w:r>
        <w:rPr>
          <w:rFonts w:hint="eastAsia"/>
        </w:rPr>
        <w:t>　　第二节 废塑料拉丝造粒-化纤行业主要销售渠道分析</w:t>
      </w:r>
      <w:r>
        <w:rPr>
          <w:rFonts w:hint="eastAsia"/>
        </w:rPr>
        <w:br/>
      </w:r>
      <w:r>
        <w:rPr>
          <w:rFonts w:hint="eastAsia"/>
        </w:rPr>
        <w:t>　　第三节 废塑料拉丝造粒-化纤行业价格竞争方式分析</w:t>
      </w:r>
      <w:r>
        <w:rPr>
          <w:rFonts w:hint="eastAsia"/>
        </w:rPr>
        <w:br/>
      </w:r>
      <w:r>
        <w:rPr>
          <w:rFonts w:hint="eastAsia"/>
        </w:rPr>
        <w:t>　　第四节 废塑料拉丝造粒-化纤行业营销策略分析</w:t>
      </w:r>
      <w:r>
        <w:rPr>
          <w:rFonts w:hint="eastAsia"/>
        </w:rPr>
        <w:br/>
      </w:r>
      <w:r>
        <w:rPr>
          <w:rFonts w:hint="eastAsia"/>
        </w:rPr>
        <w:t>　　第五节 废塑料拉丝造粒-化纤行业国际化营销模式分析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废塑料拉丝造粒-化纤行业市场营销发展趋势预测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2025年中国废塑料拉丝造粒-化纤产业投资分析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废塑料拉丝造粒-化纤行业国内重点生产企业分析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鹤山市鹤城镇鸿基达塑料厂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第二节 江阴市金光化纤有限公司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第三节 苏州伟元化纤有限公司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第四节 慈溪市新兴化纤厂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第五节 宁波富鼎化纤实业有限公司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废塑料拉丝造粒-化纤行业风险趋势分析与对策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废塑料拉丝造粒-化纤行业风险分析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2025-2031年废塑料拉丝造粒-化纤行业投资风险及控制策略分析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2025-2031年废塑料拉丝造粒-化纤行业投资机会与风险分析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2025-2031年中国废塑料拉丝造粒-化纤行业投资机会分析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2025-2031年废塑料拉丝造粒-化纤行业环境风险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2025-2031年废塑料拉丝造粒-化纤行业产业链上下游风险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2025-2031年废塑料拉丝造粒-化纤行业市场风险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2025-2031年废塑料拉丝造粒-化纤行业投资机会分析研究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(中^智^林)行业企业的多元化投资机会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2020-2025年我国废塑料拉丝造粒-化纤行业投资增速分析</w:t>
      </w:r>
      <w:r>
        <w:rPr>
          <w:rFonts w:hint="eastAsia"/>
        </w:rPr>
        <w:br/>
      </w:r>
      <w:r>
        <w:rPr>
          <w:rFonts w:hint="eastAsia"/>
        </w:rPr>
        <w:t>　　图表 2 2020-2025年废塑料拉丝造粒-化纤产能分析</w:t>
      </w:r>
      <w:r>
        <w:rPr>
          <w:rFonts w:hint="eastAsia"/>
        </w:rPr>
        <w:br/>
      </w:r>
      <w:r>
        <w:rPr>
          <w:rFonts w:hint="eastAsia"/>
        </w:rPr>
        <w:t>　　图表 3 2025-2031年废塑料拉丝造粒-化纤产能预测分析</w:t>
      </w:r>
      <w:r>
        <w:rPr>
          <w:rFonts w:hint="eastAsia"/>
        </w:rPr>
        <w:br/>
      </w:r>
      <w:r>
        <w:rPr>
          <w:rFonts w:hint="eastAsia"/>
        </w:rPr>
        <w:t>　　图表 4 2020-2025年废塑料拉丝造粒-化纤市场容量分析</w:t>
      </w:r>
      <w:r>
        <w:rPr>
          <w:rFonts w:hint="eastAsia"/>
        </w:rPr>
        <w:br/>
      </w:r>
      <w:r>
        <w:rPr>
          <w:rFonts w:hint="eastAsia"/>
        </w:rPr>
        <w:t>　　图表 5 2020-2025年我国废塑料拉丝造粒-化纤产能配置与产能利用率分析</w:t>
      </w:r>
      <w:r>
        <w:rPr>
          <w:rFonts w:hint="eastAsia"/>
        </w:rPr>
        <w:br/>
      </w:r>
      <w:r>
        <w:rPr>
          <w:rFonts w:hint="eastAsia"/>
        </w:rPr>
        <w:t>　　图表 6 2025-2031年我国废塑料拉丝造粒-化纤市场容量预测</w:t>
      </w:r>
      <w:r>
        <w:rPr>
          <w:rFonts w:hint="eastAsia"/>
        </w:rPr>
        <w:br/>
      </w:r>
      <w:r>
        <w:rPr>
          <w:rFonts w:hint="eastAsia"/>
        </w:rPr>
        <w:t>　　图表 7 废塑料拉丝造粒-化纤产业所处生命周期示意图</w:t>
      </w:r>
      <w:r>
        <w:rPr>
          <w:rFonts w:hint="eastAsia"/>
        </w:rPr>
        <w:br/>
      </w:r>
      <w:r>
        <w:rPr>
          <w:rFonts w:hint="eastAsia"/>
        </w:rPr>
        <w:t>　　图表 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 2020-2025年我国废塑料拉丝造粒-化纤产业供需情况分析</w:t>
      </w:r>
      <w:r>
        <w:rPr>
          <w:rFonts w:hint="eastAsia"/>
        </w:rPr>
        <w:br/>
      </w:r>
      <w:r>
        <w:rPr>
          <w:rFonts w:hint="eastAsia"/>
        </w:rPr>
        <w:t>　　图表 10 2020-2025年我国废塑料拉丝造粒-化纤市场容量</w:t>
      </w:r>
      <w:r>
        <w:rPr>
          <w:rFonts w:hint="eastAsia"/>
        </w:rPr>
        <w:br/>
      </w:r>
      <w:r>
        <w:rPr>
          <w:rFonts w:hint="eastAsia"/>
        </w:rPr>
        <w:t>　　图表 11 2020-2025年我国废塑料拉丝造粒-化纤原料需求分析</w:t>
      </w:r>
      <w:r>
        <w:rPr>
          <w:rFonts w:hint="eastAsia"/>
        </w:rPr>
        <w:br/>
      </w:r>
      <w:r>
        <w:rPr>
          <w:rFonts w:hint="eastAsia"/>
        </w:rPr>
        <w:t>　　图表 12 2020-2025年我国废塑料拉丝造粒-化纤市场供给分析</w:t>
      </w:r>
      <w:r>
        <w:rPr>
          <w:rFonts w:hint="eastAsia"/>
        </w:rPr>
        <w:br/>
      </w:r>
      <w:r>
        <w:rPr>
          <w:rFonts w:hint="eastAsia"/>
        </w:rPr>
        <w:t>　　图表 13 2020-2025年我国废塑料拉丝造粒-化纤渠道供给率分析</w:t>
      </w:r>
      <w:r>
        <w:rPr>
          <w:rFonts w:hint="eastAsia"/>
        </w:rPr>
        <w:br/>
      </w:r>
      <w:r>
        <w:rPr>
          <w:rFonts w:hint="eastAsia"/>
        </w:rPr>
        <w:t>　　图表 14 2020-2025年我国废塑料拉丝造粒-化纤市场供给平衡性分析</w:t>
      </w:r>
      <w:r>
        <w:rPr>
          <w:rFonts w:hint="eastAsia"/>
        </w:rPr>
        <w:br/>
      </w:r>
      <w:r>
        <w:rPr>
          <w:rFonts w:hint="eastAsia"/>
        </w:rPr>
        <w:t>　　图表 15 2020-2025年中国废塑料拉丝造粒-化纤行业毛利率分析</w:t>
      </w:r>
      <w:r>
        <w:rPr>
          <w:rFonts w:hint="eastAsia"/>
        </w:rPr>
        <w:br/>
      </w:r>
      <w:r>
        <w:rPr>
          <w:rFonts w:hint="eastAsia"/>
        </w:rPr>
        <w:t>　　图表 16 2025年我国废塑料拉丝造粒-化纤行业不同所有制企业绩效分析</w:t>
      </w:r>
      <w:r>
        <w:rPr>
          <w:rFonts w:hint="eastAsia"/>
        </w:rPr>
        <w:br/>
      </w:r>
      <w:r>
        <w:rPr>
          <w:rFonts w:hint="eastAsia"/>
        </w:rPr>
        <w:t>　　图表 17 2025年我国废塑料拉丝造粒-化纤行业不同规模企业绩效分析</w:t>
      </w:r>
      <w:r>
        <w:rPr>
          <w:rFonts w:hint="eastAsia"/>
        </w:rPr>
        <w:br/>
      </w:r>
      <w:r>
        <w:rPr>
          <w:rFonts w:hint="eastAsia"/>
        </w:rPr>
        <w:t>　　图表 18 2025年我国废塑料拉丝造粒-化纤市场不同因素的价格影响力对比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19 2025年中国废塑料拉丝造粒-化纤行业不同所有制企业数量结构分析%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20 2025年中国废塑料拉丝造粒-化纤行业不同类型企业数量结构分析%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21 2025-2031年我国废塑料拉丝造粒-化纤供需预测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93167d2c247c2" w:history="1">
        <w:r>
          <w:rPr>
            <w:rStyle w:val="Hyperlink"/>
          </w:rPr>
          <w:t>中国废塑料拉丝造粒-化纤行业现状调研分析及发展趋势预测报告（2025版）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93167d2c247c2" w:history="1">
        <w:r>
          <w:rPr>
            <w:rStyle w:val="Hyperlink"/>
          </w:rPr>
          <w:t>https://www.20087.com/9/30/FeiSuLiaoLaSiZaoLi-HuaXianDeXian.html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热点：大量收购化纤废料、塑料拉丝造粒机、涤纶废布生产颗粒设备、塑料件拉丝工艺、涤纶废丝造粒机、塑料拉丝的操作视频、废塑料加工颗粒暴利、塑料拉丝厂污染环境吗、废塑料造粒生产线视频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179a9223f4d2c" w:history="1">
      <w:r>
        <w:rPr>
          <w:rStyle w:val="Hyperlink"/>
        </w:rPr>
        <w:t>中国废塑料拉丝造粒-化纤行业现状调研分析及发展趋势预测报告（2025版）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FeiSuLiaoLaSiZaoLi-HuaXianDeXian.html" TargetMode="External" Id="R53d93167d2c2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FeiSuLiaoLaSiZaoLi-HuaXianDeXian.html" TargetMode="External" Id="Rfd5179a9223f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2025-05-22T03:23:00Z</dcterms:created>
  <dcterms:modified xsi:type="dcterms:W3CDTF">2025-05-22T04:23:00Z</dcterms:modified>
  <dc:subject>中国废塑料拉丝造粒-化纤行业现状调研分析及发展趋势预测报告（2025版）</dc:subject>
  <dc:title>中国废塑料拉丝造粒-化纤行业现状调研分析及发展趋势预测报告（2025版）</dc:title>
  <cp:keywords>中国废塑料拉丝造粒-化纤行业现状调研分析及发展趋势预测报告（2025版）</cp:keywords>
  <dc:description>中国废塑料拉丝造粒-化纤行业现状调研分析及发展趋势预测报告（2025版）</dc:description>
</cp:coreProperties>
</file>