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a5bcd9dff34050" w:history="1">
              <w:r>
                <w:rPr>
                  <w:rStyle w:val="Hyperlink"/>
                </w:rPr>
                <w:t>2026-2032年中国异氟尔酮市场现状全面调研与发展前景预测报告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a5bcd9dff34050" w:history="1">
              <w:r>
                <w:rPr>
                  <w:rStyle w:val="Hyperlink"/>
                </w:rPr>
                <w:t>2026-2032年中国异氟尔酮市场现状全面调研与发展前景预测报告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2837009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a5bcd9dff34050" w:history="1">
                <w:r>
                  <w:rPr>
                    <w:rStyle w:val="Hyperlink"/>
                  </w:rPr>
                  <w:t>https://www.20087.com/9/00/YiFuErTongHangYeQianJingFenXi.html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氟尔酮是一种常用的有机溶剂，广泛应用于涂料、油墨、胶黏剂及电子清洗剂等行业。它具有良好的溶解性和低毒性，在多种应用场景中表现出优异的性能。近年来，随着环保法规的日益严格和消费者对健康产品的追求，异氟尔酮的生产工艺不断改进，不仅提高了纯度和稳定性，还在降低挥发性和提高生物降解性方面进行了大量优化，提供了更加环保的选择。</w:t>
      </w:r>
      <w:r>
        <w:rPr>
          <w:rFonts w:hint="eastAsia"/>
        </w:rPr>
        <w:br/>
      </w:r>
      <w:r>
        <w:rPr>
          <w:rFonts w:hint="eastAsia"/>
        </w:rPr>
        <w:t>　　未来，异氟尔酮的发展将主要集中在绿色环保与多功能化方面。市场调研网指出，一方面，通过采用新型合成路线和绿色化学原则，可以显著降低生产过程中的能耗和废弃物排放，同时提高产品的生物降解性和安全性，符合绿色制造的趋势。此外，结合纳米技术和智能材料，开发具备自清洁、抗菌或防伪功能的异氟尔酮，不仅能提供更加安全可靠的解决方案，还能拓展至更多高端应用领域。另一方面，随着全球对可持续发展和循环经济理念的关注度上升，探索异氟尔酮在这些新兴领域的应用潜力，如开发适用于水资源循环利用或生态农业的专用溶剂，将是未来研究的一个重要方向。同时，注重标准化建设和国际认证，确保产品的质量和安全性，也是未来发展的重要课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a5bcd9dff34050" w:history="1">
        <w:r>
          <w:rPr>
            <w:rStyle w:val="Hyperlink"/>
          </w:rPr>
          <w:t>2026-2032年中国异氟尔酮市场现状全面调研与发展前景预测报告</w:t>
        </w:r>
      </w:hyperlink>
      <w:r>
        <w:rPr>
          <w:rFonts w:hint="eastAsia"/>
        </w:rPr>
        <w:t>》，2025年异氟尔酮行业市场规模达 亿元，预计2032年市场规模将达 亿元，期间年均复合增长率（CAGR）达 %。报告从产业链视角出发，系统分析了异氟尔酮行业的市场现状与需求动态，详细解读了异氟尔酮市场规模、价格波动及上下游影响因素。报告深入剖析了异氟尔酮细分领域的发展特点，基于权威数据对市场前景及未来趋势进行了科学预测，同时揭示了异氟尔酮重点企业的竞争格局与市场集中度变化。报告客观翔实地指出了异氟尔酮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异氟尔酮行业相关概述</w:t>
      </w:r>
      <w:r>
        <w:rPr>
          <w:rFonts w:hint="eastAsia"/>
        </w:rPr>
        <w:br/>
      </w:r>
      <w:r>
        <w:rPr>
          <w:rFonts w:hint="eastAsia"/>
        </w:rPr>
        <w:t>　　　　一、异氟尔酮行业定义及特点</w:t>
      </w:r>
      <w:r>
        <w:rPr>
          <w:rFonts w:hint="eastAsia"/>
        </w:rPr>
        <w:br/>
      </w:r>
      <w:r>
        <w:rPr>
          <w:rFonts w:hint="eastAsia"/>
        </w:rPr>
        <w:t>　　　　　　1、异氟尔酮行业定义</w:t>
      </w:r>
      <w:r>
        <w:rPr>
          <w:rFonts w:hint="eastAsia"/>
        </w:rPr>
        <w:br/>
      </w:r>
      <w:r>
        <w:rPr>
          <w:rFonts w:hint="eastAsia"/>
        </w:rPr>
        <w:t>　　　　　　2、异氟尔酮行业特点</w:t>
      </w:r>
      <w:r>
        <w:rPr>
          <w:rFonts w:hint="eastAsia"/>
        </w:rPr>
        <w:br/>
      </w:r>
      <w:r>
        <w:rPr>
          <w:rFonts w:hint="eastAsia"/>
        </w:rPr>
        <w:t>　　　　二、异氟尔酮行业经营模式分析</w:t>
      </w:r>
      <w:r>
        <w:rPr>
          <w:rFonts w:hint="eastAsia"/>
        </w:rPr>
        <w:br/>
      </w:r>
      <w:r>
        <w:rPr>
          <w:rFonts w:hint="eastAsia"/>
        </w:rPr>
        <w:t>　　　　　　1、异氟尔酮生产模式</w:t>
      </w:r>
      <w:r>
        <w:rPr>
          <w:rFonts w:hint="eastAsia"/>
        </w:rPr>
        <w:br/>
      </w:r>
      <w:r>
        <w:rPr>
          <w:rFonts w:hint="eastAsia"/>
        </w:rPr>
        <w:t>　　　　　　2、异氟尔酮采购模式</w:t>
      </w:r>
      <w:r>
        <w:rPr>
          <w:rFonts w:hint="eastAsia"/>
        </w:rPr>
        <w:br/>
      </w:r>
      <w:r>
        <w:rPr>
          <w:rFonts w:hint="eastAsia"/>
        </w:rPr>
        <w:t>　　　　　　3、异氟尔酮销售模式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2026年全球异氟尔酮行业市场运行形势分析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2026年全球异氟尔酮行业发展概况</w:t>
      </w:r>
      <w:r>
        <w:rPr>
          <w:rFonts w:hint="eastAsia"/>
        </w:rPr>
        <w:br/>
      </w:r>
      <w:r>
        <w:rPr>
          <w:rFonts w:hint="eastAsia"/>
        </w:rPr>
        <w:t>　　第二节 全球异氟尔酮行业发展走势</w:t>
      </w:r>
      <w:r>
        <w:rPr>
          <w:rFonts w:hint="eastAsia"/>
        </w:rPr>
        <w:br/>
      </w:r>
      <w:r>
        <w:rPr>
          <w:rFonts w:hint="eastAsia"/>
        </w:rPr>
        <w:t>　　　　一、全球异氟尔酮行业市场分布情况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二、全球异氟尔酮行业发展趋势分析</w:t>
      </w:r>
      <w:r>
        <w:rPr>
          <w:rFonts w:hint="eastAsia"/>
        </w:rPr>
        <w:br/>
      </w:r>
      <w:r>
        <w:rPr>
          <w:rFonts w:hint="eastAsia"/>
        </w:rPr>
        <w:t>　　第三节 全球异氟尔酮行业重点国家和区域分析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2026年中国异氟尔酮行业发展环境分析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异氟尔酮政策环境分析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异氟尔酮技术环境分析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2026年异氟尔酮行业技术发展现状及趋势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当前我国异氟尔酮技术发展现状</w:t>
      </w:r>
      <w:r>
        <w:rPr>
          <w:rFonts w:hint="eastAsia"/>
        </w:rPr>
        <w:br/>
      </w:r>
      <w:r>
        <w:rPr>
          <w:rFonts w:hint="eastAsia"/>
        </w:rPr>
        <w:t>　　第二节 中外异氟尔酮技术差距及产生差距的主要原因分析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提高我国异氟尔酮技术的对策</w:t>
      </w:r>
      <w:r>
        <w:rPr>
          <w:rFonts w:hint="eastAsia"/>
        </w:rPr>
        <w:br/>
      </w:r>
      <w:r>
        <w:rPr>
          <w:rFonts w:hint="eastAsia"/>
        </w:rPr>
        <w:t>　　第四节 我国异氟尔酮研发、设计发展趋势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中国异氟尔酮行业市场供需状况分析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中国异氟尔酮行业市场规模情况</w:t>
      </w:r>
      <w:r>
        <w:rPr>
          <w:rFonts w:hint="eastAsia"/>
        </w:rPr>
        <w:br/>
      </w:r>
      <w:r>
        <w:rPr>
          <w:rFonts w:hint="eastAsia"/>
        </w:rPr>
        <w:t>　　第二节 中国异氟尔酮行业盈利情况分析</w:t>
      </w:r>
      <w:r>
        <w:rPr>
          <w:rFonts w:hint="eastAsia"/>
        </w:rPr>
        <w:br/>
      </w:r>
      <w:r>
        <w:rPr>
          <w:rFonts w:hint="eastAsia"/>
        </w:rPr>
        <w:t>　　第三节 中国异氟尔酮行业市场需求状况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一、2020-2025年异氟尔酮行业市场需求情况</w:t>
      </w:r>
      <w:r>
        <w:rPr>
          <w:rFonts w:hint="eastAsia"/>
        </w:rPr>
        <w:br/>
      </w:r>
      <w:r>
        <w:rPr>
          <w:rFonts w:hint="eastAsia"/>
        </w:rPr>
        <w:t>　　　　二、异氟尔酮行业市场需求特点分析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三、2026-2032年异氟尔酮行业市场需求预测</w:t>
      </w:r>
      <w:r>
        <w:rPr>
          <w:rFonts w:hint="eastAsia"/>
        </w:rPr>
        <w:br/>
      </w:r>
      <w:r>
        <w:rPr>
          <w:rFonts w:hint="eastAsia"/>
        </w:rPr>
        <w:t>　　第四节 中国异氟尔酮行业产量情况分析与预测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一、2020-2025年异氟尔酮行业产量统计分析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二、2026年异氟尔酮行业产量特点分析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三、2026-2032年异氟尔酮行业产量预测分析</w:t>
      </w:r>
      <w:r>
        <w:rPr>
          <w:rFonts w:hint="eastAsia"/>
        </w:rPr>
        <w:br/>
      </w:r>
      <w:r>
        <w:rPr>
          <w:rFonts w:hint="eastAsia"/>
        </w:rPr>
        <w:t>　　第五节 异氟尔酮行业市场供需平衡状况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中国异氟尔酮行业进出口情况分析预测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2020-2025年中国异氟尔酮行业进出口情况分析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一、2020-2025年中国异氟尔酮行业进口分析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二、2020-2025年中国异氟尔酮行业出口分析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2026-2032年中国异氟尔酮行业进出口情况预测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一、2026-2032年中国异氟尔酮行业进口预测分析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二、2026-2032年中国异氟尔酮行业出口预测分析</w:t>
      </w:r>
      <w:r>
        <w:rPr>
          <w:rFonts w:hint="eastAsia"/>
        </w:rPr>
        <w:br/>
      </w:r>
      <w:r>
        <w:rPr>
          <w:rFonts w:hint="eastAsia"/>
        </w:rPr>
        <w:t>　　第三节 影响异氟尔酮行业进出口变化的主要原因分析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2020-2025年中国异氟尔酮行业重点地区调研分析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一、中国异氟尔酮行业重点区域市场结构调研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二、**地区异氟尔酮市场调研分析</w:t>
      </w:r>
      <w:r>
        <w:rPr>
          <w:rFonts w:hint="eastAsia"/>
        </w:rPr>
        <w:br/>
      </w:r>
      <w:r>
        <w:rPr>
          <w:rFonts w:hint="eastAsia"/>
        </w:rPr>
        <w:t>　　　　三、**地区异氟尔酮市场调研分析</w:t>
      </w:r>
      <w:r>
        <w:rPr>
          <w:rFonts w:hint="eastAsia"/>
        </w:rPr>
        <w:br/>
      </w:r>
      <w:r>
        <w:rPr>
          <w:rFonts w:hint="eastAsia"/>
        </w:rPr>
        <w:t>　　　　四、**地区异氟尔酮市场调研分析</w:t>
      </w:r>
      <w:r>
        <w:rPr>
          <w:rFonts w:hint="eastAsia"/>
        </w:rPr>
        <w:br/>
      </w:r>
      <w:r>
        <w:rPr>
          <w:rFonts w:hint="eastAsia"/>
        </w:rPr>
        <w:t>　　　　五、**地区异氟尔酮市场调研分析</w:t>
      </w:r>
      <w:r>
        <w:rPr>
          <w:rFonts w:hint="eastAsia"/>
        </w:rPr>
        <w:br/>
      </w:r>
      <w:r>
        <w:rPr>
          <w:rFonts w:hint="eastAsia"/>
        </w:rPr>
        <w:t>　　　　六、**地区异氟尔酮市场调研分析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异氟尔酮行业细分产品市场调研分析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中国异氟尔酮行业市场行情分析预测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异氟尔酮价格影响因素分析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2020-2025年中国异氟尔酮市场价格趋向分析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2026-2032年中国异氟尔酮市场价格趋向预测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异氟尔酮行业上、下游市场分析</w:t>
      </w:r>
      <w:r>
        <w:rPr>
          <w:rFonts w:hint="eastAsia"/>
        </w:rPr>
        <w:br/>
      </w:r>
      <w:r>
        <w:rPr>
          <w:rFonts w:hint="eastAsia"/>
        </w:rPr>
        <w:t>　　第一节 异氟尔酮行业上游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异氟尔酮行业下游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异氟尔酮行业竞争格局分析</w:t>
      </w:r>
      <w:r>
        <w:rPr>
          <w:rFonts w:hint="eastAsia"/>
        </w:rPr>
        <w:br/>
      </w:r>
      <w:r>
        <w:rPr>
          <w:rFonts w:hint="eastAsia"/>
        </w:rPr>
        <w:t>　　第一节 异氟尔酮行业集中度分析</w:t>
      </w:r>
      <w:r>
        <w:rPr>
          <w:rFonts w:hint="eastAsia"/>
        </w:rPr>
        <w:br/>
      </w:r>
      <w:r>
        <w:rPr>
          <w:rFonts w:hint="eastAsia"/>
        </w:rPr>
        <w:t>　　　　一、异氟尔酮市场集中度分析</w:t>
      </w:r>
      <w:r>
        <w:rPr>
          <w:rFonts w:hint="eastAsia"/>
        </w:rPr>
        <w:br/>
      </w:r>
      <w:r>
        <w:rPr>
          <w:rFonts w:hint="eastAsia"/>
        </w:rPr>
        <w:t>　　　　二、异氟尔酮企业集中度分析</w:t>
      </w:r>
      <w:r>
        <w:rPr>
          <w:rFonts w:hint="eastAsia"/>
        </w:rPr>
        <w:br/>
      </w:r>
      <w:r>
        <w:rPr>
          <w:rFonts w:hint="eastAsia"/>
        </w:rPr>
        <w:t>　　　　三、异氟尔酮区域集中度分析</w:t>
      </w:r>
      <w:r>
        <w:rPr>
          <w:rFonts w:hint="eastAsia"/>
        </w:rPr>
        <w:br/>
      </w:r>
      <w:r>
        <w:rPr>
          <w:rFonts w:hint="eastAsia"/>
        </w:rPr>
        <w:t>　　第二节 异氟尔酮行业竞争格局分析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一、2026年异氟尔酮行业竞争分析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二、2026年中外异氟尔酮产品竞争分析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三、2020-2025年中国异氟尔酮市场竞争分析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四、2026-2032年国内主要异氟尔酮企业动向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异氟尔酮行业重点企业发展调研</w:t>
      </w:r>
      <w:r>
        <w:rPr>
          <w:rFonts w:hint="eastAsia"/>
        </w:rPr>
        <w:br/>
      </w:r>
      <w:r>
        <w:rPr>
          <w:rFonts w:hint="eastAsia"/>
        </w:rPr>
        <w:t>　　第一节 异氟尔酮重点企业（一）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异氟尔酮重点企业（二）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异氟尔酮重点企业（三）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异氟尔酮重点企业（四）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异氟尔酮重点企业（五）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异氟尔酮重点企业（六）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异氟尔酮企业发展策略分析</w:t>
      </w:r>
      <w:r>
        <w:rPr>
          <w:rFonts w:hint="eastAsia"/>
        </w:rPr>
        <w:br/>
      </w:r>
      <w:r>
        <w:rPr>
          <w:rFonts w:hint="eastAsia"/>
        </w:rPr>
        <w:t>　　第一节 异氟尔酮市场策略分析</w:t>
      </w:r>
      <w:r>
        <w:rPr>
          <w:rFonts w:hint="eastAsia"/>
        </w:rPr>
        <w:br/>
      </w:r>
      <w:r>
        <w:rPr>
          <w:rFonts w:hint="eastAsia"/>
        </w:rPr>
        <w:t>　　　　一、异氟尔酮价格策略分析</w:t>
      </w:r>
      <w:r>
        <w:rPr>
          <w:rFonts w:hint="eastAsia"/>
        </w:rPr>
        <w:br/>
      </w:r>
      <w:r>
        <w:rPr>
          <w:rFonts w:hint="eastAsia"/>
        </w:rPr>
        <w:t>　　　　二、异氟尔酮渠道策略分析</w:t>
      </w:r>
      <w:r>
        <w:rPr>
          <w:rFonts w:hint="eastAsia"/>
        </w:rPr>
        <w:br/>
      </w:r>
      <w:r>
        <w:rPr>
          <w:rFonts w:hint="eastAsia"/>
        </w:rPr>
        <w:t>　　第二节 异氟尔酮销售策略分析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提高异氟尔酮企业竞争力的策略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一、提高中国异氟尔酮企业核心竞争力的对策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二、异氟尔酮企业提升竞争力的主要方向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三、影响异氟尔酮企业核心竞争力的因素及提升途径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四、提高异氟尔酮企业竞争力的策略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对我国异氟尔酮品牌的战略思考</w:t>
      </w:r>
      <w:r>
        <w:rPr>
          <w:rFonts w:hint="eastAsia"/>
        </w:rPr>
        <w:br/>
      </w:r>
      <w:r>
        <w:rPr>
          <w:rFonts w:hint="eastAsia"/>
        </w:rPr>
        <w:t>　　　　一、异氟尔酮实施品牌战略的意义</w:t>
      </w:r>
      <w:r>
        <w:rPr>
          <w:rFonts w:hint="eastAsia"/>
        </w:rPr>
        <w:br/>
      </w:r>
      <w:r>
        <w:rPr>
          <w:rFonts w:hint="eastAsia"/>
        </w:rPr>
        <w:t>　　　　二、异氟尔酮企业品牌的现状分析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三、我国异氟尔酮企业的品牌战略</w:t>
      </w:r>
      <w:r>
        <w:rPr>
          <w:rFonts w:hint="eastAsia"/>
        </w:rPr>
        <w:br/>
      </w:r>
      <w:r>
        <w:rPr>
          <w:rFonts w:hint="eastAsia"/>
        </w:rPr>
        <w:t>　　　　四、异氟尔酮品牌战略管理的策略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中国异氟尔酮行业营销策略分析</w:t>
      </w:r>
      <w:r>
        <w:rPr>
          <w:rFonts w:hint="eastAsia"/>
        </w:rPr>
        <w:br/>
      </w:r>
      <w:r>
        <w:rPr>
          <w:rFonts w:hint="eastAsia"/>
        </w:rPr>
        <w:t>　　第一节 异氟尔酮市场推广策略研究分析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一、做好异氟尔酮产品导入</w:t>
      </w:r>
      <w:r>
        <w:rPr>
          <w:rFonts w:hint="eastAsia"/>
        </w:rPr>
        <w:br/>
      </w:r>
      <w:r>
        <w:rPr>
          <w:rFonts w:hint="eastAsia"/>
        </w:rPr>
        <w:t>　　　　二、做好异氟尔酮产品组合和产品线决策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三、异氟尔酮行业城市市场推广策略</w:t>
      </w:r>
      <w:r>
        <w:rPr>
          <w:rFonts w:hint="eastAsia"/>
        </w:rPr>
        <w:br/>
      </w:r>
      <w:r>
        <w:rPr>
          <w:rFonts w:hint="eastAsia"/>
        </w:rPr>
        <w:t>　　第二节 异氟尔酮行业渠道营销研究分析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一、异氟尔酮行业营销环境分析</w:t>
      </w:r>
      <w:r>
        <w:rPr>
          <w:rFonts w:hint="eastAsia"/>
        </w:rPr>
        <w:br/>
      </w:r>
      <w:r>
        <w:rPr>
          <w:rFonts w:hint="eastAsia"/>
        </w:rPr>
        <w:t>　　　　二、异氟尔酮行业现存的营销渠道分析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三、异氟尔酮行业终端市场营销管理策略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异氟尔酮行业营销战略研究分析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一、中国异氟尔酮行业有效整合营销策略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二、建立异氟尔酮行业厂商的双嬴模式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2026-2032年中国异氟尔酮行业投资前景与风险预测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2026-2032年中国异氟尔酮行业投资前景分析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2026-2032年中国异氟尔酮行业投资特性分析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一、2026-2032年中国异氟尔酮行业进入壁垒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二、2026-2032年中国异氟尔酮行业盈利模式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三、2026-2032年中国异氟尔酮行业盈利因素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2026-2032年中国异氟尔酮行业投资机会分析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一、2026-2032年中国异氟尔酮细分市场投资机会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二、2026-2032年中国异氟尔酮行业区域市场投资潜力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2026-2032年中国异氟尔酮行业投资风险分析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一、2026-2032年中国异氟尔酮行业市场竞争风险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二、2026-2032年中国异氟尔酮行业技术风险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三、2026-2032年中国异氟尔酮行业政策风险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四、2026-2032年中国异氟尔酮行业进入退出风险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2026-2032年中国异氟尔酮行业盈利模式与投资策略分析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国外异氟尔酮行业投资现状及经营模式分析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一、境外异氟尔酮行业成长情况调查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中国异氟尔酮行业商业模式探讨</w:t>
      </w:r>
      <w:r>
        <w:rPr>
          <w:rFonts w:hint="eastAsia"/>
        </w:rPr>
        <w:br/>
      </w:r>
      <w:r>
        <w:rPr>
          <w:rFonts w:hint="eastAsia"/>
        </w:rPr>
        <w:t>　　第三节 中国异氟尔酮行业投资国际化发展战略分析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中国异氟尔酮行业投资策略分析</w:t>
      </w:r>
      <w:r>
        <w:rPr>
          <w:rFonts w:hint="eastAsia"/>
        </w:rPr>
        <w:br/>
      </w:r>
      <w:r>
        <w:rPr>
          <w:rFonts w:hint="eastAsia"/>
        </w:rPr>
        <w:t>　　第五节 中国异氟尔酮行业资本运作战略选择方案研究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中.智.林.－中国异氟尔酮行业多元化经营战略的可行性分析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异氟尔酮行业历程</w:t>
      </w:r>
      <w:r>
        <w:rPr>
          <w:rFonts w:hint="eastAsia"/>
        </w:rPr>
        <w:br/>
      </w:r>
      <w:r>
        <w:rPr>
          <w:rFonts w:hint="eastAsia"/>
        </w:rPr>
        <w:t>　　图表 异氟尔酮行业生命周期</w:t>
      </w:r>
      <w:r>
        <w:rPr>
          <w:rFonts w:hint="eastAsia"/>
        </w:rPr>
        <w:br/>
      </w:r>
      <w:r>
        <w:rPr>
          <w:rFonts w:hint="eastAsia"/>
        </w:rPr>
        <w:t>　　图表 异氟尔酮行业产业链分析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2020-2025年中国异氟尔酮行业市场规模及增长情况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2020-2025年异氟尔酮行业市场容量分析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2020-2025年中国异氟尔酮行业产能统计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2020-2025年中国异氟尔酮行业产量及增长趋势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2020-2025年中国异氟尔酮市场需求量及增速统计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2026年中国异氟尔酮行业需求领域分布格局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2020-2025年中国异氟尔酮行业销售收入分析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2020-2025年中国异氟尔酮行业盈利情况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2020-2025年中国异氟尔酮行业利润总额统计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2020-2025年中国异氟尔酮进口数量分析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2020-2025年中国异氟尔酮进口金额分析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2020-2025年中国异氟尔酮出口数量分析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2020-2025年中国异氟尔酮出口金额分析</w:t>
      </w:r>
      <w:r>
        <w:rPr>
          <w:rFonts w:hint="eastAsia"/>
        </w:rPr>
        <w:br/>
      </w:r>
      <w:r>
        <w:rPr>
          <w:rFonts w:hint="eastAsia"/>
        </w:rPr>
        <w:t>　　图表 2026年中国异氟尔酮进口国家及地区分析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2026年中国异氟尔酮出口国家及地区分析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2020-2025年中国异氟尔酮行业企业数量情况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2020-2025年中国异氟尔酮行业企业平均规模情况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**地区异氟尔酮市场规模及增长情况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**地区异氟尔酮行业市场需求情况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**地区异氟尔酮市场规模及增长情况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**地区异氟尔酮行业市场需求情况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**地区异氟尔酮市场规模及增长情况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**地区异氟尔酮行业市场需求情况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**地区异氟尔酮市场规模及增长情况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**地区异氟尔酮行业市场需求情况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异氟尔酮重点企业（一）基本信息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异氟尔酮重点企业（一）经营情况分析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异氟尔酮重点企业（一）主要经济指标情况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异氟尔酮重点企业（一）盈利能力情况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异氟尔酮重点企业（二）经营情况分析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异氟尔酮重点企业（二）主要经济指标情况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异氟尔酮重点企业（二）盈利能力情况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异氟尔酮重点企业（三）经营情况分析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异氟尔酮重点企业（三）主要经济指标情况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异氟尔酮重点企业（三）盈利能力情况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2026-2032年中国异氟尔酮行业产能预测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2026-2032年中国异氟尔酮行业产量预测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2026-2032年中国异氟尔酮市场需求量预测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2026-2032年中国异氟尔酮行业供需平衡预测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2026-2032年中国异氟尔酮行业市场容量预测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2026-2032年中国异氟尔酮行业市场规模预测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2026-2032年中国异氟尔酮市场前景分析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2026-2032年中国异氟尔酮行业发展趋势预测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a5bcd9dff34050" w:history="1">
        <w:r>
          <w:rPr>
            <w:rStyle w:val="Hyperlink"/>
          </w:rPr>
          <w:t>2026-2032年中国异氟尔酮市场现状全面调研与发展前景预测报告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2837009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a5bcd9dff34050" w:history="1">
        <w:r>
          <w:rPr>
            <w:rStyle w:val="Hyperlink"/>
          </w:rPr>
          <w:t>https://www.20087.com/9/00/YiFuErTongHangYeQianJingFenXi.html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热点：异氟尔酮沸点、异氟尔酮沸点、异佛尔酮属于危险化学品吗、异氟尔酮的用途、易氟宁异氟烷效果怎么样、异氟尔酮属于危险化学品、异氟宁、异氟尔酮又叫什么、盐酸阿罗洛尔片有国产的吗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354311eaf24d9f" w:history="1">
      <w:r>
        <w:rPr>
          <w:rStyle w:val="Hyperlink"/>
        </w:rPr>
        <w:t>2026-2032年中国异氟尔酮市场现状全面调研与发展前景预测报告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0/YiFuErTongHangYeQianJingFenXi.html" TargetMode="External" Id="R83a5bcd9dff340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0/YiFuErTongHangYeQianJingFenXi.html" TargetMode="External" Id="Re9354311eaf24d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2026-06-13T00:40:00Z</dcterms:created>
  <dcterms:modified xsi:type="dcterms:W3CDTF">2026-06-13T01:40:00Z</dcterms:modified>
  <dc:subject>2026-2032年中国异氟尔酮市场现状全面调研与发展前景预测报告</dc:subject>
  <dc:title>2026-2032年中国异氟尔酮市场现状全面调研与发展前景预测报告</dc:title>
  <cp:keywords>2026-2032年中国异氟尔酮市场现状全面调研与发展前景预测报告</cp:keywords>
  <dc:description>2026-2032年中国异氟尔酮市场现状全面调研与发展前景预测报告</dc:description>
</cp:coreProperties>
</file>