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c49bd6e544363" w:history="1">
              <w:r>
                <w:rPr>
                  <w:rStyle w:val="Hyperlink"/>
                </w:rPr>
                <w:t>2025-2031年中国手性材料行业发展现状分析与市场前景报告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c49bd6e544363" w:history="1">
              <w:r>
                <w:rPr>
                  <w:rStyle w:val="Hyperlink"/>
                </w:rPr>
                <w:t>2025-2031年中国手性材料行业发展现状分析与市场前景报告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c49bd6e544363" w:history="1">
                <w:r>
                  <w:rPr>
                    <w:rStyle w:val="Hyperlink"/>
                  </w:rPr>
                  <w:t>https://www.20087.com/9/70/ShouXingCaiLiaoQianJing.html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性材料是一类具有手性特性的材料，即它们在空间排列上存在镜像不对称性。这类材料在医药、生物技术、光学器件和催化剂等领域有着广泛的应用。近年来，随着手性化学和材料科学的发展，手性材料的研究取得了长足进展。特别是在药物开发领域，手性材料的应用能够显著提高药物的选择性和有效性。此外，新型的手性材料如手性聚合物、手性纳米材料等也被开发出来，这些材料在催化、传感和分离技术中展现出独特的优势。</w:t>
      </w:r>
      <w:r>
        <w:rPr>
          <w:rFonts w:hint="eastAsia"/>
        </w:rPr>
        <w:br/>
      </w:r>
      <w:r>
        <w:rPr>
          <w:rFonts w:hint="eastAsia"/>
        </w:rPr>
        <w:t>　　未来，手性材料将继续朝着更高性能、更广泛应用的方向发展。随着纳米技术的进步，手性纳米材料的制备技术将进一步成熟，这将有助于开发出更多具有特殊功能的手性材料，如用于高效药物递送的手性纳米载体。同时，随着对环境友好材料的需求增加，开发可生物降解的手性材料也将成为一个重要的研究方向。此外，手性材料在光学和电子学领域的应用也将进一步拓展，例如在光学旋光器件、手性光子晶体和手性电子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c49bd6e544363" w:history="1">
        <w:r>
          <w:rPr>
            <w:rStyle w:val="Hyperlink"/>
          </w:rPr>
          <w:t>2025-2031年中国手性材料行业发展现状分析与市场前景报告</w:t>
        </w:r>
      </w:hyperlink>
      <w:r>
        <w:rPr>
          <w:rFonts w:hint="eastAsia"/>
        </w:rPr>
        <w:t>》基于国家统计局及相关行业协会的详实数据，结合国内外手性材料行业研究资料及深入市场调研，系统分析了手性材料行业的市场规模、市场需求及产业链现状。报告重点探讨了手性材料行业整体运行情况及细分领域特点，科学预测了手性材料市场前景与发展趋势，揭示了手性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fc49bd6e544363" w:history="1">
        <w:r>
          <w:rPr>
            <w:rStyle w:val="Hyperlink"/>
          </w:rPr>
          <w:t>2025-2031年中国手性材料行业发展现状分析与市场前景报告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手性材料行业界定及应用领域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手性材料行业定义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手性材料主要应用领域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2024-2025年全球手性材料行业市场调研分析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全球手性材料行业经济环境分析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全球手性材料市场总体情况分析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一、全球手性材料行业的发展特点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二、全球手性材料市场结构</w:t>
      </w:r>
      <w:r>
        <w:rPr>
          <w:rFonts w:hint="eastAsia"/>
        </w:rPr>
        <w:br/>
      </w:r>
      <w:r>
        <w:rPr>
          <w:rFonts w:hint="eastAsia"/>
        </w:rPr>
        <w:t>　　　　三、全球手性材料行业竞争格局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全球主要国家（地区）手性材料市场分析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2025-2031年全球手性材料行业发展趋势预测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手性材料行业环境分析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手性材料行业相关政策、法规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手性材料行业技术发展方向、趋势预测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中国手性材料行业供给、需求分析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2024-2025年中国手性材料市场现状</w:t>
      </w:r>
      <w:r>
        <w:rPr>
          <w:rFonts w:hint="eastAsia"/>
        </w:rPr>
        <w:br/>
      </w:r>
      <w:r>
        <w:rPr>
          <w:rFonts w:hint="eastAsia"/>
        </w:rPr>
        <w:t>　　第二节 中国手性材料行业产量情况分析及预测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一、手性材料总体产能规模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、2019-2024年中国手性材料产量统计分析</w:t>
      </w:r>
      <w:r>
        <w:rPr>
          <w:rFonts w:hint="eastAsia"/>
        </w:rPr>
        <w:br/>
      </w:r>
      <w:r>
        <w:rPr>
          <w:rFonts w:hint="eastAsia"/>
        </w:rPr>
        <w:t>　　　　三、手性材料生产区域分布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四、2025-2031年中国手性材料产量预测分析</w:t>
      </w:r>
      <w:r>
        <w:rPr>
          <w:rFonts w:hint="eastAsia"/>
        </w:rPr>
        <w:br/>
      </w:r>
      <w:r>
        <w:rPr>
          <w:rFonts w:hint="eastAsia"/>
        </w:rPr>
        <w:t>　　第三节 中国手性材料市场需求情况分析及预测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一、中国手性材料市场需求特点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二、2019-2024年中国手性材料市场需求统计</w:t>
      </w:r>
      <w:r>
        <w:rPr>
          <w:rFonts w:hint="eastAsia"/>
        </w:rPr>
        <w:br/>
      </w:r>
      <w:r>
        <w:rPr>
          <w:rFonts w:hint="eastAsia"/>
        </w:rPr>
        <w:t>　　　　三、手性材料市场饱和度</w:t>
      </w:r>
      <w:r>
        <w:rPr>
          <w:rFonts w:hint="eastAsia"/>
        </w:rPr>
        <w:br/>
      </w:r>
      <w:r>
        <w:rPr>
          <w:rFonts w:hint="eastAsia"/>
        </w:rPr>
        <w:t>　　　　四、影响手性材料市场需求的因素</w:t>
      </w:r>
      <w:r>
        <w:rPr>
          <w:rFonts w:hint="eastAsia"/>
        </w:rPr>
        <w:br/>
      </w:r>
      <w:r>
        <w:rPr>
          <w:rFonts w:hint="eastAsia"/>
        </w:rPr>
        <w:t>　　　　五、手性材料市场潜力分析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六、2025-2031年中国手性材料市场需求预测分析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中国手性材料行业进出口分析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一、2019-2024年手性材料进口量及增速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三、2025-2031年手性材料进口量及增速预测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一、2019-2024年手性材料出口量及增速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三、2025-2031年手性材料出口量及增速预测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中国手性材料行业重点地区调研分析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一、中国手性材料行业区域市场分布情况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二、**地区手性材料行业市场需求规模情况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三、**地区手性材料行业市场需求规模情况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四、**地区手性材料行业市场需求规模情况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五、**地区手性材料行业市场需求规模情况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六、**地区手性材料行业市场需求规模情况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2024-2025年中国手性材料细分行业调研</w:t>
      </w:r>
      <w:r>
        <w:rPr>
          <w:rFonts w:hint="eastAsia"/>
        </w:rPr>
        <w:br/>
      </w:r>
      <w:r>
        <w:rPr>
          <w:rFonts w:hint="eastAsia"/>
        </w:rPr>
        <w:t>　　第一节 主要手性材料细分行业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2025年中国手性材料企业营销及发展建议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手性材料企业营销策略分析及建议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手性材料企业营销策略分析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一、手性材料企业营销策略</w:t>
      </w:r>
      <w:r>
        <w:rPr>
          <w:rFonts w:hint="eastAsia"/>
        </w:rPr>
        <w:br/>
      </w:r>
      <w:r>
        <w:rPr>
          <w:rFonts w:hint="eastAsia"/>
        </w:rPr>
        <w:t>　　　　二、手性材料企业经验借鉴</w:t>
      </w:r>
      <w:r>
        <w:rPr>
          <w:rFonts w:hint="eastAsia"/>
        </w:rPr>
        <w:br/>
      </w:r>
      <w:r>
        <w:rPr>
          <w:rFonts w:hint="eastAsia"/>
        </w:rPr>
        <w:t>　　第三节 手性材料企业营销模式演化与创新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手性材料企业经营发展分析及建议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一、手性材料企业存在的问题</w:t>
      </w:r>
      <w:r>
        <w:rPr>
          <w:rFonts w:hint="eastAsia"/>
        </w:rPr>
        <w:br/>
      </w:r>
      <w:r>
        <w:rPr>
          <w:rFonts w:hint="eastAsia"/>
        </w:rPr>
        <w:t>　　　　二、手性材料企业应对的策略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手性材料行业发展趋势及投资风险预警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2025年手性材料市场前景分析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2025年手性材料行业发展趋势预测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影响手性材料行业发展的主要因素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一、2025年影响手性材料行业运行的有利因素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二、2025年影响手性材料行业运行的稳定因素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三、2025年影响手性材料行业运行的不利因素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四、2025年中国手性材料行业发展面临的挑战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五、2025年中国手性材料行业发展面临的机遇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手性材料行业投资风险预警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一、2025-2031年手性材料行业市场风险及控制策略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二、2025-2031年手性材料行业政策风险及控制策略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三、2025-2031年手性材料行业经营风险及控制策略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四、2025-2031年手性材料同业竞争风险及控制策略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五、2025-2031年手性材料行业其他风险及控制策略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手性材料行业投资战略研究</w:t>
      </w:r>
      <w:r>
        <w:rPr>
          <w:rFonts w:hint="eastAsia"/>
        </w:rPr>
        <w:br/>
      </w:r>
      <w:r>
        <w:rPr>
          <w:rFonts w:hint="eastAsia"/>
        </w:rPr>
        <w:t>　　第一节 手性材料行业发展战略研究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一、手性材料品牌的重要性</w:t>
      </w:r>
      <w:r>
        <w:rPr>
          <w:rFonts w:hint="eastAsia"/>
        </w:rPr>
        <w:br/>
      </w:r>
      <w:r>
        <w:rPr>
          <w:rFonts w:hint="eastAsia"/>
        </w:rPr>
        <w:t>　　　　二、手性材料实施品牌战略的意义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五、手性材料品牌战略管理的策略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手性材料经营策略分析</w:t>
      </w:r>
      <w:r>
        <w:rPr>
          <w:rFonts w:hint="eastAsia"/>
        </w:rPr>
        <w:br/>
      </w:r>
      <w:r>
        <w:rPr>
          <w:rFonts w:hint="eastAsia"/>
        </w:rPr>
        <w:t>　　　　一、手性材料市场细分策略</w:t>
      </w:r>
      <w:r>
        <w:rPr>
          <w:rFonts w:hint="eastAsia"/>
        </w:rPr>
        <w:br/>
      </w:r>
      <w:r>
        <w:rPr>
          <w:rFonts w:hint="eastAsia"/>
        </w:rPr>
        <w:t>　　　　二、手性材料市场创新策略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四、手性材料新产品差异化战略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中^智林^：手性材料行业投资战略研究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一、2025-2031年手性材料行业投资战略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手性材料行业类别</w:t>
      </w:r>
      <w:r>
        <w:rPr>
          <w:rFonts w:hint="eastAsia"/>
        </w:rPr>
        <w:br/>
      </w:r>
      <w:r>
        <w:rPr>
          <w:rFonts w:hint="eastAsia"/>
        </w:rPr>
        <w:t>　　图表 手性材料行业产业链调研</w:t>
      </w:r>
      <w:r>
        <w:rPr>
          <w:rFonts w:hint="eastAsia"/>
        </w:rPr>
        <w:br/>
      </w:r>
      <w:r>
        <w:rPr>
          <w:rFonts w:hint="eastAsia"/>
        </w:rPr>
        <w:t>　　图表 手性材料行业现状</w:t>
      </w:r>
      <w:r>
        <w:rPr>
          <w:rFonts w:hint="eastAsia"/>
        </w:rPr>
        <w:br/>
      </w:r>
      <w:r>
        <w:rPr>
          <w:rFonts w:hint="eastAsia"/>
        </w:rPr>
        <w:t>　　图表 手性材料行业标准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2019-2024年中国手性材料市场规模</w:t>
      </w:r>
      <w:r>
        <w:rPr>
          <w:rFonts w:hint="eastAsia"/>
        </w:rPr>
        <w:br/>
      </w:r>
      <w:r>
        <w:rPr>
          <w:rFonts w:hint="eastAsia"/>
        </w:rPr>
        <w:t>　　图表 2025年中国手性材料行业产能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2019-2024年中国手性材料产量</w:t>
      </w:r>
      <w:r>
        <w:rPr>
          <w:rFonts w:hint="eastAsia"/>
        </w:rPr>
        <w:br/>
      </w:r>
      <w:r>
        <w:rPr>
          <w:rFonts w:hint="eastAsia"/>
        </w:rPr>
        <w:t>　　图表 手性材料行业动态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2019-2024年中国手性材料市场需求量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2025年中国手性材料行业需求区域调研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2019-2024年中国手性材料行情</w:t>
      </w:r>
      <w:r>
        <w:rPr>
          <w:rFonts w:hint="eastAsia"/>
        </w:rPr>
        <w:br/>
      </w:r>
      <w:r>
        <w:rPr>
          <w:rFonts w:hint="eastAsia"/>
        </w:rPr>
        <w:t>　　图表 2019-2024年中国手性材料价格走势图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2019-2024年中国手性材料出口数据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**地区手性材料市场规模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**地区手性材料市场调研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**地区手性材料市场规模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**地区手性材料市场调研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手性材料行业竞争对手分析</w:t>
      </w:r>
      <w:r>
        <w:rPr>
          <w:rFonts w:hint="eastAsia"/>
        </w:rPr>
        <w:br/>
      </w:r>
      <w:r>
        <w:rPr>
          <w:rFonts w:hint="eastAsia"/>
        </w:rPr>
        <w:t>　　图表 手性材料重点企业（一）基本信息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2025-2031年中国手性材料市场规模预测</w:t>
      </w:r>
      <w:r>
        <w:rPr>
          <w:rFonts w:hint="eastAsia"/>
        </w:rPr>
        <w:br/>
      </w:r>
      <w:r>
        <w:rPr>
          <w:rFonts w:hint="eastAsia"/>
        </w:rPr>
        <w:t>　　图表 手性材料行业准入条件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2025年中国手性材料市场前景分析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c49bd6e544363" w:history="1">
        <w:r>
          <w:rPr>
            <w:rStyle w:val="Hyperlink"/>
          </w:rPr>
          <w:t>2025-2031年中国手性材料行业发展现状分析与市场前景报告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c49bd6e544363" w:history="1">
        <w:r>
          <w:rPr>
            <w:rStyle w:val="Hyperlink"/>
          </w:rPr>
          <w:t>https://www.20087.com/9/70/ShouXingCaiLiaoQianJing.html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热点：手性材料有哪些应用、手性材料有哪些应用、手性中心和手性碳有什么区别、手性材料的应用、手性的定义、手性材料的研究进展、生活中具有手性的物质、手性材料发光 线偏振光、手性磁性材料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ff06860744b2a" w:history="1">
      <w:r>
        <w:rPr>
          <w:rStyle w:val="Hyperlink"/>
        </w:rPr>
        <w:t>2025-2031年中国手性材料行业发展现状分析与市场前景报告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ouXingCaiLiaoQianJing.html" TargetMode="External" Id="R9dfc49bd6e54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ouXingCaiLiaoQianJing.html" TargetMode="External" Id="R809ff0686074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2024-12-24T06:32:00Z</dcterms:created>
  <dcterms:modified xsi:type="dcterms:W3CDTF">2024-12-24T07:32:00Z</dcterms:modified>
  <dc:subject>2025-2031年中国手性材料行业发展现状分析与市场前景报告</dc:subject>
  <dc:title>2025-2031年中国手性材料行业发展现状分析与市场前景报告</dc:title>
  <cp:keywords>2025-2031年中国手性材料行业发展现状分析与市场前景报告</cp:keywords>
  <dc:description>2025-2031年中国手性材料行业发展现状分析与市场前景报告</dc:description>
</cp:coreProperties>
</file>