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b0e8d52b1414d" w:history="1">
              <w:r>
                <w:rPr>
                  <w:rStyle w:val="Hyperlink"/>
                </w:rPr>
                <w:t>2025-2031年中国折叠式集装箱发展现状与前景趋势报告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b0e8d52b1414d" w:history="1">
              <w:r>
                <w:rPr>
                  <w:rStyle w:val="Hyperlink"/>
                </w:rPr>
                <w:t>2025-2031年中国折叠式集装箱发展现状与前景趋势报告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b0e8d52b1414d" w:history="1">
                <w:r>
                  <w:rPr>
                    <w:rStyle w:val="Hyperlink"/>
                  </w:rPr>
                  <w:t>https://www.20087.com/9/00/ZheDieShiJiZhuangXiangFaZhanQuShi.html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集装箱是一种创新的物流装备，通过可折叠设计大幅减少了空载时的空间占用，有效提升了运输和存储效率。目前，随着海运业对环保和成本控制的要求日益严格，折叠式集装箱因其显著的节能减排优势而受到青睐。同时，智能锁、GPS定位等物联网技术的集成，增强了折叠式集装箱的安全性和追踪能力。</w:t>
      </w:r>
      <w:r>
        <w:rPr>
          <w:rFonts w:hint="eastAsia"/>
        </w:rPr>
        <w:br/>
      </w:r>
      <w:r>
        <w:rPr>
          <w:rFonts w:hint="eastAsia"/>
        </w:rPr>
        <w:t>　　未来，折叠式集装箱将更加注重智能化和标准化。一方面，通过集成更多的智能组件，实现集装箱状态的实时监控和智能调度，提高物流管理的透明度和灵活性。另一方面，建立统一的国际标准，确保不同制造商生产的折叠式集装箱之间可以互换兼容，促进全球物流网络的高效运转，减少因规格差异带来的额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b0e8d52b1414d" w:history="1">
        <w:r>
          <w:rPr>
            <w:rStyle w:val="Hyperlink"/>
          </w:rPr>
          <w:t>2025-2031年中国折叠式集装箱发展现状与前景趋势报告</w:t>
        </w:r>
      </w:hyperlink>
      <w:r>
        <w:rPr>
          <w:rFonts w:hint="eastAsia"/>
        </w:rPr>
        <w:t>》深入剖析了折叠式集装箱产业链的整体状况。折叠式集装箱报告基于详实数据，全面分析了折叠式集装箱市场规模与需求，探讨了价格走势，客观展现了行业现状，并对折叠式集装箱市场前景及发展趋势进行了科学预测。同时，折叠式集装箱报告聚焦于折叠式集装箱重点企业，评估了市场竞争格局、集中度以及品牌影响力，对不同细分市场进行了深入研究。折叠式集装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折叠式集装箱行业相关概述</w:t>
      </w:r>
      <w:r>
        <w:rPr>
          <w:rFonts w:hint="eastAsia"/>
        </w:rPr>
        <w:br/>
      </w:r>
      <w:r>
        <w:rPr>
          <w:rFonts w:hint="eastAsia"/>
        </w:rPr>
        <w:t>　　　　一、折叠式集装箱行业定义及特点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1、折叠式集装箱行业定义</w:t>
      </w:r>
      <w:r>
        <w:rPr>
          <w:rFonts w:hint="eastAsia"/>
        </w:rPr>
        <w:br/>
      </w:r>
      <w:r>
        <w:rPr>
          <w:rFonts w:hint="eastAsia"/>
        </w:rPr>
        <w:t>　　　　　　2、折叠式集装箱行业特点</w:t>
      </w:r>
      <w:r>
        <w:rPr>
          <w:rFonts w:hint="eastAsia"/>
        </w:rPr>
        <w:br/>
      </w:r>
      <w:r>
        <w:rPr>
          <w:rFonts w:hint="eastAsia"/>
        </w:rPr>
        <w:t>　　　　二、折叠式集装箱行业经营模式分析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1、折叠式集装箱生产模式</w:t>
      </w:r>
      <w:r>
        <w:rPr>
          <w:rFonts w:hint="eastAsia"/>
        </w:rPr>
        <w:br/>
      </w:r>
      <w:r>
        <w:rPr>
          <w:rFonts w:hint="eastAsia"/>
        </w:rPr>
        <w:t>　　　　　　2、折叠式集装箱采购模式</w:t>
      </w:r>
      <w:r>
        <w:rPr>
          <w:rFonts w:hint="eastAsia"/>
        </w:rPr>
        <w:br/>
      </w:r>
      <w:r>
        <w:rPr>
          <w:rFonts w:hint="eastAsia"/>
        </w:rPr>
        <w:t>　　　　　　3、折叠式集装箱销售模式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2025年全球折叠式集装箱行业市场运行形势分析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2025年全球折叠式集装箱行业发展概况</w:t>
      </w:r>
      <w:r>
        <w:rPr>
          <w:rFonts w:hint="eastAsia"/>
        </w:rPr>
        <w:br/>
      </w:r>
      <w:r>
        <w:rPr>
          <w:rFonts w:hint="eastAsia"/>
        </w:rPr>
        <w:t>　　第二节 全球折叠式集装箱行业发展走势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一、全球折叠式集装箱行业市场分布情况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二、全球折叠式集装箱行业发展趋势分析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全球折叠式集装箱行业重点国家和区域分析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2024-2025年中国折叠式集装箱行业发展环境分析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折叠式集装箱行业经济环境分析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折叠式集装箱行业政策环境分析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一、折叠式集装箱行业政策影响分析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二、相关折叠式集装箱行业标准分析</w:t>
      </w:r>
      <w:r>
        <w:rPr>
          <w:rFonts w:hint="eastAsia"/>
        </w:rPr>
        <w:br/>
      </w:r>
      <w:r>
        <w:rPr>
          <w:rFonts w:hint="eastAsia"/>
        </w:rPr>
        <w:t>　　第三节 折叠式集装箱行业社会环境分析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2024-2025年折叠式集装箱行业技术发展现状及趋势分析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折叠式集装箱行业技术发展现状分析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国内外折叠式集装箱行业技术差异与原因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折叠式集装箱行业技术发展方向、趋势预测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提升折叠式集装箱行业技术能力策略建议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中国折叠式集装箱行业市场规模情况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中国折叠式集装箱行业盈利情况分析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中国折叠式集装箱行业市场需求状况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二、折叠式集装箱行业市场需求特点分析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中国折叠式集装箱行业产量情况分析与预测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一、2019-2024年折叠式集装箱行业产量统计分析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二、2025年折叠式集装箱行业产量特点分析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三、2025-2031年折叠式集装箱行业产量预测分析</w:t>
      </w:r>
      <w:r>
        <w:rPr>
          <w:rFonts w:hint="eastAsia"/>
        </w:rPr>
        <w:br/>
      </w:r>
      <w:r>
        <w:rPr>
          <w:rFonts w:hint="eastAsia"/>
        </w:rPr>
        <w:t>　　第五节 折叠式集装箱行业市场供需平衡状况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折叠式集装箱行业细分产品市场调研分析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中国折叠式集装箱行业进出口情况分析预测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2019-2024年中国折叠式集装箱行业进出口情况分析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一、2019-2024年中国折叠式集装箱行业进口分析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二、2019-2024年中国折叠式集装箱行业出口分析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2025-2031年中国折叠式集装箱行业进出口情况预测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一、2025-2031年中国折叠式集装箱行业进口预测分析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二、2025-2031年中国折叠式集装箱行业出口预测分析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影响折叠式集装箱行业进出口变化的主要原因分析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2019-2024年中国折叠式集装箱行业区域市场分析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中国折叠式集装箱行业区域市场结构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重点地区折叠式集装箱行业调研分析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一、重点地区（一）折叠式集装箱市场分析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二、重点地区（二）折叠式集装箱市场分析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三、重点地区（三）折叠式集装箱市场分析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四、重点地区（四）折叠式集装箱市场分析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五、重点地区（五）折叠式集装箱市场分析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中国折叠式集装箱行业市场行情分析预测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折叠式集装箱价格影响因素分析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2019-2024年中国折叠式集装箱市场价格趋向分析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2025-2031年中国折叠式集装箱市场价格趋向预测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折叠式集装箱行业上游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折叠式集装箱行业下游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三、折叠式集装箱区域集中度分析</w:t>
      </w:r>
      <w:r>
        <w:rPr>
          <w:rFonts w:hint="eastAsia"/>
        </w:rPr>
        <w:br/>
      </w:r>
      <w:r>
        <w:rPr>
          <w:rFonts w:hint="eastAsia"/>
        </w:rPr>
        <w:t>　　第二节 折叠式集装箱行业竞争格局分析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一、2025年折叠式集装箱行业竞争分析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二、2025年中外折叠式集装箱产品竞争分析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三、2019-2024年中国折叠式集装箱市场竞争分析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四、2025-2031年国内主要折叠式集装箱企业动向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折叠式集装箱重点企业（一）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折叠式集装箱重点企业（二）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折叠式集装箱重点企业（三）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折叠式集装箱重点企业（四）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折叠式集装箱重点企业（五）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折叠式集装箱重点企业（六）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折叠式集装箱市场策略分析</w:t>
      </w:r>
      <w:r>
        <w:rPr>
          <w:rFonts w:hint="eastAsia"/>
        </w:rPr>
        <w:br/>
      </w:r>
      <w:r>
        <w:rPr>
          <w:rFonts w:hint="eastAsia"/>
        </w:rPr>
        <w:t>　　　　一、折叠式集装箱价格策略分析</w:t>
      </w:r>
      <w:r>
        <w:rPr>
          <w:rFonts w:hint="eastAsia"/>
        </w:rPr>
        <w:br/>
      </w:r>
      <w:r>
        <w:rPr>
          <w:rFonts w:hint="eastAsia"/>
        </w:rPr>
        <w:t>　　　　二、折叠式集装箱渠道策略分析</w:t>
      </w:r>
      <w:r>
        <w:rPr>
          <w:rFonts w:hint="eastAsia"/>
        </w:rPr>
        <w:br/>
      </w:r>
      <w:r>
        <w:rPr>
          <w:rFonts w:hint="eastAsia"/>
        </w:rPr>
        <w:t>　　第二节 折叠式集装箱销售策略分析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提高折叠式集装箱企业竞争力的策略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四、提高折叠式集装箱企业竞争力的策略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对我国折叠式集装箱品牌的战略思考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三、我国折叠式集装箱企业的品牌战略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中国折叠式集装箱行业营销策略分析</w:t>
      </w:r>
      <w:r>
        <w:rPr>
          <w:rFonts w:hint="eastAsia"/>
        </w:rPr>
        <w:br/>
      </w:r>
      <w:r>
        <w:rPr>
          <w:rFonts w:hint="eastAsia"/>
        </w:rPr>
        <w:t>　　第一节 折叠式集装箱市场推广策略研究分析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一、做好折叠式集装箱产品导入</w:t>
      </w:r>
      <w:r>
        <w:rPr>
          <w:rFonts w:hint="eastAsia"/>
        </w:rPr>
        <w:br/>
      </w:r>
      <w:r>
        <w:rPr>
          <w:rFonts w:hint="eastAsia"/>
        </w:rPr>
        <w:t>　　　　二、做好折叠式集装箱产品组合和产品线决策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三、折叠式集装箱行业城市市场推广策略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折叠式集装箱行业渠道营销研究分析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一、折叠式集装箱行业营销环境分析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二、折叠式集装箱行业现存的营销渠道分析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三、折叠式集装箱行业终端市场营销管理策略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折叠式集装箱行业营销战略研究分析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一、中国折叠式集装箱行业有效整合营销策略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二、建立折叠式集装箱行业厂商的双嬴模式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2025-2031年中国折叠式集装箱行业前景与风险预测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2025年折叠式集装箱市场前景分析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2025年折叠式集装箱发展趋势预测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2025-2031年中国折叠式集装箱行业投资特性分析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一、2025-2031年中国折叠式集装箱行业进入壁垒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二、2025-2031年中国折叠式集装箱行业盈利模式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三、2025-2031年中国折叠式集装箱行业盈利因素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2025-2031年中国折叠式集装箱行业投资机会分析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一、2025-2031年中国折叠式集装箱细分市场投资机会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二、2025-2031年中国折叠式集装箱行业区域市场投资潜力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2025-2031年中国折叠式集装箱行业投资风险分析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一、2025-2031年中国折叠式集装箱行业市场竞争风险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二、2025-2031年中国折叠式集装箱行业技术风险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三、2025-2031年中国折叠式集装箱行业政策风险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四、2025-2031年中国折叠式集装箱行业进入退出风险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2025-2031年中国折叠式集装箱行业盈利模式与投资策略分析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国外折叠式集装箱行业投资现状及经营模式分析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一、境外折叠式集装箱行业成长情况调查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中国折叠式集装箱行业商业模式探讨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中国折叠式集装箱行业投资国际化发展战略分析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中国折叠式集装箱行业投资策略分析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中国折叠式集装箱行业资本运作战略选择方案研究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中智.林.－中国折叠式集装箱行业多元化经营战略的可行性分析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2019-2024年中国折叠式集装箱行业产品市场价格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折叠式集装箱重点企业经营情况分析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折叠式集装箱重点企业经营情况分析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2025-2031年中国折叠式集装箱行业利润预测</w:t>
      </w:r>
      <w:r>
        <w:rPr>
          <w:rFonts w:hint="eastAsia"/>
        </w:rPr>
        <w:br/>
      </w:r>
      <w:r>
        <w:rPr>
          <w:rFonts w:hint="eastAsia"/>
        </w:rPr>
        <w:t>　　图表 2025年折叠式集装箱行业壁垒</w:t>
      </w:r>
      <w:r>
        <w:rPr>
          <w:rFonts w:hint="eastAsia"/>
        </w:rPr>
        <w:br/>
      </w:r>
      <w:r>
        <w:rPr>
          <w:rFonts w:hint="eastAsia"/>
        </w:rPr>
        <w:t>　　图表 2025年折叠式集装箱市场前景分析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2025-2031年中国折叠式集装箱市场需求预测</w:t>
      </w:r>
      <w:r>
        <w:rPr>
          <w:rFonts w:hint="eastAsia"/>
        </w:rPr>
        <w:br/>
      </w:r>
      <w:r>
        <w:rPr>
          <w:rFonts w:hint="eastAsia"/>
        </w:rPr>
        <w:t>　　图表 2025年折叠式集装箱发展趋势预测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b0e8d52b1414d" w:history="1">
        <w:r>
          <w:rPr>
            <w:rStyle w:val="Hyperlink"/>
          </w:rPr>
          <w:t>2025-2031年中国折叠式集装箱发展现状与前景趋势报告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b0e8d52b1414d" w:history="1">
        <w:r>
          <w:rPr>
            <w:rStyle w:val="Hyperlink"/>
          </w:rPr>
          <w:t>https://www.20087.com/9/00/ZheDieShiJiZhuangXiangFaZhanQuShi.html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热点：集装箱尺寸一览表、折叠式集装箱房生产厂家、打包箱厂家、折叠式集装箱房视频、40高箱集装箱内径尺寸、折叠式集装箱活动房价格、集装箱13种型号、折叠式集装箱活动房屋、火车集装箱运费价格表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e0b7ef0645cf" w:history="1">
      <w:r>
        <w:rPr>
          <w:rStyle w:val="Hyperlink"/>
        </w:rPr>
        <w:t>2025-2031年中国折叠式集装箱发展现状与前景趋势报告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eDieShiJiZhuangXiangFaZhanQuShi.html" TargetMode="External" Id="R6d3b0e8d52b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eDieShiJiZhuangXiangFaZhanQuShi.html" TargetMode="External" Id="Rb4ade0b7ef06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2025-02-08T06:11:00Z</dcterms:created>
  <dcterms:modified xsi:type="dcterms:W3CDTF">2025-02-08T07:11:00Z</dcterms:modified>
  <dc:subject>2025-2031年中国折叠式集装箱发展现状与前景趋势报告</dc:subject>
  <dc:title>2025-2031年中国折叠式集装箱发展现状与前景趋势报告</dc:title>
  <cp:keywords>2025-2031年中国折叠式集装箱发展现状与前景趋势报告</cp:keywords>
  <dc:description>2025-2031年中国折叠式集装箱发展现状与前景趋势报告</dc:description>
</cp:coreProperties>
</file>