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278e30db44ca6" w:history="1">
              <w:r>
                <w:rPr>
                  <w:rStyle w:val="Hyperlink"/>
                </w:rPr>
                <w:t>全球与中国新戊二醇（NPG）市场调研及行业前景分析（2025-2031年）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278e30db44ca6" w:history="1">
              <w:r>
                <w:rPr>
                  <w:rStyle w:val="Hyperlink"/>
                </w:rPr>
                <w:t>全球与中国新戊二醇（NPG）市场调研及行业前景分析（2025-2031年）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1278e30db44ca6" w:history="1">
                <w:r>
                  <w:rPr>
                    <w:rStyle w:val="Hyperlink"/>
                  </w:rPr>
                  <w:t>https://www.20087.com/9/20/XinWuErChun-NPG-XianZhuangYuQianJingFenXi.html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戊二醇（NPG）是一种重要的化工中间体，主要用于生产不饱和聚酯树脂、醇酸树脂、增塑剂、涂料、油墨、润滑剂、医药和农药中间体等产品。目前，全球新戊二醇市场供需基本平衡，主要生产国有中国、美国、德国等，其中中国已成为最大的生产国和消费市场。生产工艺上，以甲醛和环氧丙烷为原料的直接法为主流，部分企业采用生物基原料替代化石资源，推动绿色生产。市场竞争激烈，产品差异化和技术创新成为企业竞争力的关键。然而，新戊二醇产业面临环保压力增大、原料价格波动、下游市场需求变化等挑战。</w:t>
      </w:r>
      <w:r>
        <w:rPr>
          <w:rFonts w:hint="eastAsia"/>
        </w:rPr>
        <w:br/>
      </w:r>
      <w:r>
        <w:rPr>
          <w:rFonts w:hint="eastAsia"/>
        </w:rPr>
        <w:t>　　新戊二醇（NPG）行业未来将朝着绿色化、高端化、多元化方向发展。绿色化趋势下，企业将加大研发投入，推动生物基新戊二醇的商业化进程，降低碳排放，实现可持续发展。高端化则体现在开发高性能、专用型新戊二醇产品，满足汽车轻量化、电子化学品、航空航天等高端应用领域的需求。多元化将推动新戊二醇在更多新兴领域的应用，如3D打印材料、生物医学材料、环保涂料等，拓宽市场空间。此外，随着国际贸易形势的变化，新戊二醇产业的全球化布局、供应链管理、风险防控能力将愈发重要，企业需提升国际化经营能力，以应对市场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278e30db44ca6" w:history="1">
        <w:r>
          <w:rPr>
            <w:rStyle w:val="Hyperlink"/>
          </w:rPr>
          <w:t>全球与中国新戊二醇（NPG）市场调研及行业前景分析（2025-2031年）</w:t>
        </w:r>
      </w:hyperlink>
      <w:r>
        <w:rPr>
          <w:rFonts w:hint="eastAsia"/>
        </w:rPr>
        <w:t>》基于国家统计局及新戊二醇（NPG）行业协会的权威数据，全面调研了新戊二醇（NPG）行业的市场规模、市场需求、产业链结构及价格变动，并对新戊二醇（NPG）细分市场进行了深入分析。报告详细剖析了新戊二醇（NPG）市场竞争格局，重点关注品牌影响力及重点企业的运营表现，同时科学预测了新戊二醇（NPG）市场前景与发展趋势，识别了行业潜在的风险与机遇。通过专业、科学的研究方法，报告为新戊二醇（NPG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新戊二醇（NPG）行业概述及市场现状分析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新戊二醇（NPG）行业介绍</w:t>
      </w:r>
      <w:r>
        <w:rPr>
          <w:rFonts w:hint="eastAsia"/>
        </w:rPr>
        <w:br/>
      </w:r>
      <w:r>
        <w:rPr>
          <w:rFonts w:hint="eastAsia"/>
        </w:rPr>
        <w:t>　　第二节 新戊二醇（NPG）产品主要分类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一、不同种类新戊二醇（NPG）产量占比（2025年）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二、不同种类新戊二醇（NPG）价格走势（2020-2031年）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新戊二醇（NPG）主要应用领域分析</w:t>
      </w:r>
      <w:r>
        <w:rPr>
          <w:rFonts w:hint="eastAsia"/>
        </w:rPr>
        <w:br/>
      </w:r>
      <w:r>
        <w:rPr>
          <w:rFonts w:hint="eastAsia"/>
        </w:rPr>
        <w:t>　　　　一、新戊二醇（NPG）主要应用领域</w:t>
      </w:r>
      <w:r>
        <w:rPr>
          <w:rFonts w:hint="eastAsia"/>
        </w:rPr>
        <w:br/>
      </w:r>
      <w:r>
        <w:rPr>
          <w:rFonts w:hint="eastAsia"/>
        </w:rPr>
        <w:t>　　　　二、全球新戊二醇（NPG）不同应用领域消费量占比（2025年）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全球与中国新戊二醇（NPG）市场发展现状对比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一、全球新戊二醇（NPG）市场现状及发展趋势（2020-2031年）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二、中国新戊二醇（NPG）市场现状及发展趋势（2020-2031年）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全球新戊二醇（NPG）供需现状及趋势预测（2020-2031年）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一、全球新戊二醇（NPG）产能、产量、产能利用率情况及趋势（2020-2031年）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二、全球新戊二醇（NPG）产量、表观消费量情况及趋势（2020-2031年）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中国新戊二醇（NPG）供需现状及趋势预测（2020-2031年）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一、中国新戊二醇（NPG）产能、产量、产能利用率情况及趋势（2020-2031年）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二、中国新戊二醇（NPG）产量、表观消费量情况及趋势（2020-2031年）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三、中国新戊二醇（NPG）产量、需求量、市场缺口情况及趋势（2020-2031年）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中国新戊二醇（NPG）行业政策分析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全球与中国新戊二醇（NPG）重点企业产量、产值、集中度分析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全球市场新戊二醇（NPG）重点企业2024和2025年产量、产值统计分析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一、全球市场新戊二醇（NPG）重点企业2024和2025年产量统计分析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二、全球市场新戊二醇（NPG）重点企业2024和2025年产值统计分析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三、全球市场新戊二醇（NPG）重点企业2024和2025年产品价格分析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中国市场新戊二醇（NPG）重点企业2024和2025年产量、产值统计分析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一、中国市场新戊二醇（NPG）重点企业2024和2025年产量统计分析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二、中国市场新戊二醇（NPG）重点企业2024和2025年产值统计分析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新戊二醇（NPG）重点厂商总部</w:t>
      </w:r>
      <w:r>
        <w:rPr>
          <w:rFonts w:hint="eastAsia"/>
        </w:rPr>
        <w:br/>
      </w:r>
      <w:r>
        <w:rPr>
          <w:rFonts w:hint="eastAsia"/>
        </w:rPr>
        <w:t>　　第四节 新戊二醇（NPG）行业企业集中度分析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全球重点新戊二醇（NPG）企业SWOT分析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中国重点新戊二醇（NPG）企业SWOT分析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全球主要地区新戊二醇（NPG）产量、产值、市场份额情况及趋势预测（2020-2031年）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全球主要地区新戊二醇（NPG）产量、产值及市场份额情况及趋势（2020-2031年）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一、全球主要地区新戊二醇（NPG）产量及市场份额情况及趋势（2020-2031年）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二、全球主要地区新戊二醇（NPG）产值及市场份额情况及趋势（2020-2031年）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中国市场2020-2031年新戊二醇（NPG）产量、产值情况及趋势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北美市场2020-2031年新戊二醇（NPG）产量、产值情况及趋势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欧洲市场2020-2031年新戊二醇（NPG）产量、产值情况及趋势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日本市场2020-2031年新戊二醇（NPG）产量、产值情况及趋势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全球主要地区新戊二醇（NPG）消费量、市场份额及发展趋势分析（2020-2031年）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全球主要地区新戊二醇（NPG）消费量、市场份额及发展趋势（2020-2031年）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中国市场2020-2031年新戊二醇（NPG）消费情况及发展趋势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北美市场2020-2031年新戊二醇（NPG）消费情况及发展趋势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欧洲市场2020-2031年新戊二醇（NPG）消费情况及发展趋势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日本市场2020-2031年新戊二醇（NPG）消费情况及发展趋势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主要新戊二醇（NPG）企业调研分析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二、企业新戊二醇（NPG）产品</w:t>
      </w:r>
      <w:r>
        <w:rPr>
          <w:rFonts w:hint="eastAsia"/>
        </w:rPr>
        <w:br/>
      </w:r>
      <w:r>
        <w:rPr>
          <w:rFonts w:hint="eastAsia"/>
        </w:rPr>
        <w:t>　　　　三、企业新戊二醇（NPG）产量、价格、收入、成本、毛利情况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不同种类新戊二醇（NPG）产量、价格、产值及市场份额情况（2020-2031）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全球市场不同种类新戊二醇（NPG）产量、产值及市场份额情况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一、全球市场不同种类新戊二醇（NPG）产量、市场份额情况（2020-2031年）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二、全球市场不同种类新戊二醇（NPG）产值、市场份额情况（2020-2031年）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三、全球市场不同种类新戊二醇（NPG）价格走势分析（2020-2031年）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中国市场不同种类新戊二醇（NPG）产量、产值及市场份额情况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一、中国市场不同种类新戊二醇（NPG）产量、市场份额情况（2020-2031年）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二、中国市场不同种类新戊二醇（NPG）产值、市场份额情况（2020-2031年）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三、中国市场不同种类新戊二醇（NPG）价格走势分析（2020-2031年）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新戊二醇（NPG）上游原料及下游主要应用领域分析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新戊二醇（NPG）产业链分析</w:t>
      </w:r>
      <w:r>
        <w:rPr>
          <w:rFonts w:hint="eastAsia"/>
        </w:rPr>
        <w:br/>
      </w:r>
      <w:r>
        <w:rPr>
          <w:rFonts w:hint="eastAsia"/>
        </w:rPr>
        <w:t>　　第二节 新戊二醇（NPG）产业上游供应分析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全球市场新戊二醇（NPG）下游主要应用领域消费量、市场份额及增长情况（2020-2031年）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中国市场新戊二醇（NPG）下游主要应用领域消费量、市场份额及增长情况（2020-2031年）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中国市场新戊二醇（NPG）产量、消费量、进出口分析及发展趋势（2020-2031年）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中国市场新戊二醇（NPG）产量、消费量、进出口分析及发展趋势（2020-2031年）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中国市场新戊二醇（NPG）进出口贸易趋势（2020-2031年）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中国市场新戊二醇（NPG）主要进口来源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中国市场新戊二醇（NPG）主要出口目的地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中国市场新戊二醇（NPG）主要地区分布（2025年）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中国新戊二醇（NPG）生产地区分布</w:t>
      </w:r>
      <w:r>
        <w:rPr>
          <w:rFonts w:hint="eastAsia"/>
        </w:rPr>
        <w:br/>
      </w:r>
      <w:r>
        <w:rPr>
          <w:rFonts w:hint="eastAsia"/>
        </w:rPr>
        <w:t>　　第二节 中国新戊二醇（NPG）消费地区分布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影响中国市场新戊二醇（NPG）供需因素分析</w:t>
      </w:r>
      <w:r>
        <w:rPr>
          <w:rFonts w:hint="eastAsia"/>
        </w:rPr>
        <w:br/>
      </w:r>
      <w:r>
        <w:rPr>
          <w:rFonts w:hint="eastAsia"/>
        </w:rPr>
        <w:t>　　第一节 新戊二醇（NPG）及相关行业技术发展概况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新戊二醇（NPG）进出口贸易现状及趋势（2020-2031年）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新戊二醇（NPG）产品技术趋势与价格走势预测（2020-2031年）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新戊二醇（NPG）行业市场环境发展趋势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不同种类新戊二醇（NPG）产品技术发展趋势（2020-2031年）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新戊二醇（NPG）价格走势预测（2020-2031年）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新戊二醇（NPG）销售渠道分析及建议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国内市场新戊二醇（NPG）销售渠道分析</w:t>
      </w:r>
      <w:r>
        <w:rPr>
          <w:rFonts w:hint="eastAsia"/>
        </w:rPr>
        <w:br/>
      </w:r>
      <w:r>
        <w:rPr>
          <w:rFonts w:hint="eastAsia"/>
        </w:rPr>
        <w:t>　　　　一、当前新戊二醇（NPG）主要销售模式及销售渠道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二、国内市场新戊二醇（NPG）销售模式及销售渠道趋势（2020-2031年）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海外市场新戊二醇（NPG）销售渠道分析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(中^智^林)新戊二醇（NPG）行业营销策略建议</w:t>
      </w:r>
      <w:r>
        <w:rPr>
          <w:rFonts w:hint="eastAsia"/>
        </w:rPr>
        <w:br/>
      </w:r>
      <w:r>
        <w:rPr>
          <w:rFonts w:hint="eastAsia"/>
        </w:rPr>
        <w:t>　　　　一、新戊二醇（NPG）市场定位及目标消费者分析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二、新戊二醇（NPG）行业营销模式及销售渠道建议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按照不同产品类型，新戊二醇（NPG）主要可以分为如下几个类别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不同种类新戊二醇（NPG）增长趋势2024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按不同应用，新戊二醇（NPG）主要包括如下几个方面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不同应用新戊二醇（NPG）消费量增长趋势2024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中国及欧美日等地区新戊二醇（NPG）相关政策分析</w:t>
      </w:r>
      <w:r>
        <w:rPr>
          <w:rFonts w:hint="eastAsia"/>
        </w:rPr>
        <w:br/>
      </w:r>
      <w:r>
        <w:rPr>
          <w:rFonts w:hint="eastAsia"/>
        </w:rPr>
        <w:t>　　表6 全球新戊二醇（NPG）主要厂商产量列表（2020-2025）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全球新戊二醇（NPG）主要厂商产量市场份额列表（2020-2025）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全球新戊二醇（NPG）主要厂商产值列表（2020-2025）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全球新戊二醇（NPG）主要厂商产值市场份额列表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2025年全球主要生产商新戊二醇（NPG）收入排名</w:t>
      </w:r>
      <w:r>
        <w:rPr>
          <w:rFonts w:hint="eastAsia"/>
        </w:rPr>
        <w:br/>
      </w:r>
      <w:r>
        <w:rPr>
          <w:rFonts w:hint="eastAsia"/>
        </w:rPr>
        <w:t>　　表11 全球新戊二醇（NPG）主要厂商产品价格列表（2020-2025）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中国新戊二醇（NPG）主要厂商产品价格列表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中国新戊二醇（NPG）主要厂商产量市场份额列表（2020-2025）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中国新戊二醇（NPG）主要厂商产值列表（2020-2025）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中国新戊二醇（NPG）主要厂商产值市场份额列表（2020-2025）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全球主要厂商新戊二醇（NPG）厂商产地分布及商业化日期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全球主要新戊二醇（NPG）企业采访及观点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全球主要地区新戊二醇（NPG）产值：2020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全球主要地区新戊二醇（NPG）2020-2025年产量市场份额列表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全球主要地区新戊二醇（NPG）产量列表（2025-2031）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全球主要地区新戊二醇（NPG）产量份额（2025-2031）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全球主要地区新戊二醇（NPG）产值列表（2020-2025年）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全球主要地区新戊二醇（NPG）产值份额列表（2020-2025）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全球主要地区新戊二醇（NPG）消费量列表（2020-2025）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全球主要地区新戊二醇（NPG）消费量市场份额列表（2020-2025）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重点企业（一）新戊二醇（NPG）产品规格、参数及市场应用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重点企业（一）新戊二醇（NPG）产能、产量、产值、价格及毛利率（2020-2025）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重点企业（一）新戊二醇（NPG）产品规格及价格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重点企业（二）新戊二醇（NPG）产品规格、参数及市场应用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重点企业（二）新戊二醇（NPG）产能、产量、产值、价格及毛利率（2020-2025）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重点企业（二）新戊二醇（NPG）产品规格及价格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重点企业（三）新戊二醇（NPG）产品规格、参数及市场应用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重点企业（三）新戊二醇（NPG）产能、产量、产值、价格及毛利率（2020-2025）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重点企业（三）新戊二醇（NPG）产品规格及价格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重点企业（四）新戊二醇（NPG）产品规格、参数及市场应用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重点企业（四）新戊二醇（NPG）产能、产量、产值、价格及毛利率（2020-2025）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重点企业（四）新戊二醇（NPG）产品规格及价格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重点企业（五）新戊二醇（NPG）产品规格、参数及市场应用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重点企业（五）新戊二醇（NPG）产能、产量、产值、价格及毛利率（2020-2025）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重点企业（五）新戊二醇（NPG）产品规格及价格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重点企业（六）新戊二醇（NPG）产品规格、参数及市场应用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重点企业（六）新戊二醇（NPG）产能、产量、产值、价格及毛利率（2020-2025）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重点企业（六）新戊二醇（NPG）产品规格及价格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重点企业（七）新戊二醇（NPG）产品规格、参数及市场应用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重点企业（七）新戊二醇（NPG）产能、产量、产值、价格及毛利率（2020-2025）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重点企业（七）新戊二醇（NPG）产品规格及价格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全球不同产品类型新戊二醇（NPG）产量（2020-2025）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全球不同产品类型新戊二醇（NPG）产量市场份额（2020-2025）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全球不同产品类型新戊二醇（NPG）产量预测（2025-2031）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全球不同产品类型新戊二醇（NPG）产量市场份额预测（2020-2025）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全球不同类型新戊二醇（NPG）产值（2020-2025）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全球不同类型新戊二醇（NPG）产值市场份额（2020-2025）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全球不同类型新戊二醇（NPG）产值预测（2025-2031）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全球不同类型新戊二醇（NPG）产值市场预测份额（2025-2031）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全球不同价格区间新戊二醇（NPG）市场份额对比（2020-2025）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中国不同产品类型新戊二醇（NPG）产量（2020-2025）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中国不同产品类型新戊二醇（NPG）产量市场份额（2020-2025）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中国不同产品类型新戊二醇（NPG）产量预测（2025-2031）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中国不同产品类型新戊二醇（NPG）产量市场份额预测（2025-2031）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中国不同产品类型新戊二醇（NPG）产值（2020-2025）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中国不同产品类型新戊二醇（NPG）产值市场份额（2020-2025）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中国不同产品类型新戊二醇（NPG）产值预测（2025-2031）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中国不同产品类型新戊二醇（NPG）产值市场份额预测（2025-2031）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新戊二醇（NPG）上游原料供应商及联系方式列表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全球不同应用新戊二醇（NPG）消费量（2020-2025）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全球不同应用新戊二醇（NPG）消费量市场份额（2020-2025）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全球不同应用新戊二醇（NPG）消费量预测（2025-2031）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全球不同应用新戊二醇（NPG）消费量市场份额预测（2025-2031）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中国不同应用新戊二醇（NPG）消费量（2020-2025）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中国不同应用新戊二醇（NPG）消费量市场份额（2020-2025）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中国不同应用新戊二醇（NPG）消费量预测（2025-2031）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中国不同应用新戊二醇（NPG）消费量市场份额预测（2025-2031）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中国新戊二醇（NPG）产量、消费量、进出口（2020-2025）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中国新戊二醇（NPG）产量、消费量、进出口预测（2025-2031）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中国市场新戊二醇（NPG）进出口贸易趋势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中国市场新戊二醇（NPG）主要进口来源</w:t>
      </w:r>
      <w:r>
        <w:rPr>
          <w:rFonts w:hint="eastAsia"/>
        </w:rPr>
        <w:br/>
      </w:r>
      <w:r>
        <w:rPr>
          <w:rFonts w:hint="eastAsia"/>
        </w:rPr>
        <w:t>　　表91 中国市场新戊二醇（NPG）主要出口目的地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中国新戊二醇（NPG）生产地区分布</w:t>
      </w:r>
      <w:r>
        <w:rPr>
          <w:rFonts w:hint="eastAsia"/>
        </w:rPr>
        <w:br/>
      </w:r>
      <w:r>
        <w:rPr>
          <w:rFonts w:hint="eastAsia"/>
        </w:rPr>
        <w:t>　　表94 中国新戊二醇（NPG）消费地区分布</w:t>
      </w:r>
      <w:r>
        <w:rPr>
          <w:rFonts w:hint="eastAsia"/>
        </w:rPr>
        <w:br/>
      </w:r>
      <w:r>
        <w:rPr>
          <w:rFonts w:hint="eastAsia"/>
        </w:rPr>
        <w:t>　　表95 新戊二醇（NPG）行业及市场环境发展趋势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新戊二醇（NPG）产品及技术发展趋势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国内当前及未来新戊二醇（NPG）主要销售模式及销售渠道趋势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欧美日等地区当前及未来新戊二醇（NPG）主要销售模式及销售渠道趋势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新戊二醇（NPG）产品市场定位及目标消费者分析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新戊二醇（NPG）产品图片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2025年全球不同产品类型新戊二醇（NPG）产量市场份额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全球不同类型新戊二醇（NPG）消费量市场份额2024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全球新戊二醇（NPG）产量及增长率（2020-2031）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全球新戊二醇（NPG）产值及增长率（2020-2031）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中国新戊二醇（NPG）产量及发展趋势（2020-2031）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中国新戊二醇（NPG）产值及未来发展趋势（2020-2031）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全球新戊二醇（NPG）产能、产量、产能利用率及发展趋势（2020-2031）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全球新戊二醇（NPG）产量、市场需求量及发展趋势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中国新戊二醇（NPG）产能、产量、产能利用率及发展趋势（2020-2031）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中国新戊二醇（NPG）产量、市场需求量及发展趋势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全球新戊二醇（NPG）主要厂商2025年产量市场份额列表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全球新戊二醇（NPG）主要厂商2025年产值市场份额列表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中国市场新戊二醇（NPG）主要厂商2025年产量市场份额列表（2020-2025）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中国新戊二醇（NPG）主要厂商2025年产量市场份额列表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中国新戊二醇（NPG）主要厂商2025年产值市场份额列表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2025年全球前五及前十大生产商新戊二醇（NPG）市场份额</w:t>
      </w:r>
      <w:r>
        <w:rPr>
          <w:rFonts w:hint="eastAsia"/>
        </w:rPr>
        <w:br/>
      </w:r>
      <w:r>
        <w:rPr>
          <w:rFonts w:hint="eastAsia"/>
        </w:rPr>
        <w:t>　　图24 全球新戊二醇（NPG）第一梯队、第二梯队和第三梯队生产商（品牌）及市场份额（2024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新戊二醇（NPG）全球领先企业SWOT分析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全球主要地区新戊二醇（NPG）消费量市场份额（2024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北美市场新戊二醇（NPG）产量及增长率（2020-2031）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北美市场新戊二醇（NPG）产值及增长率（2020-2031）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欧洲市场新戊二醇（NPG）产量及增长率（2020-2031）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欧洲市场新戊二醇（NPG）产值及增长率（2020-2031）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中国市场新戊二醇（NPG）产量及增长率（2020-2031）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中国市场新戊二醇（NPG）产值及增长率（2020-2031）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日本市场新戊二醇（NPG）产量及增长率（2020-2031）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日本市场新戊二醇（NPG）产值及增长率（2020-2031）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东南亚市场新戊二醇（NPG）产量及增长率（2020-2031）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东南亚市场新戊二醇（NPG）产值及增长率（2020-2031）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印度市场新戊二醇（NPG）产量及增长率（2020-2031）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印度市场新戊二醇（NPG）产值及增长率（2020-2031）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全球主要地区新戊二醇（NPG）消费量市场份额（2024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全球主要地区新戊二醇（NPG）消费量市场份额（2024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中国市场新戊二醇（NPG）消费量、增长率及发展预测（2020-2031）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北美市场新戊二醇（NPG）消费量、增长率及发展预测（2020-2031）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欧洲市场新戊二醇（NPG）消费量、增长率及发展预测（2020-2031）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日本市场新戊二醇（NPG）消费量、增长率及发展预测（2020-2031）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东南亚市场新戊二醇（NPG）消费量、增长率及发展预测（2020-2031）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印度市场新戊二醇（NPG）消费量、增长率及发展预测（2020-2031）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新戊二醇（NPG）产业链图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新戊二醇（NPG）产品价格走势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278e30db44ca6" w:history="1">
        <w:r>
          <w:rPr>
            <w:rStyle w:val="Hyperlink"/>
          </w:rPr>
          <w:t>全球与中国新戊二醇（NPG）市场调研及行业前景分析（2025-2031年）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1278e30db44ca6" w:history="1">
        <w:r>
          <w:rPr>
            <w:rStyle w:val="Hyperlink"/>
          </w:rPr>
          <w:t>https://www.20087.com/9/20/XinWuErChun-NPG-XianZhuangYuQianJingFenXi.html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热点：新戊二醇是什么东西、新戊二醇NPG工艺、12戊二醇、新戊二醇npg、戊二醇和新戊二醇有什么区别、新戊二醇（NPG）占地、新戊二醇7日行情、新戊二醇价格7日行情、15戊二醇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eb48834fe4dd4" w:history="1">
      <w:r>
        <w:rPr>
          <w:rStyle w:val="Hyperlink"/>
        </w:rPr>
        <w:t>全球与中国新戊二醇（NPG）市场调研及行业前景分析（2025-2031年）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nWuErChun-NPG-XianZhuangYuQianJingFenXi.html" TargetMode="External" Id="R0f1278e30db4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nWuErChun-NPG-XianZhuangYuQianJingFenXi.html" TargetMode="External" Id="R6d6eb48834fe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2025-02-15T02:21:00Z</dcterms:created>
  <dcterms:modified xsi:type="dcterms:W3CDTF">2025-02-15T03:21:00Z</dcterms:modified>
  <dc:subject>全球与中国新戊二醇（NPG）市场调研及行业前景分析（2025-2031年）</dc:subject>
  <dc:title>全球与中国新戊二醇（NPG）市场调研及行业前景分析（2025-2031年）</dc:title>
  <cp:keywords>全球与中国新戊二醇（NPG）市场调研及行业前景分析（2025-2031年）</cp:keywords>
  <dc:description>全球与中国新戊二醇（NPG）市场调研及行业前景分析（2025-2031年）</dc:description>
</cp:coreProperties>
</file>