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ab0708764aae" w:history="1">
              <w:r>
                <w:rPr>
                  <w:rStyle w:val="Hyperlink"/>
                </w:rPr>
                <w:t>2025年中国有机硅脱模剂市场调研及未来发展前景预测报告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ab0708764aae" w:history="1">
              <w:r>
                <w:rPr>
                  <w:rStyle w:val="Hyperlink"/>
                </w:rPr>
                <w:t>2025年中国有机硅脱模剂市场调研及未来发展前景预测报告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9ab0708764aae" w:history="1">
                <w:r>
                  <w:rPr>
                    <w:rStyle w:val="Hyperlink"/>
                  </w:rPr>
                  <w:t>https://www.20087.com/9/80/YouJiGuiTuoMoJiHangYeZiXun.html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脱模剂因其优异的脱模性能、化学稳定性、耐热性和环保特性，在模具成型行业中得到了广泛应用。近年来，随着工业制造向精密化、复杂化方向发展，对脱模剂的性能提出了更高要求，有机硅脱模剂的研发和应用也在不断深化，以适应不同材料和工艺的特殊需求。</w:t>
      </w:r>
      <w:r>
        <w:rPr>
          <w:rFonts w:hint="eastAsia"/>
        </w:rPr>
        <w:br/>
      </w:r>
      <w:r>
        <w:rPr>
          <w:rFonts w:hint="eastAsia"/>
        </w:rPr>
        <w:t>　　未来，有机硅脱模剂的发展将更加注重功能性和环保性。功能性方面，将开发适用于更多特殊材料和复杂成型工艺的脱模剂，如用于复合材料、3D打印等新兴领域的专用脱模剂。环保性方面，将推动低VOC（挥发性有机化合物）和无溶剂型脱模剂的研发，减少对环境的影响。此外，随着智能制造和自动化程度的提高，脱模剂的自动化应用和智能监测系统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ab0708764aae" w:history="1">
        <w:r>
          <w:rPr>
            <w:rStyle w:val="Hyperlink"/>
          </w:rPr>
          <w:t>2025年中国有机硅脱模剂市场调研及未来发展前景预测报告</w:t>
        </w:r>
      </w:hyperlink>
      <w:r>
        <w:rPr>
          <w:rFonts w:hint="eastAsia"/>
        </w:rPr>
        <w:t>》依托国家统计局、相关行业协会的详实数据资料，系统解析了有机硅脱模剂行业的产业链结构、市场规模及需求现状，并对价格动态进行了解读。报告客观呈现了有机硅脱模剂行业发展状况，科学预测了市场前景与未来趋势，同时聚焦有机硅脱模剂重点企业，分析了市场竞争格局、集中度及品牌影响力。此外，报告通过细分市场领域，挖掘了有机硅脱模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有机硅脱模剂产业概述</w:t>
      </w:r>
      <w:r>
        <w:rPr>
          <w:rFonts w:hint="eastAsia"/>
        </w:rPr>
        <w:br/>
      </w:r>
      <w:r>
        <w:rPr>
          <w:rFonts w:hint="eastAsia"/>
        </w:rPr>
        <w:t>　　第一节 有机硅脱模剂产业定义</w:t>
      </w:r>
      <w:r>
        <w:rPr>
          <w:rFonts w:hint="eastAsia"/>
        </w:rPr>
        <w:br/>
      </w:r>
      <w:r>
        <w:rPr>
          <w:rFonts w:hint="eastAsia"/>
        </w:rPr>
        <w:t>　　第二节 有机硅脱模剂产业发展历程</w:t>
      </w:r>
      <w:r>
        <w:rPr>
          <w:rFonts w:hint="eastAsia"/>
        </w:rPr>
        <w:br/>
      </w:r>
      <w:r>
        <w:rPr>
          <w:rFonts w:hint="eastAsia"/>
        </w:rPr>
        <w:t>　　第三节 有机硅脱模剂分类情况</w:t>
      </w:r>
      <w:r>
        <w:rPr>
          <w:rFonts w:hint="eastAsia"/>
        </w:rPr>
        <w:br/>
      </w:r>
      <w:r>
        <w:rPr>
          <w:rFonts w:hint="eastAsia"/>
        </w:rPr>
        <w:t>　　第四节 有机硅脱模剂产业链分析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有机硅脱模剂行业经济环境分析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有机硅脱模剂行业政策环境分析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一、有机硅脱模剂行业相关政策</w:t>
      </w:r>
      <w:r>
        <w:rPr>
          <w:rFonts w:hint="eastAsia"/>
        </w:rPr>
        <w:br/>
      </w:r>
      <w:r>
        <w:rPr>
          <w:rFonts w:hint="eastAsia"/>
        </w:rPr>
        <w:t>　　　　二、有机硅脱模剂行业相关标准</w:t>
      </w:r>
      <w:r>
        <w:rPr>
          <w:rFonts w:hint="eastAsia"/>
        </w:rPr>
        <w:br/>
      </w:r>
      <w:r>
        <w:rPr>
          <w:rFonts w:hint="eastAsia"/>
        </w:rPr>
        <w:t>　　第三节 有机硅脱模剂行业社会环境分析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2024-2025年有机硅脱模剂行业技术发展现状及趋势分析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有机硅脱模剂行业技术发展现状分析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国内外有机硅脱模剂行业技术差异与原因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有机硅脱模剂行业技术发展方向、趋势预测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提升有机硅脱模剂行业技术能力策略建议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中国有机硅脱模剂行业市场供需状况分析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中国有机硅脱模剂市场规模情况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中国有机硅脱模剂行业盈利情况分析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中国有机硅脱模剂市场需求状况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一、2019-2024年有机硅脱模剂市场需求情况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二、2025年有机硅脱模剂行业市场需求特点分析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三、2025-2031年有机硅脱模剂市场需求预测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中国有机硅脱模剂行业产量情况分析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一、2019-2024年中国有机硅脱模剂行业产量统计分析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二、有机硅脱模剂行业区域产量分析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三、2025-2031年中国有机硅脱模剂行业产量预测分析</w:t>
      </w:r>
      <w:r>
        <w:rPr>
          <w:rFonts w:hint="eastAsia"/>
        </w:rPr>
        <w:br/>
      </w:r>
      <w:r>
        <w:rPr>
          <w:rFonts w:hint="eastAsia"/>
        </w:rPr>
        <w:t>　　第五节 有机硅脱模剂行业市场供需平衡状况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中国有机硅脱模剂行业规模与效益分析预测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有机硅脱模剂行业规模分析及预测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一、2019-2024年有机硅脱模剂行业资产规模变化分析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二、2025-2031年有机硅脱模剂行业资产规模预测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三、2019-2024年有机硅脱模剂行业收入和利润变化分析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四、2025-2031年有机硅脱模剂行业收入和利润预测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有机硅脱模剂行业效益分析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一、2019-2024年有机硅脱模剂行业三费变化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二、2019-2024年有机硅脱模剂行业效益分析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2019-2024年中国有机硅脱模剂行业区域市场分析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中国有机硅脱模剂行业区域市场结构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重点地区有机硅脱模剂行业调研分析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五、重点地区（五）有机硅脱模剂市场分析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有机硅脱模剂细分市场深度分析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有机硅脱模剂细分市场（一）发展研究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有机硅脱模剂细分市场（二）发展研究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中国有机硅脱模剂行业产品价格监测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一、有机硅脱模剂市场价格特征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二、当前有机硅脱模剂市场价格评述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三、影响有机硅脱模剂市场价格因素分析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三、有机硅脱模剂区域集中度分析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二、2024-2025年中外有机硅脱模剂产品竞争分析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三、2025年中国有机硅脱模剂市场竞争分析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有机硅脱模剂行业重点企业竞争力分析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二、企业有机硅脱模剂业务分析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有机硅脱模剂企业发展战略与竞争力提升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有机硅脱模剂市场营销策略分析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一、有机硅脱模剂定价策略与市场定位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二、有机硅脱模剂渠道布局与分销策略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有机硅脱模剂品牌建设与推广策略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一、有机硅脱模剂品牌定位与价值主张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有机硅脱模剂企业竞争力提升路径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二、有机硅脱模剂技术创新与研发投入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有机硅脱模剂企业战略规划与实施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二、有机硅脱模剂行业品牌竞争格局分析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2025-2031年有机硅脱模剂行业发展趋势及投资风险分析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当前有机硅脱模剂行业存在的问题</w:t>
      </w:r>
      <w:r>
        <w:rPr>
          <w:rFonts w:hint="eastAsia"/>
        </w:rPr>
        <w:br/>
      </w:r>
      <w:r>
        <w:rPr>
          <w:rFonts w:hint="eastAsia"/>
        </w:rPr>
        <w:t>　　第二节 有机硅脱模剂未来发展预测分析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一、中国有机硅脱模剂发展方向分析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二、2025-2031年中国有机硅脱模剂行业发展规模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三、2025-2031年中国有机硅脱模剂行业发展趋势预测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一、有机硅脱模剂市场竞争风险</w:t>
      </w:r>
      <w:r>
        <w:rPr>
          <w:rFonts w:hint="eastAsia"/>
        </w:rPr>
        <w:br/>
      </w:r>
      <w:r>
        <w:rPr>
          <w:rFonts w:hint="eastAsia"/>
        </w:rPr>
        <w:t>　　　　二、有机硅脱模剂原材料压力风险分析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三、有机硅脱模剂技术风险分析</w:t>
      </w:r>
      <w:r>
        <w:rPr>
          <w:rFonts w:hint="eastAsia"/>
        </w:rPr>
        <w:br/>
      </w:r>
      <w:r>
        <w:rPr>
          <w:rFonts w:hint="eastAsia"/>
        </w:rPr>
        <w:t>　　　　四、有机硅脱模剂政策和体制风险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有机硅脱模剂行业市场预测与投资建议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有机硅脱模剂行业市场前景分析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一、2025-2031年有机硅脱模剂市场规模及增长趋势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二、2025-2031年有机硅脱模剂行业投资规模预测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三、2025-2031年有机硅脱模剂市场盈利预测</w:t>
      </w:r>
      <w:r>
        <w:rPr>
          <w:rFonts w:hint="eastAsia"/>
        </w:rPr>
        <w:br/>
      </w:r>
      <w:r>
        <w:rPr>
          <w:rFonts w:hint="eastAsia"/>
        </w:rPr>
        <w:t>　　第二节 有机硅脱模剂行业投资模式与策略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中智林.－有机硅脱模剂行业项目投资建议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有机硅脱模剂图片</w:t>
      </w:r>
      <w:r>
        <w:rPr>
          <w:rFonts w:hint="eastAsia"/>
        </w:rPr>
        <w:br/>
      </w:r>
      <w:r>
        <w:rPr>
          <w:rFonts w:hint="eastAsia"/>
        </w:rPr>
        <w:t>　　图表 有机硅脱模剂种类 分类</w:t>
      </w:r>
      <w:r>
        <w:rPr>
          <w:rFonts w:hint="eastAsia"/>
        </w:rPr>
        <w:br/>
      </w:r>
      <w:r>
        <w:rPr>
          <w:rFonts w:hint="eastAsia"/>
        </w:rPr>
        <w:t>　　图表 有机硅脱模剂用途 应用</w:t>
      </w:r>
      <w:r>
        <w:rPr>
          <w:rFonts w:hint="eastAsia"/>
        </w:rPr>
        <w:br/>
      </w:r>
      <w:r>
        <w:rPr>
          <w:rFonts w:hint="eastAsia"/>
        </w:rPr>
        <w:t>　　图表 有机硅脱模剂主要特点</w:t>
      </w:r>
      <w:r>
        <w:rPr>
          <w:rFonts w:hint="eastAsia"/>
        </w:rPr>
        <w:br/>
      </w:r>
      <w:r>
        <w:rPr>
          <w:rFonts w:hint="eastAsia"/>
        </w:rPr>
        <w:t>　　图表 有机硅脱模剂产业链分析</w:t>
      </w:r>
      <w:r>
        <w:rPr>
          <w:rFonts w:hint="eastAsia"/>
        </w:rPr>
        <w:br/>
      </w:r>
      <w:r>
        <w:rPr>
          <w:rFonts w:hint="eastAsia"/>
        </w:rPr>
        <w:t>　　图表 有机硅脱模剂政策分析</w:t>
      </w:r>
      <w:r>
        <w:rPr>
          <w:rFonts w:hint="eastAsia"/>
        </w:rPr>
        <w:br/>
      </w:r>
      <w:r>
        <w:rPr>
          <w:rFonts w:hint="eastAsia"/>
        </w:rPr>
        <w:t>　　图表 有机硅脱模剂技术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2019-2024年有机硅脱模剂行业市场容量分析</w:t>
      </w:r>
      <w:r>
        <w:rPr>
          <w:rFonts w:hint="eastAsia"/>
        </w:rPr>
        <w:br/>
      </w:r>
      <w:r>
        <w:rPr>
          <w:rFonts w:hint="eastAsia"/>
        </w:rPr>
        <w:t>　　图表 有机硅脱模剂生产现状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有机硅脱模剂行业动态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2024年中国有机硅脱模剂行业需求领域分布格局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2019-2024年中国有机硅脱模剂价格走势</w:t>
      </w:r>
      <w:r>
        <w:rPr>
          <w:rFonts w:hint="eastAsia"/>
        </w:rPr>
        <w:br/>
      </w:r>
      <w:r>
        <w:rPr>
          <w:rFonts w:hint="eastAsia"/>
        </w:rPr>
        <w:t>　　图表 2024年有机硅脱模剂成本和利润分析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有机硅脱模剂品牌</w:t>
      </w:r>
      <w:r>
        <w:rPr>
          <w:rFonts w:hint="eastAsia"/>
        </w:rPr>
        <w:br/>
      </w:r>
      <w:r>
        <w:rPr>
          <w:rFonts w:hint="eastAsia"/>
        </w:rPr>
        <w:t>　　图表 有机硅脱模剂企业（一）概况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企业有机硅脱模剂型号 规格</w:t>
      </w:r>
      <w:r>
        <w:rPr>
          <w:rFonts w:hint="eastAsia"/>
        </w:rPr>
        <w:br/>
      </w:r>
      <w:r>
        <w:rPr>
          <w:rFonts w:hint="eastAsia"/>
        </w:rPr>
        <w:t>　　图表 有机硅脱模剂企业（一）经营分析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有机硅脱模剂企业（一）盈利能力情况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有机硅脱模剂上游现状</w:t>
      </w:r>
      <w:r>
        <w:rPr>
          <w:rFonts w:hint="eastAsia"/>
        </w:rPr>
        <w:br/>
      </w:r>
      <w:r>
        <w:rPr>
          <w:rFonts w:hint="eastAsia"/>
        </w:rPr>
        <w:t>　　图表 有机硅脱模剂下游调研</w:t>
      </w:r>
      <w:r>
        <w:rPr>
          <w:rFonts w:hint="eastAsia"/>
        </w:rPr>
        <w:br/>
      </w:r>
      <w:r>
        <w:rPr>
          <w:rFonts w:hint="eastAsia"/>
        </w:rPr>
        <w:t>　　图表 有机硅脱模剂企业（二）概况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企业有机硅脱模剂型号 规格</w:t>
      </w:r>
      <w:r>
        <w:rPr>
          <w:rFonts w:hint="eastAsia"/>
        </w:rPr>
        <w:br/>
      </w:r>
      <w:r>
        <w:rPr>
          <w:rFonts w:hint="eastAsia"/>
        </w:rPr>
        <w:t>　　图表 有机硅脱模剂企业（二）经营分析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有机硅脱模剂企业（二）盈利能力情况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企业有机硅脱模剂型号 规格</w:t>
      </w:r>
      <w:r>
        <w:rPr>
          <w:rFonts w:hint="eastAsia"/>
        </w:rPr>
        <w:br/>
      </w:r>
      <w:r>
        <w:rPr>
          <w:rFonts w:hint="eastAsia"/>
        </w:rPr>
        <w:t>　　图表 有机硅脱模剂企业（三）经营分析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有机硅脱模剂企业（三）盈利能力情况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有机硅脱模剂优势</w:t>
      </w:r>
      <w:r>
        <w:rPr>
          <w:rFonts w:hint="eastAsia"/>
        </w:rPr>
        <w:br/>
      </w:r>
      <w:r>
        <w:rPr>
          <w:rFonts w:hint="eastAsia"/>
        </w:rPr>
        <w:t>　　图表 有机硅脱模剂劣势</w:t>
      </w:r>
      <w:r>
        <w:rPr>
          <w:rFonts w:hint="eastAsia"/>
        </w:rPr>
        <w:br/>
      </w:r>
      <w:r>
        <w:rPr>
          <w:rFonts w:hint="eastAsia"/>
        </w:rPr>
        <w:t>　　图表 有机硅脱模剂机会</w:t>
      </w:r>
      <w:r>
        <w:rPr>
          <w:rFonts w:hint="eastAsia"/>
        </w:rPr>
        <w:br/>
      </w:r>
      <w:r>
        <w:rPr>
          <w:rFonts w:hint="eastAsia"/>
        </w:rPr>
        <w:t>　　图表 有机硅脱模剂威胁</w:t>
      </w:r>
      <w:r>
        <w:rPr>
          <w:rFonts w:hint="eastAsia"/>
        </w:rPr>
        <w:br/>
      </w:r>
      <w:r>
        <w:rPr>
          <w:rFonts w:hint="eastAsia"/>
        </w:rPr>
        <w:t>　　图表 2025-2031年中国有机硅脱模剂行业产能预测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2025-2031年中国有机硅脱模剂行业产量预测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2025-2031年中国有机硅脱模剂市场销售预测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2025-2031年中国有机硅脱模剂市场前景分析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2025-2031年中国有机硅脱模剂行业风险分析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2025-2031年中国有机硅脱模剂行业发展趋势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ab0708764aae" w:history="1">
        <w:r>
          <w:rPr>
            <w:rStyle w:val="Hyperlink"/>
          </w:rPr>
          <w:t>2025年中国有机硅脱模剂市场调研及未来发展前景预测报告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9ab0708764aae" w:history="1">
        <w:r>
          <w:rPr>
            <w:rStyle w:val="Hyperlink"/>
          </w:rPr>
          <w:t>https://www.20087.com/9/80/YouJiGuiTuoMoJiHangYeZiXun.html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热点：脱模剂生产设备及脱模剂配方、有机硅脱模剂脱模不好原因、水性脱模剂、有机硅脱模剂的厂家、聚氨酯内脱模剂、有机硅脱模剂危化品吗?、脱模剂生产加工设备、有机硅脱模剂稳定性测试 稀释比例、聚氨酯水性脱模剂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53ceb37724eea" w:history="1">
      <w:r>
        <w:rPr>
          <w:rStyle w:val="Hyperlink"/>
        </w:rPr>
        <w:t>2025年中国有机硅脱模剂市场调研及未来发展前景预测报告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ouJiGuiTuoMoJiHangYeZiXun.html" TargetMode="External" Id="R28c9ab070876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ouJiGuiTuoMoJiHangYeZiXun.html" TargetMode="External" Id="R15453ceb3772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2024-12-28T03:32:00Z</dcterms:created>
  <dcterms:modified xsi:type="dcterms:W3CDTF">2024-12-28T04:32:00Z</dcterms:modified>
  <dc:subject>2025年中国有机硅脱模剂市场调研及未来发展前景预测报告</dc:subject>
  <dc:title>2025年中国有机硅脱模剂市场调研及未来发展前景预测报告</dc:title>
  <cp:keywords>2025年中国有机硅脱模剂市场调研及未来发展前景预测报告</cp:keywords>
  <dc:description>2025年中国有机硅脱模剂市场调研及未来发展前景预测报告</dc:description>
</cp:coreProperties>
</file>