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392b1b7894888" w:history="1">
              <w:r>
                <w:rPr>
                  <w:rStyle w:val="Hyperlink"/>
                </w:rPr>
                <w:t>2025-2031年全球与中国有机碘发展现状调研及市场前景分析报告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392b1b7894888" w:history="1">
              <w:r>
                <w:rPr>
                  <w:rStyle w:val="Hyperlink"/>
                </w:rPr>
                <w:t>2025-2031年全球与中国有机碘发展现状调研及市场前景分析报告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392b1b7894888" w:history="1">
                <w:r>
                  <w:rPr>
                    <w:rStyle w:val="Hyperlink"/>
                  </w:rPr>
                  <w:t>https://www.20087.com/9/90/YouJiDianDeQianJing.html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碘化合物在医药、化学合成和生命科学领域扮演着重要角色，尤其在放射性碘标记、药物合成和生物活性物质研究中不可或缺。近年来，随着合成方法的改进和分析技术的提高，有机碘化合物的制备更加高效，纯度和稳定性也得到了显著提升。同时，科研人员不断探索新的有机碘化合物，以期发现更多具有生物活性的分子，用于新药开发和疾病治疗。</w:t>
      </w:r>
      <w:r>
        <w:rPr>
          <w:rFonts w:hint="eastAsia"/>
        </w:rPr>
        <w:br/>
      </w:r>
      <w:r>
        <w:rPr>
          <w:rFonts w:hint="eastAsia"/>
        </w:rPr>
        <w:t>　　未来，有机碘的研究将更加侧重于创新和应用拓展。通过分子设计和计算化学，开发具有特定生物活性的有机碘化合物，推动新药研发进程。同时，利用有机碘在化学合成中的独特作用，简化复杂分子的合成路径，提高反应的选择性和产率。此外，随着核医学的发展，有机碘在放射性药物中的应用将更加广泛，促进精准医疗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392b1b7894888" w:history="1">
        <w:r>
          <w:rPr>
            <w:rStyle w:val="Hyperlink"/>
          </w:rPr>
          <w:t>2025-2031年全球与中国有机碘发展现状调研及市场前景分析报告</w:t>
        </w:r>
      </w:hyperlink>
      <w:r>
        <w:rPr>
          <w:rFonts w:hint="eastAsia"/>
        </w:rPr>
        <w:t>》基于详实数据，从市场规模、需求变化及价格动态等维度，全面解析了有机碘行业的现状与发展趋势，并对有机碘产业链各环节进行了系统性探讨。报告科学预测了有机碘行业未来发展方向，重点分析了有机碘技术现状及创新路径，同时聚焦有机碘重点企业的经营表现，评估了市场竞争格局、品牌影响力及市场集中度。通过对细分市场的深入研究及SWOT分析，报告揭示了有机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有机碘市场概述</w:t>
      </w:r>
      <w:r>
        <w:rPr>
          <w:rFonts w:hint="eastAsia"/>
        </w:rPr>
        <w:br/>
      </w:r>
      <w:r>
        <w:rPr>
          <w:rFonts w:hint="eastAsia"/>
        </w:rPr>
        <w:t>　　第一节 有机碘产品定义及统计范围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从不同应用，有机碘主要包括如下几个方面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全球与中国有机碘发展现状及趋势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一、全球有机碘发展现状及未来趋势（2020-2025年）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全球有机碘供需现状及2025-2031年预测（2020-2025年）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中国有机碘供需现状及2025-2031年预测（2020-2025年）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一、中国有机碘产能、产量、产能利用率及2025-2031年趋势（2020-2025年）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三、中国有机碘产量、市场需求量及发展趋势（2020-2025年）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中国及欧美日等有机碘行业政策分析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全球有机碘主要厂商列表（2020-2025年）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三、2025年全球主要生产商有机碘收入排名</w:t>
      </w:r>
      <w:r>
        <w:rPr>
          <w:rFonts w:hint="eastAsia"/>
        </w:rPr>
        <w:br/>
      </w:r>
      <w:r>
        <w:rPr>
          <w:rFonts w:hint="eastAsia"/>
        </w:rPr>
        <w:t>　　　　四、全球有机碘主要厂商产品价格列表（2020-2025年）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中国有机碘主要厂商产量、产值及市场份额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一、中国有机碘主要厂商产量列表（2020-2025年）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有机碘厂商产地分布及商业化日期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全球领先有机碘企业SWOT分析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一、全球主要地区有机碘产量及市场份额（2020-2025年）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三、全球主要地区有机碘产值及市场份额（2020-2025年）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四、全球主要地区有机碘产值及市场份额预测（2025-2031年）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北美市场有机碘产量、产值及增长率（2020-2025年）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欧洲市场有机碘产量、产值及增长率（2020-2025年）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中国市场有机碘产量、产值及增长率（2020-2025年）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日本市场有机碘产量、产值及增长率（2020-2025年）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东南亚市场有机碘产量、产值及增长率（2020-2025年）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印度市场有机碘产量、产值及增长率（2020-2025年）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全球主要地区有机碘消费量及增长率（2020-2025年）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全球主要地区有机碘消费量预测（2025-2031年）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中国市场有机碘消费量、增长率及发展预测（2020-2025年）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北美市场有机碘消费量、增长率及发展预测（2020-2025年）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欧洲市场有机碘消费量、增长率及发展预测（2020-2025年）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日本市场有机碘消费量、增长率及发展预测（2020-2025年）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东南亚市场有机碘消费量、增长率及发展预测（2020-2025年）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印度市场有机碘消费量、增长率及发展预测（2020-2025年）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全球有机碘行业重点企业调研分析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有机碘重点企业（一）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三、重点企业（一）有机碘产能、产量、产值、价格及毛利率统计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有机碘重点企业（二）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三、重点企业（二）有机碘产能、产量、产值、价格及毛利率统计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有机碘重点企业（三）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三、重点企业（三）有机碘产能、产量、产值、价格及毛利率统计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有机碘重点企业（四）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三、重点企业（四）有机碘产能、产量、产值、价格及毛利率统计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有机碘重点企业（五）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三、重点企业（五）有机碘产能、产量、产值、价格及毛利率统计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有机碘重点企业（六）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三、重点企业（六）有机碘产能、产量、产值、价格及毛利率统计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有机碘重点企业（七）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三、重点企业（七）有机碘产能、产量、产值、价格及毛利率统计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不同类型有机碘市场分析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全球不同类型有机碘产量（2020-2031年）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全球不同类型有机碘产值（2020-2031年）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全球不同类型有机碘价格走势（2020-2025年）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不同价格区间有机碘市场份额对比（2020-2025年）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中国不同类型有机碘产量（2020-2031年）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中国不同类型有机碘产值（2020-2031年）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有机碘产业链分析</w:t>
      </w:r>
      <w:r>
        <w:rPr>
          <w:rFonts w:hint="eastAsia"/>
        </w:rPr>
        <w:br/>
      </w:r>
      <w:r>
        <w:rPr>
          <w:rFonts w:hint="eastAsia"/>
        </w:rPr>
        <w:t>　　第二节 有机碘产业上游供应分析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全球不同应用有机碘消费量、市场份额及增长率（2020-2031年）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一、全球不同应用有机碘消费量（2020-2025年）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二、全球不同应用有机碘消费量预测（2025-2031年）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中国不同应用有机碘消费量、市场份额及增长率（2020-2031年）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一、中国不同应用有机碘消费量（2020-2025年）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二、中国不同应用有机碘消费量预测（2025-2031年）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中国有机碘产量、消费量、进出口分析及未来趋势（2020-2031年）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中国有机碘进出口贸易趋势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中国有机碘主要进口来源</w:t>
      </w:r>
      <w:r>
        <w:rPr>
          <w:rFonts w:hint="eastAsia"/>
        </w:rPr>
        <w:br/>
      </w:r>
      <w:r>
        <w:rPr>
          <w:rFonts w:hint="eastAsia"/>
        </w:rPr>
        <w:t>　　第四节 中国有机碘主要出口目的地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中国有机碘生产地区分布</w:t>
      </w:r>
      <w:r>
        <w:rPr>
          <w:rFonts w:hint="eastAsia"/>
        </w:rPr>
        <w:br/>
      </w:r>
      <w:r>
        <w:rPr>
          <w:rFonts w:hint="eastAsia"/>
        </w:rPr>
        <w:t>　　第二节 中国有机碘消费地区分布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影响中国有机碘供需的主要因素分析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有机碘进出口贸易现状及趋势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有机碘下游行业需求变化因素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有机碘行业及市场环境发展趋势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有机碘产品及技术发展趋势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有机碘产品价格走势</w:t>
      </w:r>
      <w:r>
        <w:rPr>
          <w:rFonts w:hint="eastAsia"/>
        </w:rPr>
        <w:br/>
      </w:r>
      <w:r>
        <w:rPr>
          <w:rFonts w:hint="eastAsia"/>
        </w:rPr>
        <w:t>　　第四节 有机碘市场消费形态、消费者偏好（2025-2031年）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国内有机碘销售渠道</w:t>
      </w:r>
      <w:r>
        <w:rPr>
          <w:rFonts w:hint="eastAsia"/>
        </w:rPr>
        <w:br/>
      </w:r>
      <w:r>
        <w:rPr>
          <w:rFonts w:hint="eastAsia"/>
        </w:rPr>
        <w:t>　　第二节 海外市场有机碘销售渠道</w:t>
      </w:r>
      <w:r>
        <w:rPr>
          <w:rFonts w:hint="eastAsia"/>
        </w:rPr>
        <w:br/>
      </w:r>
      <w:r>
        <w:rPr>
          <w:rFonts w:hint="eastAsia"/>
        </w:rPr>
        <w:t>　　第三节 有机碘销售/营销策略建议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不同种类有机碘增长趋势</w:t>
      </w:r>
      <w:r>
        <w:rPr>
          <w:rFonts w:hint="eastAsia"/>
        </w:rPr>
        <w:br/>
      </w:r>
      <w:r>
        <w:rPr>
          <w:rFonts w:hint="eastAsia"/>
        </w:rPr>
        <w:t>　　表 按不同应用，有机碘主要包括如下几个方面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中国及欧美日等地区有机碘相关政策分析</w:t>
      </w:r>
      <w:r>
        <w:rPr>
          <w:rFonts w:hint="eastAsia"/>
        </w:rPr>
        <w:br/>
      </w:r>
      <w:r>
        <w:rPr>
          <w:rFonts w:hint="eastAsia"/>
        </w:rPr>
        <w:t>　　表 全球有机碘主要厂商产量列表（2020-2025年）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全球有机碘主要厂商产量市场份额列表（2020-2025年）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全球有机碘主要厂商产值列表（2020-2025年）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全球有机碘主要厂商产值、市场份额列表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2025年全球主要生产商有机碘收入排名</w:t>
      </w:r>
      <w:r>
        <w:rPr>
          <w:rFonts w:hint="eastAsia"/>
        </w:rPr>
        <w:br/>
      </w:r>
      <w:r>
        <w:rPr>
          <w:rFonts w:hint="eastAsia"/>
        </w:rPr>
        <w:t>　　表 全球有机碘主要厂商产品价格列表（2020-2025年）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中国有机碘主要厂商产品价格列表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中国有机碘主要厂商产量市场份额列表（2020-2025年）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中国有机碘主要厂商产值列表（2020-2025年）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中国有机碘主要厂商产值市场份额列表（2020-2025年）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全球主要有机碘厂商产地分布及商业化日期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全球主要地区有机碘产值对比</w:t>
      </w:r>
      <w:r>
        <w:rPr>
          <w:rFonts w:hint="eastAsia"/>
        </w:rPr>
        <w:br/>
      </w:r>
      <w:r>
        <w:rPr>
          <w:rFonts w:hint="eastAsia"/>
        </w:rPr>
        <w:t>　　表 全球主要地区有机碘产量市场份额列表（2020-2025年）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全球主要地区有机碘产量列表（2025-2031年）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全球主要地区有机碘产量份额（2025-2031年）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全球主要地区有机碘产值列表（2020-2025年）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重点企业（一）有机碘产能、产量、产值、价格及毛利率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重点企业（二）有机碘产能、产量、产值、价格及毛利率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重点企业（三）有机碘产能、产量、产值、价格及毛利率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重点企业（四）有机碘产能、产量、产值、价格及毛利率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重点企业（五）有机碘产能、产量、产值、价格及毛利率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重点企业（六）有机碘产能、产量、产值、价格及毛利率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重点企业（七）有机碘产能、产量、产值、价格及毛利率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全球不同产品类型有机碘产量市场份额预测（2025-2031年）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全球不同价格区间有机碘市场份额对比（2020-2025年）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有机碘上游原料供应商及联系方式列表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全球不同应用有机碘消费量（2020-2025年）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全球不同应用有机碘消费量市场份额预测（2025-2031年）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中国有机碘产量、消费量、进出口（2020-2025年）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中国有机碘产量、消费量、进出口预测（2025-2031年）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中国市场有机碘进出口贸易趋势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中国市场有机碘主要进口来源</w:t>
      </w:r>
      <w:r>
        <w:rPr>
          <w:rFonts w:hint="eastAsia"/>
        </w:rPr>
        <w:br/>
      </w:r>
      <w:r>
        <w:rPr>
          <w:rFonts w:hint="eastAsia"/>
        </w:rPr>
        <w:t>　　表 中国市场有机碘主要出口目的地</w:t>
      </w:r>
      <w:r>
        <w:rPr>
          <w:rFonts w:hint="eastAsia"/>
        </w:rPr>
        <w:br/>
      </w:r>
      <w:r>
        <w:rPr>
          <w:rFonts w:hint="eastAsia"/>
        </w:rPr>
        <w:t>　　表 中国有机碘市场未来发展的有利因素、不利因素分析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中国有机碘生产地区分布</w:t>
      </w:r>
      <w:r>
        <w:rPr>
          <w:rFonts w:hint="eastAsia"/>
        </w:rPr>
        <w:br/>
      </w:r>
      <w:r>
        <w:rPr>
          <w:rFonts w:hint="eastAsia"/>
        </w:rPr>
        <w:t>　　表 中国有机碘消费地区分布</w:t>
      </w:r>
      <w:r>
        <w:rPr>
          <w:rFonts w:hint="eastAsia"/>
        </w:rPr>
        <w:br/>
      </w:r>
      <w:r>
        <w:rPr>
          <w:rFonts w:hint="eastAsia"/>
        </w:rPr>
        <w:t>　　表 有机碘行业及市场环境发展趋势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有机碘产品及技术发展趋势</w:t>
      </w:r>
      <w:r>
        <w:rPr>
          <w:rFonts w:hint="eastAsia"/>
        </w:rPr>
        <w:br/>
      </w:r>
      <w:r>
        <w:rPr>
          <w:rFonts w:hint="eastAsia"/>
        </w:rPr>
        <w:t>　　表 国内有机碘主要销售模式及销售渠道趋势（2020-2025年）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欧美日等地区有机碘主要销售模式及销售渠道趋势（2020-2025年）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有机碘产品市场定位及目标消费者分析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全球不同类型有机碘消费量市场份额对比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全球有机碘产量及增长率（2020-2025年）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全球有机碘产值及增长率（2020-2025年）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中国有机碘产量及发展趋势（2020-2025年）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中国有机碘主要厂商2025年产量市场份额列表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2025年全球前五及前十大生产商有机碘市场份额</w:t>
      </w:r>
      <w:r>
        <w:rPr>
          <w:rFonts w:hint="eastAsia"/>
        </w:rPr>
        <w:br/>
      </w:r>
      <w:r>
        <w:rPr>
          <w:rFonts w:hint="eastAsia"/>
        </w:rPr>
        <w:t>　　图 全球有机碘第一梯队、第二梯队和第三梯队生产商（品牌）及市场份额（2020-2025年）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有机碘全球领先企业SWOT分析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北美市场有机碘产量及增长率（2020-2025年）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北美市场有机碘产值及增长率（2020-2025年）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全球主要地区有机碘消费量市场份额（2020-2025年）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全球主要地区有机碘消费量市场份额预测（2025-2031年）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北美市场有机碘消费量、增长率及发展预测（2020-2025年）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欧洲市场有机碘消费量、增长率及发展预测（2020-2025年）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日本市场有机碘消费量、增长率及发展预测（2020-2025年）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印度市场有机碘消费量、增长率及发展预测（2020-2025年）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有机碘产业链分析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有机碘产品价格走势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392b1b7894888" w:history="1">
        <w:r>
          <w:rPr>
            <w:rStyle w:val="Hyperlink"/>
          </w:rPr>
          <w:t>2025-2031年全球与中国有机碘发展现状调研及市场前景分析报告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392b1b7894888" w:history="1">
        <w:r>
          <w:rPr>
            <w:rStyle w:val="Hyperlink"/>
          </w:rPr>
          <w:t>https://www.20087.com/9/90/YouJiDianDeQianJing.html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热点：生物碘杀菌剂、有机碘是什么、碘剂使用方法、有机碘化物燃烧分解后用什么混合溶液吸收、水产养殖用碘注意事项、有机碘化物、碘在人体中的分布、有机碘造影剂、有机碘造影剂剂后摄片时间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231da18ae44b8" w:history="1">
      <w:r>
        <w:rPr>
          <w:rStyle w:val="Hyperlink"/>
        </w:rPr>
        <w:t>2025-2031年全球与中国有机碘发展现状调研及市场前景分析报告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ouJiDianDeQianJing.html" TargetMode="External" Id="R4c9392b1b789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ouJiDianDeQianJing.html" TargetMode="External" Id="R299231da18ae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2025-04-08T03:52:00Z</dcterms:created>
  <dcterms:modified xsi:type="dcterms:W3CDTF">2025-04-08T04:52:00Z</dcterms:modified>
  <dc:subject>2025-2031年全球与中国有机碘发展现状调研及市场前景分析报告</dc:subject>
  <dc:title>2025-2031年全球与中国有机碘发展现状调研及市场前景分析报告</dc:title>
  <cp:keywords>2025-2031年全球与中国有机碘发展现状调研及市场前景分析报告</cp:keywords>
  <dc:description>2025-2031年全球与中国有机碘发展现状调研及市场前景分析报告</dc:description>
</cp:coreProperties>
</file>