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c245468f64d00" w:history="1">
              <w:r>
                <w:rPr>
                  <w:rStyle w:val="Hyperlink"/>
                </w:rPr>
                <w:t>2026-2032年中国有机肥行业市场深度调研及前景预测报告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c245468f64d00" w:history="1">
              <w:r>
                <w:rPr>
                  <w:rStyle w:val="Hyperlink"/>
                </w:rPr>
                <w:t>2026-2032年中国有机肥行业市场深度调研及前景预测报告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c245468f64d00" w:history="1">
                <w:r>
                  <w:rPr>
                    <w:rStyle w:val="Hyperlink"/>
                  </w:rPr>
                  <w:t>https://www.20087.com/9/20/YouJiFeiShiChangQianJing.html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行业近年来受益于全球农业可持续发展趋势，迎来了新的发展机遇。随着消费者对食品安全和环保意识的提升，有机农业和生态农业的推广，对有机肥的需求持续增长。有机肥因其富含有机质、改善土壤结构、促进微生物活动等优点，成为替代化学肥料的重要选择。目前，有机肥原料来源多样化，包括畜禽粪便、农作物残余物、厨余垃圾等，通过堆肥、厌氧消化等工艺处理，转化为高效、安全的肥料产品。同时，政府政策的支持，如补贴、税收优惠，进一步推动了有机肥行业的规范化和产业化发展。</w:t>
      </w:r>
      <w:r>
        <w:rPr>
          <w:rFonts w:hint="eastAsia"/>
        </w:rPr>
        <w:br/>
      </w:r>
      <w:r>
        <w:rPr>
          <w:rFonts w:hint="eastAsia"/>
        </w:rPr>
        <w:t>　　未来，有机肥行业的发展将更加注重技术创新和产业链整合。一方面，生物技术和纳米技术的应用，将促进有机肥中有效成分的提取和活化，提高养分释放效率，满足不同作物和土壤类型的需求。另一方面，通过建立有机废弃物收集、加工、销售的闭环产业链，提高资源利用率，降低生产成本，形成有机肥行业的可持续发展模式。此外，品牌建设和市场营销也将成为行业竞争的关键，通过提升产品质量、增强品牌影响力，开拓国内外市场，满足日益增长的有机农业和生态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c245468f64d00" w:history="1">
        <w:r>
          <w:rPr>
            <w:rStyle w:val="Hyperlink"/>
          </w:rPr>
          <w:t>2026-2032年中国有机肥行业市场深度调研及前景预测报告</w:t>
        </w:r>
      </w:hyperlink>
      <w:r>
        <w:rPr>
          <w:rFonts w:hint="eastAsia"/>
        </w:rPr>
        <w:t>》依托国家统计局及有机肥相关协会的详实数据，全面解析了有机肥行业现状与市场需求，重点分析了有机肥市场规模、产业链结构及价格动态，并对有机肥细分市场进行了详细探讨。报告科学预测了有机肥市场前景与发展趋势，评估了品牌竞争格局、市场集中度及重点企业的市场表现。同时，通过SWOT分析揭示了有机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四、政策变更对有机肥行业影响分析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六、金融危机对有机肥行业影响分析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六、社会背景对有机肥行业影响分析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四、技术创新对有机肥行业影响分析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一、2020-2025年中国有机肥的供给分析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二、2020-2025年中国有机肥的需求分析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三、2020-2025年中国有机肥的供需平衡分析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一、2026-2032年中国有机肥的供给预测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二、2026-2032年中国有机肥的需求预测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有机肥的进出口分析</w:t>
      </w:r>
      <w:r>
        <w:rPr>
          <w:rFonts w:hint="eastAsia"/>
        </w:rPr>
        <w:br/>
      </w:r>
      <w:r>
        <w:rPr>
          <w:rFonts w:hint="eastAsia"/>
        </w:rPr>
        <w:t>　　第一节 中国有机肥的进出口格局分析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2020-2025年中国有机肥的进出口数据统计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2026-2032年中国有机肥的进口预测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2026-2032年中国有机肥的出口预测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2020-2025年中国有机肥行业重点数据解析</w:t>
      </w:r>
      <w:r>
        <w:rPr>
          <w:rFonts w:hint="eastAsia"/>
        </w:rPr>
        <w:br/>
      </w:r>
      <w:r>
        <w:rPr>
          <w:rFonts w:hint="eastAsia"/>
        </w:rPr>
        <w:t>　　第一节 有机肥行业规模情况分析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有机肥行业综合能力分析及预测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一、有机肥行业盈利能力分析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二、有机肥行业偿债能力分析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三、有机肥行业营运能力分析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有机肥行业各区域格局分析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有机肥行业市场竞争分析</w:t>
      </w:r>
      <w:r>
        <w:rPr>
          <w:rFonts w:hint="eastAsia"/>
        </w:rPr>
        <w:br/>
      </w:r>
      <w:r>
        <w:rPr>
          <w:rFonts w:hint="eastAsia"/>
        </w:rPr>
        <w:t>　　第一节 有机肥行业竞争结构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中国有机肥行业国际竞争力比较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有机肥行业集中度分析</w:t>
      </w:r>
      <w:r>
        <w:rPr>
          <w:rFonts w:hint="eastAsia"/>
        </w:rPr>
        <w:br/>
      </w:r>
      <w:r>
        <w:rPr>
          <w:rFonts w:hint="eastAsia"/>
        </w:rPr>
        <w:t>　　第四节 有机肥行业竞争趋势</w:t>
      </w:r>
      <w:r>
        <w:rPr>
          <w:rFonts w:hint="eastAsia"/>
        </w:rPr>
        <w:br/>
      </w:r>
      <w:r>
        <w:rPr>
          <w:rFonts w:hint="eastAsia"/>
        </w:rPr>
        <w:t>　　第五节 有机肥行业竞争策略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2026-2032年有机肥行业投资分析</w:t>
      </w:r>
      <w:r>
        <w:rPr>
          <w:rFonts w:hint="eastAsia"/>
        </w:rPr>
        <w:br/>
      </w:r>
      <w:r>
        <w:rPr>
          <w:rFonts w:hint="eastAsia"/>
        </w:rPr>
        <w:t>　　第一节 2026-2032年有机肥行业投资环境</w:t>
      </w:r>
      <w:r>
        <w:rPr>
          <w:rFonts w:hint="eastAsia"/>
        </w:rPr>
        <w:br/>
      </w:r>
      <w:r>
        <w:rPr>
          <w:rFonts w:hint="eastAsia"/>
        </w:rPr>
        <w:t>　　第二节 2026-2032年有机肥行业投资机遇</w:t>
      </w:r>
      <w:r>
        <w:rPr>
          <w:rFonts w:hint="eastAsia"/>
        </w:rPr>
        <w:br/>
      </w:r>
      <w:r>
        <w:rPr>
          <w:rFonts w:hint="eastAsia"/>
        </w:rPr>
        <w:t>　　第三节 2026-2032年有机肥行业投资风险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2026-2032年有机肥行业投资前景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有机肥行业前景分析及对策</w:t>
      </w:r>
      <w:r>
        <w:rPr>
          <w:rFonts w:hint="eastAsia"/>
        </w:rPr>
        <w:br/>
      </w:r>
      <w:r>
        <w:rPr>
          <w:rFonts w:hint="eastAsia"/>
        </w:rPr>
        <w:t>　　第一节 有机肥行业发展前景分析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三、有机肥行业十四五规划整体解读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 有机肥行业发展对策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2026-2032年中国有机肥行业产品市场价格走势预测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2026-2032年中国有机肥市场规模预测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2026-2032年中国有机肥行业利润预测</w:t>
      </w:r>
      <w:r>
        <w:rPr>
          <w:rFonts w:hint="eastAsia"/>
        </w:rPr>
        <w:br/>
      </w:r>
      <w:r>
        <w:rPr>
          <w:rFonts w:hint="eastAsia"/>
        </w:rPr>
        <w:t>　　图表 2026年有机肥行业壁垒</w:t>
      </w:r>
      <w:r>
        <w:rPr>
          <w:rFonts w:hint="eastAsia"/>
        </w:rPr>
        <w:br/>
      </w:r>
      <w:r>
        <w:rPr>
          <w:rFonts w:hint="eastAsia"/>
        </w:rPr>
        <w:t>　　图表 2026年有机肥市场前景分析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2026-2032年中国有机肥市场需求预测</w:t>
      </w:r>
      <w:r>
        <w:rPr>
          <w:rFonts w:hint="eastAsia"/>
        </w:rPr>
        <w:br/>
      </w:r>
      <w:r>
        <w:rPr>
          <w:rFonts w:hint="eastAsia"/>
        </w:rPr>
        <w:t>　　图表 2026年有机肥发展趋势预测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c245468f64d00" w:history="1">
        <w:r>
          <w:rPr>
            <w:rStyle w:val="Hyperlink"/>
          </w:rPr>
          <w:t>2026-2032年中国有机肥行业市场深度调研及前景预测报告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c245468f64d00" w:history="1">
        <w:r>
          <w:rPr>
            <w:rStyle w:val="Hyperlink"/>
          </w:rPr>
          <w:t>https://www.20087.com/9/20/YouJiFeiShiChangQianJing.html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e71f29a74b4a" w:history="1">
      <w:r>
        <w:rPr>
          <w:rStyle w:val="Hyperlink"/>
        </w:rPr>
        <w:t>2026-2032年中国有机肥行业市场深度调研及前景预测报告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ouJiFeiShiChangQianJing.html" TargetMode="External" Id="Rd93c245468f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ouJiFeiShiChangQianJing.html" TargetMode="External" Id="R39afe71f29a7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2025-10-07T04:14:00Z</dcterms:created>
  <dcterms:modified xsi:type="dcterms:W3CDTF">2025-10-07T05:14:00Z</dcterms:modified>
  <dc:subject>2026-2032年中国有机肥行业市场深度调研及前景预测报告</dc:subject>
  <dc:title>2026-2032年中国有机肥行业市场深度调研及前景预测报告</dc:title>
  <cp:keywords>2026-2032年中国有机肥行业市场深度调研及前景预测报告</cp:keywords>
  <dc:description>2026-2032年中国有机肥行业市场深度调研及前景预测报告</dc:description>
</cp:coreProperties>
</file>