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7abf8abc47d6" w:history="1">
              <w:r>
                <w:rPr>
                  <w:rStyle w:val="Hyperlink"/>
                </w:rPr>
                <w:t>2022-2028年全球与中国杀螨菌素行业现状深度调研与发展趋势预测报告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7abf8abc47d6" w:history="1">
              <w:r>
                <w:rPr>
                  <w:rStyle w:val="Hyperlink"/>
                </w:rPr>
                <w:t>2022-2028年全球与中国杀螨菌素行业现状深度调研与发展趋势预测报告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37abf8abc47d6" w:history="1">
                <w:r>
                  <w:rPr>
                    <w:rStyle w:val="Hyperlink"/>
                  </w:rPr>
                  <w:t>https://www.20087.com/9/60/ShaManJunSuFaZhanQuShi.html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菌素是一种广谱杀菌剂，主要用于农作物的病虫害防治，能够有效控制多种细菌性疾病。近年来，随着农业可持续发展的需求，杀螨菌素因其高效、低残留的特点，在农业生产中得到了广泛应用。此外，随着生物技术的进步，杀螨菌素的生产更加环保，减少了对环境的负面影响。然而，杀螨菌素的使用需要严格控制剂量，防止对非目标生物造成伤害，确保生态平衡。</w:t>
      </w:r>
      <w:r>
        <w:rPr>
          <w:rFonts w:hint="eastAsia"/>
        </w:rPr>
        <w:br/>
      </w:r>
      <w:r>
        <w:rPr>
          <w:rFonts w:hint="eastAsia"/>
        </w:rPr>
        <w:t>　　未来，随着生物农药的发展，杀螨菌素的应用将更加科学化。一方面，通过基因工程技术，研究人员将培育出更加高效的杀螨菌素菌株，提高杀菌效果。另一方面，随着精准农业技术的应用，杀螨菌素将通过智能喷洒系统精准施用，减少浪费和污染。此外，随着农业生态系统的保护意识增强，杀螨菌素的使用将更加注重生态平衡，采用轮作、间作等农艺措施，减少对环境的影响。同时，随着法规标准的完善，杀螨菌素的生产和使用将更加规范化，确保农产品的质量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37abf8abc47d6" w:history="1">
        <w:r>
          <w:rPr>
            <w:rStyle w:val="Hyperlink"/>
          </w:rPr>
          <w:t>2022-2028年全球与中国杀螨菌素行业现状深度调研与发展趋势预测报告</w:t>
        </w:r>
      </w:hyperlink>
      <w:r>
        <w:rPr>
          <w:rFonts w:hint="eastAsia"/>
        </w:rPr>
        <w:t>全面剖析了杀螨菌素行业的市场规模、需求及价格动态。报告通过对杀螨菌素产业链的深入挖掘，详细分析了行业现状，并对杀螨菌素市场前景及发展趋势进行了科学预测。杀螨菌素报告还深入探索了各细分市场的特点，突出关注杀螨菌素重点企业的经营状况，全面揭示了杀螨菌素行业竞争格局、品牌影响力和市场集中度。杀螨菌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杀螨菌素行业简介</w:t>
      </w:r>
      <w:r>
        <w:rPr>
          <w:rFonts w:hint="eastAsia"/>
        </w:rPr>
        <w:br/>
      </w:r>
      <w:r>
        <w:rPr>
          <w:rFonts w:hint="eastAsia"/>
        </w:rPr>
        <w:t>　　　　1.1.1 杀螨菌素行业界定及分类</w:t>
      </w:r>
      <w:r>
        <w:rPr>
          <w:rFonts w:hint="eastAsia"/>
        </w:rPr>
        <w:br/>
      </w:r>
      <w:r>
        <w:rPr>
          <w:rFonts w:hint="eastAsia"/>
        </w:rPr>
        <w:t>　　　　1.1.2 杀螨菌素行业特征</w:t>
      </w:r>
      <w:r>
        <w:rPr>
          <w:rFonts w:hint="eastAsia"/>
        </w:rPr>
        <w:br/>
      </w:r>
      <w:r>
        <w:rPr>
          <w:rFonts w:hint="eastAsia"/>
        </w:rPr>
        <w:t>　　1.2 杀螨菌素产品主要分类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不同种类杀螨菌素价格走势（2017-2021年）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乳油（EC）</w:t>
      </w:r>
      <w:r>
        <w:rPr>
          <w:rFonts w:hint="eastAsia"/>
        </w:rPr>
        <w:br/>
      </w:r>
      <w:r>
        <w:rPr>
          <w:rFonts w:hint="eastAsia"/>
        </w:rPr>
        <w:t>　　　　1.2.3 水溶性颗粒（SG）</w:t>
      </w:r>
      <w:r>
        <w:rPr>
          <w:rFonts w:hint="eastAsia"/>
        </w:rPr>
        <w:br/>
      </w:r>
      <w:r>
        <w:rPr>
          <w:rFonts w:hint="eastAsia"/>
        </w:rPr>
        <w:t>　　　　1.2.4 水分散粒剂</w:t>
      </w:r>
      <w:r>
        <w:rPr>
          <w:rFonts w:hint="eastAsia"/>
        </w:rPr>
        <w:br/>
      </w:r>
      <w:r>
        <w:rPr>
          <w:rFonts w:hint="eastAsia"/>
        </w:rPr>
        <w:t>　　　　1.2.5 液体（Li）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杀螨菌素主要应用领域分析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化学添加剂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全球杀螨菌素供需现状及预测（2017-2021年）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全球杀螨菌素产能、产量、产能利用率及发展趋势（2017-2021年）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全球杀螨菌素产量、表观消费量及发展趋势（2017-2021年）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全球杀螨菌素产量、市场需求量及发展趋势（2017-2021年）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中国杀螨菌素供需现状及预测（2017-2021年）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中国杀螨菌素产能、产量、产能利用率及发展趋势（2017-2021年）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中国杀螨菌素产量、表观消费量及发展趋势（2017-2021年）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中国杀螨菌素产量、市场需求量及发展趋势（2017-2021年）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杀螨菌素中国及欧美日等行业政策分析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全球与中国主要厂商杀螨菌素产量、产值及竞争分析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全球市场杀螨菌素主要厂商2021和2022年产量、产值及市场份额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全球市场杀螨菌素主要厂商2021和2022年产量列表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全球市场杀螨菌素主要厂商2021和2022年产值列表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全球市场杀螨菌素主要厂商2021和2022年产品价格列表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中国市场杀螨菌素主要厂商2021和2022年产量、产值及市场份额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中国市场杀螨菌素主要厂商2021和2022年产量列表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中国市场杀螨菌素主要厂商2021和2022年产值列表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杀螨菌素厂商产地分布及商业化日期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杀螨菌素行业集中度、竞争程度分析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杀螨菌素行业集中度分析</w:t>
      </w:r>
      <w:r>
        <w:rPr>
          <w:rFonts w:hint="eastAsia"/>
        </w:rPr>
        <w:br/>
      </w:r>
      <w:r>
        <w:rPr>
          <w:rFonts w:hint="eastAsia"/>
        </w:rPr>
        <w:t>　　　　2.4.2 杀螨菌素行业竞争程度分析</w:t>
      </w:r>
      <w:r>
        <w:rPr>
          <w:rFonts w:hint="eastAsia"/>
        </w:rPr>
        <w:br/>
      </w:r>
      <w:r>
        <w:rPr>
          <w:rFonts w:hint="eastAsia"/>
        </w:rPr>
        <w:t>　　2.5 杀螨菌素全球领先企业SWOT分析</w:t>
      </w:r>
      <w:r>
        <w:rPr>
          <w:rFonts w:hint="eastAsia"/>
        </w:rPr>
        <w:br/>
      </w:r>
      <w:r>
        <w:rPr>
          <w:rFonts w:hint="eastAsia"/>
        </w:rPr>
        <w:t>　　2.6 杀螨菌素中国企业SWOT分析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从生产角度分析全球主要地区杀螨菌素产量、产值、市场份额、增长率及发展趋势（2017-2021年）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全球主要地区杀螨菌素产量、产值及市场份额（2017-2021年）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全球主要地区杀螨菌素产量及市场份额（2017-2021年）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全球主要地区杀螨菌素产值及市场份额（2017-2021年）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中国市场杀螨菌素2017-2021年产量、产值及增长率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从消费角度分析全球主要地区杀螨菌素消费量、市场份额及发展趋势（2017-2021年）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全球主要地区杀螨菌素消费量、市场份额及发展预测（2017-2021年）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印度市场杀螨菌素2017-2021年消费量、增长率及发展预测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全球与中国杀螨菌素主要生产商分析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重点企业（1）杀螨菌素产品规格、参数及特点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重点企业（1）杀螨菌素产品规格及价格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重点企业（1）杀螨菌素产能、产量、产值、价格及毛利率（2017-2021年）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重点企业（2）杀螨菌素产品规格、参数及特点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重点企业（2）杀螨菌素产品规格及价格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重点企业（2）杀螨菌素产能、产量、产值、价格及毛利率（2017-2021年）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重点企业（3）杀螨菌素产品规格、参数及特点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重点企业（3）杀螨菌素产品规格及价格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重点企业（3）杀螨菌素产能、产量、产值、价格及毛利率（2017-2021年）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重点企业（4）杀螨菌素产品规格、参数及特点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重点企业（4）杀螨菌素产品规格及价格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重点企业（4）杀螨菌素产能、产量、产值、价格及毛利率（2017-2021年）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重点企业（5）杀螨菌素产品规格、参数及特点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重点企业（5）杀螨菌素产品规格及价格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重点企业（5）杀螨菌素产能、产量、产值、价格及毛利率（2017-2021年）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不同类型杀螨菌素产量、价格、产值及市场份额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全球市场不同类型杀螨菌素产量、产值及市场份额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全球市场杀螨菌素不同类型杀螨菌素产量及市场份额（2017-2021年）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全球市场不同类型杀螨菌素产值、市场份额（2017-2021年）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全球市场不同类型杀螨菌素价格走势（2017-2021年）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中国市场杀螨菌素主要分类产量、产值及市场份额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中国市场杀螨菌素主要分类产量及市场份额及（2017-2021年）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中国市场杀螨菌素主要分类产值、市场份额（2017-2021年）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中国市场杀螨菌素主要分类价格走势（2017-2021年）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杀螨菌素上游原料及下游主要应用领域分析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杀螨菌素产业链分析</w:t>
      </w:r>
      <w:r>
        <w:rPr>
          <w:rFonts w:hint="eastAsia"/>
        </w:rPr>
        <w:br/>
      </w:r>
      <w:r>
        <w:rPr>
          <w:rFonts w:hint="eastAsia"/>
        </w:rPr>
        <w:t>　　7.2 杀螨菌素产业上游供应分析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全球市场杀螨菌素下游主要应用领域消费量、市场份额及增长率（2017-2021年）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中国市场杀螨菌素主要应用领域消费量、市场份额及增长率（2017-2021年）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中国市场杀螨菌素产量、消费量、进出口分析及未来趋势（2017-2021年）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中国市场杀螨菌素产量、消费量、进出口分析及未来趋势（2017-2021年）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中国市场杀螨菌素进出口贸易趋势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中国市场杀螨菌素主要进口来源</w:t>
      </w:r>
      <w:r>
        <w:rPr>
          <w:rFonts w:hint="eastAsia"/>
        </w:rPr>
        <w:br/>
      </w:r>
      <w:r>
        <w:rPr>
          <w:rFonts w:hint="eastAsia"/>
        </w:rPr>
        <w:t>　　8.4 中国市场杀螨菌素主要出口目的地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中国市场杀螨菌素主要地区分布</w:t>
      </w:r>
      <w:r>
        <w:rPr>
          <w:rFonts w:hint="eastAsia"/>
        </w:rPr>
        <w:br/>
      </w:r>
      <w:r>
        <w:rPr>
          <w:rFonts w:hint="eastAsia"/>
        </w:rPr>
        <w:t>　　9.1 中国杀螨菌素生产地区分布</w:t>
      </w:r>
      <w:r>
        <w:rPr>
          <w:rFonts w:hint="eastAsia"/>
        </w:rPr>
        <w:br/>
      </w:r>
      <w:r>
        <w:rPr>
          <w:rFonts w:hint="eastAsia"/>
        </w:rPr>
        <w:t>　　9.2 中国杀螨菌素消费地区分布</w:t>
      </w:r>
      <w:r>
        <w:rPr>
          <w:rFonts w:hint="eastAsia"/>
        </w:rPr>
        <w:br/>
      </w:r>
      <w:r>
        <w:rPr>
          <w:rFonts w:hint="eastAsia"/>
        </w:rPr>
        <w:t>　　9.3 中国杀螨菌素市场集中度及发展趋势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杀螨菌素技术及相关行业技术发展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中.智.林：杀螨菌素销售渠道分析及建议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国内市场杀螨菌素销售渠道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国内市场杀螨菌素未来销售模式及销售渠道的趋势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企业海外杀螨菌素销售渠道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欧美日等地区杀螨菌素销售渠道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欧美日等地区杀螨菌素未来销售模式及销售渠道的趋势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杀螨菌素销售/营销策略建议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杀螨菌素产品市场定位及目标消费者分析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杀螨菌素产品图片</w:t>
      </w:r>
      <w:r>
        <w:rPr>
          <w:rFonts w:hint="eastAsia"/>
        </w:rPr>
        <w:br/>
      </w:r>
      <w:r>
        <w:rPr>
          <w:rFonts w:hint="eastAsia"/>
        </w:rPr>
        <w:t>　　表 杀螨菌素产品分类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2022年全球不同种类杀螨菌素产量市场份额</w:t>
      </w:r>
      <w:r>
        <w:rPr>
          <w:rFonts w:hint="eastAsia"/>
        </w:rPr>
        <w:br/>
      </w:r>
      <w:r>
        <w:rPr>
          <w:rFonts w:hint="eastAsia"/>
        </w:rPr>
        <w:t>　　表 不同种类杀螨菌素价格列表及趋势（2017-2021年）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乳油（EC）产品图片</w:t>
      </w:r>
      <w:r>
        <w:rPr>
          <w:rFonts w:hint="eastAsia"/>
        </w:rPr>
        <w:br/>
      </w:r>
      <w:r>
        <w:rPr>
          <w:rFonts w:hint="eastAsia"/>
        </w:rPr>
        <w:t>　　图 水溶性颗粒（SG）产品图片</w:t>
      </w:r>
      <w:r>
        <w:rPr>
          <w:rFonts w:hint="eastAsia"/>
        </w:rPr>
        <w:br/>
      </w:r>
      <w:r>
        <w:rPr>
          <w:rFonts w:hint="eastAsia"/>
        </w:rPr>
        <w:t>　　图 水分散粒剂产品图片</w:t>
      </w:r>
      <w:r>
        <w:rPr>
          <w:rFonts w:hint="eastAsia"/>
        </w:rPr>
        <w:br/>
      </w:r>
      <w:r>
        <w:rPr>
          <w:rFonts w:hint="eastAsia"/>
        </w:rPr>
        <w:t>　　图 液体（Li）产品图片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杀螨菌素主要应用领域表</w:t>
      </w:r>
      <w:r>
        <w:rPr>
          <w:rFonts w:hint="eastAsia"/>
        </w:rPr>
        <w:br/>
      </w:r>
      <w:r>
        <w:rPr>
          <w:rFonts w:hint="eastAsia"/>
        </w:rPr>
        <w:t>　　图 全球2021年杀螨菌素不同应用领域消费量市场份额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全球市场杀螨菌素产量（万吨）及增长率（2017-2021年）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全球市场杀螨菌素产值（万元）及增长率（2017-2021年）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中国市场杀螨菌素产量（万吨）、增长率及发展趋势（2017-2021年）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中国市场杀螨菌素产值（万元）、增长率及未来发展趋势（2017-2021年）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全球杀螨菌素产能（万吨）、产量（万吨）、产能利用率及发展趋势（2017-2021年）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全球杀螨菌素产量（万吨）、表观消费量及发展趋势（2017-2021年）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全球杀螨菌素产量（万吨）、市场需求量及发展趋势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中国杀螨菌素产能（万吨）、产量（万吨）、产能利用率及发展趋势（2017-2021年）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中国杀螨菌素产量（万吨）、表观消费量及发展趋势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中国杀螨菌素产量（万吨）、市场需求量及发展趋势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全球市场杀螨菌素主要厂商2021和2022年产量（万吨）列表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全球市场杀螨菌素主要厂商2021和2022年产量市场份额列表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全球市场杀螨菌素主要厂商2021年产量市场份额列表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全球市场杀螨菌素主要厂商2021和2022年产值（万元）列表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全球市场杀螨菌素主要厂商2021和2022年产值市场份额列表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全球市场杀螨菌素主要厂商2021年产值市场份额列表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全球市场杀螨菌素主要厂商2021和2022年产品价格列表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中国市场杀螨菌素主要厂商2021和2022年产量（万吨）列表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中国市场杀螨菌素主要厂商2021和2022年产量市场份额列表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中国市场杀螨菌素主要厂商2021年产量市场份额列表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中国市场杀螨菌素主要厂商2021和2022年产值（万元）列表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中国市场杀螨菌素主要厂商2021和2022年产值市场份额列表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中国市场杀螨菌素主要厂商2021年产值市场份额列表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杀螨菌素厂商产地分布及商业化日期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杀螨菌素全球领先企业SWOT分析</w:t>
      </w:r>
      <w:r>
        <w:rPr>
          <w:rFonts w:hint="eastAsia"/>
        </w:rPr>
        <w:br/>
      </w:r>
      <w:r>
        <w:rPr>
          <w:rFonts w:hint="eastAsia"/>
        </w:rPr>
        <w:t>　　表 杀螨菌素中国企业SWOT分析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全球主要地区杀螨菌素2017-2021年产量（万吨）列表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全球主要地区杀螨菌素2017-2021年产值（万元）列表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中国市场杀螨菌素2017-2021年产量（万吨）及增长率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中国市场杀螨菌素2017-2021年产值（万元）及增长率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全球主要地区杀螨菌素2017-2021年消费量（万吨）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全球主要地区杀螨菌素2018年消费量市场份额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印度市场杀螨菌素2017-2021年消费量（万吨）、增长率及发展预测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重点企业（1）杀螨菌素产品规格及价格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重点企业（1）杀螨菌素产能（万吨）、产量（万吨）、产值（万元）、价格及毛利率（2017-2021年）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重点企业（1）杀螨菌素产量全球市场份额（2020年）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重点企业（1）杀螨菌素产量全球市场份额（2021年）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重点企业（2）杀螨菌素产品规格及价格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重点企业（2）杀螨菌素产能（万吨）、产量（万吨）、产值（万元）、价格及毛利率（2017-2021年）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重点企业（2）杀螨菌素产量全球市场份额（2020年）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重点企业（2）杀螨菌素产量全球市场份额（2021年）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重点企业（3）杀螨菌素产品规格及价格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重点企业（3）杀螨菌素产能（万吨）、产量（万吨）、产值（万元）、价格及毛利率（2017-2021年）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重点企业（3）杀螨菌素产量全球市场份额（2020年）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重点企业（3）杀螨菌素产量全球市场份额（2021年）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重点企业（4）杀螨菌素产品规格及价格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重点企业（4）杀螨菌素产能（万吨）、产量（万吨）、产值（万元）、价格及毛利率（2017-2021年）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重点企业（4）杀螨菌素产量全球市场份额（2020年）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重点企业（4）杀螨菌素产量全球市场份额（2021年）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重点企业（5）杀螨菌素产品规格、参数、特点及价格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重点企业（5）杀螨菌素产品规格及价格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重点企业（5）杀螨菌素产能（万吨）、产量（万吨）、产值（万元）、价格及毛利率（2017-2021年）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重点企业（5）杀螨菌素产量全球市场份额（2020年）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重点企业（5）杀螨菌素产量全球市场份额（2021年）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全球市场不同类型杀螨菌素产量（万吨）（2017-2021年）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全球市场不同类型杀螨菌素产量市场份额（2017-2021年）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全球市场不同类型杀螨菌素产值（万元）（2017-2021年）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全球市场不同类型杀螨菌素产值市场份额（2017-2021年）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全球市场不同类型杀螨菌素价格走势（2017-2021年）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杀螨菌素产业链图</w:t>
      </w:r>
      <w:r>
        <w:rPr>
          <w:rFonts w:hint="eastAsia"/>
        </w:rPr>
        <w:br/>
      </w:r>
      <w:r>
        <w:rPr>
          <w:rFonts w:hint="eastAsia"/>
        </w:rPr>
        <w:t>　　表 杀螨菌素上游原料供应商及联系方式列表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全球市场杀螨菌素主要应用领域消费量（万吨）（2017-2021年）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全球市场杀螨菌素主要应用领域消费量市场份额（2017-2021年）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2022年全球市场杀螨菌素主要应用领域消费量市场份额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全球市场杀螨菌素主要应用领域消费量增长率（2017-2021年）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中国市场杀螨菌素产量（万吨）、消费量（万吨）、进出口分析及未来趋势（2017-2021年）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7abf8abc47d6" w:history="1">
        <w:r>
          <w:rPr>
            <w:rStyle w:val="Hyperlink"/>
          </w:rPr>
          <w:t>2022-2028年全球与中国杀螨菌素行业现状深度调研与发展趋势预测报告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37abf8abc47d6" w:history="1">
        <w:r>
          <w:rPr>
            <w:rStyle w:val="Hyperlink"/>
          </w:rPr>
          <w:t>https://www.20087.com/9/60/ShaManJunSuFaZhanQuShi.html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2dfeed9142d6" w:history="1">
      <w:r>
        <w:rPr>
          <w:rStyle w:val="Hyperlink"/>
        </w:rPr>
        <w:t>2022-2028年全球与中国杀螨菌素行业现状深度调研与发展趋势预测报告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ManJunSuFaZhanQuShi.html" TargetMode="External" Id="R36a37abf8ab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ManJunSuFaZhanQuShi.html" TargetMode="External" Id="Re2652dfeed9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2022-02-23T03:16:00Z</dcterms:created>
  <dcterms:modified xsi:type="dcterms:W3CDTF">2022-02-23T04:16:00Z</dcterms:modified>
  <dc:subject>2022-2028年全球与中国杀螨菌素行业现状深度调研与发展趋势预测报告</dc:subject>
  <dc:title>2022-2028年全球与中国杀螨菌素行业现状深度调研与发展趋势预测报告</dc:title>
  <cp:keywords>2022-2028年全球与中国杀螨菌素行业现状深度调研与发展趋势预测报告</cp:keywords>
  <dc:description>2022-2028年全球与中国杀螨菌素行业现状深度调研与发展趋势预测报告</dc:description>
</cp:coreProperties>
</file>