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e644e17d74d0f" w:history="1">
              <w:r>
                <w:rPr>
                  <w:rStyle w:val="Hyperlink"/>
                </w:rPr>
                <w:t>中国枯黄霉素行业现状分析及发展前景研究报告（2025-2031年）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e644e17d74d0f" w:history="1">
              <w:r>
                <w:rPr>
                  <w:rStyle w:val="Hyperlink"/>
                </w:rPr>
                <w:t>中国枯黄霉素行业现状分析及发展前景研究报告（2025-2031年）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e644e17d74d0f" w:history="1">
                <w:r>
                  <w:rPr>
                    <w:rStyle w:val="Hyperlink"/>
                  </w:rPr>
                  <w:t>https://www.20087.com/9/20/KuHuangMeiSuShiChangDiaoChaYanJiuBaoGao.html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枯黄霉素是一种广谱抗生素，主要用于治疗由细菌引起的感染性疾病。近年来，随着对抗生素耐药性的认识加深，枯黄霉素的研究和应用得到了更多的重视。目前，科研人员正在探索枯黄霉素的新合成途径和改进其药理特性，以克服细菌耐药性的问题。同时，制药企业也在不断优化枯黄霉素的生产工艺，提高其纯度和稳定性，确保药品的质量和安全性。此外，随着全球公共卫生意识的提高，枯黄霉素在兽医领域的应用也受到了更多关注，以减少抗生素滥用导致的环境风险。</w:t>
      </w:r>
      <w:r>
        <w:rPr>
          <w:rFonts w:hint="eastAsia"/>
        </w:rPr>
        <w:br/>
      </w:r>
      <w:r>
        <w:rPr>
          <w:rFonts w:hint="eastAsia"/>
        </w:rPr>
        <w:t>　　未来，枯黄霉素的研发将更加侧重于创新和可持续性。一方面，随着合成生物学和基因编辑技术的发展，科学家们将能够设计出更有效的枯黄霉素衍生物，增强其抗菌效果，减少副作用，并克服现有的耐药性问题。另一方面，为了应对日益严峻的耐药性挑战，枯黄霉素的应用将更加注重精准医疗和个性化治疗方案，通过精确诊断和合理用药来提高治疗效果。同时，枯黄霉素的研发还将考虑其对生态环境的影响，采取措施减少生产和使用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e644e17d74d0f" w:history="1">
        <w:r>
          <w:rPr>
            <w:rStyle w:val="Hyperlink"/>
          </w:rPr>
          <w:t>中国枯黄霉素行业现状分析及发展前景研究报告（2025-2031年）</w:t>
        </w:r>
      </w:hyperlink>
      <w:r>
        <w:rPr>
          <w:rFonts w:hint="eastAsia"/>
        </w:rPr>
        <w:t>》基于国家统计局及枯黄霉素行业协会的权威数据，全面调研了枯黄霉素行业的市场规模、市场需求、产业链结构及价格变动，并对枯黄霉素细分市场进行了深入分析。报告详细剖析了枯黄霉素市场竞争格局，重点关注品牌影响力及重点企业的运营表现，同时科学预测了枯黄霉素市场前景与发展趋势，识别了行业潜在的风险与机遇。通过专业、科学的研究方法，报告为枯黄霉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枯黄霉素行业概况</w:t>
      </w:r>
      <w:r>
        <w:rPr>
          <w:rFonts w:hint="eastAsia"/>
        </w:rPr>
        <w:br/>
      </w:r>
      <w:r>
        <w:rPr>
          <w:rFonts w:hint="eastAsia"/>
        </w:rPr>
        <w:t>　　第一节 枯黄霉素行业定义与特征</w:t>
      </w:r>
      <w:r>
        <w:rPr>
          <w:rFonts w:hint="eastAsia"/>
        </w:rPr>
        <w:br/>
      </w:r>
      <w:r>
        <w:rPr>
          <w:rFonts w:hint="eastAsia"/>
        </w:rPr>
        <w:t>　　第二节 枯黄霉素行业发展历程</w:t>
      </w:r>
      <w:r>
        <w:rPr>
          <w:rFonts w:hint="eastAsia"/>
        </w:rPr>
        <w:br/>
      </w:r>
      <w:r>
        <w:rPr>
          <w:rFonts w:hint="eastAsia"/>
        </w:rPr>
        <w:t>　　第三节 枯黄霉素产业链分析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2024-2025年中国枯黄霉素行业发展环境分析</w:t>
      </w:r>
      <w:r>
        <w:rPr>
          <w:rFonts w:hint="eastAsia"/>
        </w:rPr>
        <w:br/>
      </w:r>
      <w:r>
        <w:rPr>
          <w:rFonts w:hint="eastAsia"/>
        </w:rPr>
        <w:t>　　第一节 枯黄霉素行业经济环境分析</w:t>
      </w:r>
      <w:r>
        <w:rPr>
          <w:rFonts w:hint="eastAsia"/>
        </w:rPr>
        <w:br/>
      </w:r>
      <w:r>
        <w:rPr>
          <w:rFonts w:hint="eastAsia"/>
        </w:rPr>
        <w:t>　　第二节 枯黄霉素行业政策环境分析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一、枯黄霉素行业政策影响分析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二、相关枯黄霉素行业标准分析</w:t>
      </w:r>
      <w:r>
        <w:rPr>
          <w:rFonts w:hint="eastAsia"/>
        </w:rPr>
        <w:br/>
      </w:r>
      <w:r>
        <w:rPr>
          <w:rFonts w:hint="eastAsia"/>
        </w:rPr>
        <w:t>　　第三节 枯黄霉素行业社会环境分析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2024-2025年枯黄霉素行业技术发展现状及趋势分析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枯黄霉素行业技术发展现状分析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国内外枯黄霉素行业技术差异与原因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枯黄霉素行业技术发展方向、趋势预测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提升枯黄霉素行业技术能力策略建议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2024-2025年中国枯黄霉素行业发展概况</w:t>
      </w:r>
      <w:r>
        <w:rPr>
          <w:rFonts w:hint="eastAsia"/>
        </w:rPr>
        <w:br/>
      </w:r>
      <w:r>
        <w:rPr>
          <w:rFonts w:hint="eastAsia"/>
        </w:rPr>
        <w:t>　　第一节 枯黄霉素行业发展态势分析</w:t>
      </w:r>
      <w:r>
        <w:rPr>
          <w:rFonts w:hint="eastAsia"/>
        </w:rPr>
        <w:br/>
      </w:r>
      <w:r>
        <w:rPr>
          <w:rFonts w:hint="eastAsia"/>
        </w:rPr>
        <w:t>　　第二节 枯黄霉素行业发展特点分析</w:t>
      </w:r>
      <w:r>
        <w:rPr>
          <w:rFonts w:hint="eastAsia"/>
        </w:rPr>
        <w:br/>
      </w:r>
      <w:r>
        <w:rPr>
          <w:rFonts w:hint="eastAsia"/>
        </w:rPr>
        <w:t>　　第三节 枯黄霉素行业市场供需分析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2024-2025年中国枯黄霉素行业供给与需求情况分析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中国枯黄霉素行业总体规模</w:t>
      </w:r>
      <w:r>
        <w:rPr>
          <w:rFonts w:hint="eastAsia"/>
        </w:rPr>
        <w:br/>
      </w:r>
      <w:r>
        <w:rPr>
          <w:rFonts w:hint="eastAsia"/>
        </w:rPr>
        <w:t>　　第二节 中国枯黄霉素行业盈利情况分析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中国枯黄霉素行业产量情况分析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一、2019-2024年中国枯黄霉素行业产量统计分析</w:t>
      </w:r>
      <w:r>
        <w:rPr>
          <w:rFonts w:hint="eastAsia"/>
        </w:rPr>
        <w:br/>
      </w:r>
      <w:r>
        <w:rPr>
          <w:rFonts w:hint="eastAsia"/>
        </w:rPr>
        <w:t>　　　　二、枯黄霉素行业区域产量分析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三、2025-2031年中国枯黄霉素行业产量预测分析</w:t>
      </w:r>
      <w:r>
        <w:rPr>
          <w:rFonts w:hint="eastAsia"/>
        </w:rPr>
        <w:br/>
      </w:r>
      <w:r>
        <w:rPr>
          <w:rFonts w:hint="eastAsia"/>
        </w:rPr>
        <w:t>　　第四节 中国枯黄霉素行业需求概况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一、2019-2024年中国枯黄霉素行业需求情况分析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二、2024-2025年中国枯黄霉素行业市场需求特点分析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三、2025-2031年中国枯黄霉素市场需求预测分析</w:t>
      </w:r>
      <w:r>
        <w:rPr>
          <w:rFonts w:hint="eastAsia"/>
        </w:rPr>
        <w:br/>
      </w:r>
      <w:r>
        <w:rPr>
          <w:rFonts w:hint="eastAsia"/>
        </w:rPr>
        <w:t>　　第五节 枯黄霉素产业供需平衡状况分析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枯黄霉素细分市场深度分析</w:t>
      </w:r>
      <w:r>
        <w:rPr>
          <w:rFonts w:hint="eastAsia"/>
        </w:rPr>
        <w:br/>
      </w:r>
      <w:r>
        <w:rPr>
          <w:rFonts w:hint="eastAsia"/>
        </w:rPr>
        <w:t>　　第一节 枯黄霉素细分市场（一）发展研究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枯黄霉素细分市场（二）发展研究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中国枯黄霉素行业进出口情况分析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枯黄霉素行业出口情况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一、2019-2024年枯黄霉素行业出口情况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三、2025-2031年枯黄霉素行业出口情况预测</w:t>
      </w:r>
      <w:r>
        <w:rPr>
          <w:rFonts w:hint="eastAsia"/>
        </w:rPr>
        <w:br/>
      </w:r>
      <w:r>
        <w:rPr>
          <w:rFonts w:hint="eastAsia"/>
        </w:rPr>
        <w:t>　　第二节 枯黄霉素行业进口情况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一、2019-2024年枯黄霉素行业进口情况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三、2025-2031年枯黄霉素行业进口情况预测</w:t>
      </w:r>
      <w:r>
        <w:rPr>
          <w:rFonts w:hint="eastAsia"/>
        </w:rPr>
        <w:br/>
      </w:r>
      <w:r>
        <w:rPr>
          <w:rFonts w:hint="eastAsia"/>
        </w:rPr>
        <w:t>　　第三节 枯黄霉素行业进出口面临的挑战及对策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2019-2024年中国枯黄霉素行业区域市场分析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中国枯黄霉素行业区域市场结构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重点地区枯黄霉素行业调研分析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一、重点地区（一）枯黄霉素市场分析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二、重点地区（二）枯黄霉素市场分析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三、重点地区（三）枯黄霉素市场分析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四、重点地区（四）枯黄霉素市场分析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五、重点地区（五）枯黄霉素市场分析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枯黄霉素行业竞争格局分析</w:t>
      </w:r>
      <w:r>
        <w:rPr>
          <w:rFonts w:hint="eastAsia"/>
        </w:rPr>
        <w:br/>
      </w:r>
      <w:r>
        <w:rPr>
          <w:rFonts w:hint="eastAsia"/>
        </w:rPr>
        <w:t>　　第一节 枯黄霉素行业集中度分析</w:t>
      </w:r>
      <w:r>
        <w:rPr>
          <w:rFonts w:hint="eastAsia"/>
        </w:rPr>
        <w:br/>
      </w:r>
      <w:r>
        <w:rPr>
          <w:rFonts w:hint="eastAsia"/>
        </w:rPr>
        <w:t>　　　　一、枯黄霉素市场集中度分析</w:t>
      </w:r>
      <w:r>
        <w:rPr>
          <w:rFonts w:hint="eastAsia"/>
        </w:rPr>
        <w:br/>
      </w:r>
      <w:r>
        <w:rPr>
          <w:rFonts w:hint="eastAsia"/>
        </w:rPr>
        <w:t>　　　　二、枯黄霉素企业集中度分析</w:t>
      </w:r>
      <w:r>
        <w:rPr>
          <w:rFonts w:hint="eastAsia"/>
        </w:rPr>
        <w:br/>
      </w:r>
      <w:r>
        <w:rPr>
          <w:rFonts w:hint="eastAsia"/>
        </w:rPr>
        <w:t>　　　　三、枯黄霉素区域集中度分析</w:t>
      </w:r>
      <w:r>
        <w:rPr>
          <w:rFonts w:hint="eastAsia"/>
        </w:rPr>
        <w:br/>
      </w:r>
      <w:r>
        <w:rPr>
          <w:rFonts w:hint="eastAsia"/>
        </w:rPr>
        <w:t>　　第二节 枯黄霉素行业竞争格局分析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一、2024-2025年枯黄霉素行业竞争分析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二、2024-2025年中外枯黄霉素产品竞争分析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三、2024-2025年中国枯黄霉素市场竞争分析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四、2025-2031年国内主要枯黄霉素企业动向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枯黄霉素行业重点企业发展调研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枯黄霉素重点企业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三、枯黄霉素企业经营情况分析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枯黄霉素重点企业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三、枯黄霉素企业经营情况分析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枯黄霉素重点企业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三、枯黄霉素企业经营情况分析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枯黄霉素重点企业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三、枯黄霉素企业经营情况分析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枯黄霉素重点企业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三、枯黄霉素企业经营情况分析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枯黄霉素重点企业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三、枯黄霉素企业经营情况分析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枯黄霉素重点企业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三、枯黄霉素企业经营情况分析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枯黄霉素重点企业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三、枯黄霉素企业经营情况分析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枯黄霉素企业制定“十五五”发展战略研究分析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中国枯黄霉素行业营销策略分析</w:t>
      </w:r>
      <w:r>
        <w:rPr>
          <w:rFonts w:hint="eastAsia"/>
        </w:rPr>
        <w:br/>
      </w:r>
      <w:r>
        <w:rPr>
          <w:rFonts w:hint="eastAsia"/>
        </w:rPr>
        <w:t>　　第一节 枯黄霉素市场推广策略研究分析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一、做好枯黄霉素产品导入</w:t>
      </w:r>
      <w:r>
        <w:rPr>
          <w:rFonts w:hint="eastAsia"/>
        </w:rPr>
        <w:br/>
      </w:r>
      <w:r>
        <w:rPr>
          <w:rFonts w:hint="eastAsia"/>
        </w:rPr>
        <w:t>　　　　二、做好枯黄霉素产品组合和产品线决策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三、枯黄霉素行业城市市场推广策略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枯黄霉素行业渠道营销研究分析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一、枯黄霉素行业营销环境分析</w:t>
      </w:r>
      <w:r>
        <w:rPr>
          <w:rFonts w:hint="eastAsia"/>
        </w:rPr>
        <w:br/>
      </w:r>
      <w:r>
        <w:rPr>
          <w:rFonts w:hint="eastAsia"/>
        </w:rPr>
        <w:t>　　　　二、枯黄霉素行业现存的营销渠道分析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三、枯黄霉素行业终端市场营销管理策略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枯黄霉素行业营销战略研究分析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一、中国枯黄霉素行业有效整合营销策略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二、建立枯黄霉素行业厂商的双嬴模式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枯黄霉素行业投资效益及风险分析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枯黄霉素行业投资效益分析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一、2019-2024年枯黄霉素行业投资状况分析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二、2019-2024年枯黄霉素行业投资效益分析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三、2025-2031年枯黄霉素行业投资趋势预测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四、2025-2031年枯黄霉素行业投资方向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五、2025-2031年枯黄霉素行业投资建议</w:t>
      </w:r>
      <w:r>
        <w:rPr>
          <w:rFonts w:hint="eastAsia"/>
        </w:rPr>
        <w:br/>
      </w:r>
      <w:r>
        <w:rPr>
          <w:rFonts w:hint="eastAsia"/>
        </w:rPr>
        <w:t>　　第二节 2025-2031年枯黄霉素行业投资风险及控制策略分析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一、枯黄霉素市场风险及控制策略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二、枯黄霉素行业政策风险及控制策略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三、枯黄霉素经营风险及控制策略</w:t>
      </w:r>
      <w:r>
        <w:rPr>
          <w:rFonts w:hint="eastAsia"/>
        </w:rPr>
        <w:br/>
      </w:r>
      <w:r>
        <w:rPr>
          <w:rFonts w:hint="eastAsia"/>
        </w:rPr>
        <w:t>　　　　四、枯黄霉素同业竞争风险及控制策略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五、枯黄霉素行业其他风险及控制策略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枯黄霉素市场预测及项目投资建议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中国枯黄霉素行业生产、营销企业投资运作模式分析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枯黄霉素行业外销与内销优势分析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2025-2031年中国枯黄霉素行业市场规模及增长趋势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2025-2031年中国枯黄霉素行业投资规模预测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2025-2031年枯黄霉素行业市场盈利预测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枯黄霉素行业项目投资建议</w:t>
      </w:r>
      <w:r>
        <w:rPr>
          <w:rFonts w:hint="eastAsia"/>
        </w:rPr>
        <w:br/>
      </w:r>
      <w:r>
        <w:rPr>
          <w:rFonts w:hint="eastAsia"/>
        </w:rPr>
        <w:t>　　　　一、枯黄霉素技术应用注意事项</w:t>
      </w:r>
      <w:r>
        <w:rPr>
          <w:rFonts w:hint="eastAsia"/>
        </w:rPr>
        <w:br/>
      </w:r>
      <w:r>
        <w:rPr>
          <w:rFonts w:hint="eastAsia"/>
        </w:rPr>
        <w:t>　　　　二、枯黄霉素项目投资注意事项</w:t>
      </w:r>
      <w:r>
        <w:rPr>
          <w:rFonts w:hint="eastAsia"/>
        </w:rPr>
        <w:br/>
      </w:r>
      <w:r>
        <w:rPr>
          <w:rFonts w:hint="eastAsia"/>
        </w:rPr>
        <w:t>　　　　三、枯黄霉素生产开发注意事项</w:t>
      </w:r>
      <w:r>
        <w:rPr>
          <w:rFonts w:hint="eastAsia"/>
        </w:rPr>
        <w:br/>
      </w:r>
      <w:r>
        <w:rPr>
          <w:rFonts w:hint="eastAsia"/>
        </w:rPr>
        <w:t>　　　　四、枯黄霉素销售注意事项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枯黄霉素行业类别</w:t>
      </w:r>
      <w:r>
        <w:rPr>
          <w:rFonts w:hint="eastAsia"/>
        </w:rPr>
        <w:br/>
      </w:r>
      <w:r>
        <w:rPr>
          <w:rFonts w:hint="eastAsia"/>
        </w:rPr>
        <w:t>　　图表 枯黄霉素行业产业链调研</w:t>
      </w:r>
      <w:r>
        <w:rPr>
          <w:rFonts w:hint="eastAsia"/>
        </w:rPr>
        <w:br/>
      </w:r>
      <w:r>
        <w:rPr>
          <w:rFonts w:hint="eastAsia"/>
        </w:rPr>
        <w:t>　　图表 枯黄霉素行业现状</w:t>
      </w:r>
      <w:r>
        <w:rPr>
          <w:rFonts w:hint="eastAsia"/>
        </w:rPr>
        <w:br/>
      </w:r>
      <w:r>
        <w:rPr>
          <w:rFonts w:hint="eastAsia"/>
        </w:rPr>
        <w:t>　　图表 枯黄霉素行业标准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2019-2024年中国枯黄霉素行业市场规模</w:t>
      </w:r>
      <w:r>
        <w:rPr>
          <w:rFonts w:hint="eastAsia"/>
        </w:rPr>
        <w:br/>
      </w:r>
      <w:r>
        <w:rPr>
          <w:rFonts w:hint="eastAsia"/>
        </w:rPr>
        <w:t>　　图表 2024年中国枯黄霉素行业产能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2019-2024年中国枯黄霉素行业产量统计</w:t>
      </w:r>
      <w:r>
        <w:rPr>
          <w:rFonts w:hint="eastAsia"/>
        </w:rPr>
        <w:br/>
      </w:r>
      <w:r>
        <w:rPr>
          <w:rFonts w:hint="eastAsia"/>
        </w:rPr>
        <w:t>　　图表 枯黄霉素行业动态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2019-2024年中国枯黄霉素市场需求量</w:t>
      </w:r>
      <w:r>
        <w:rPr>
          <w:rFonts w:hint="eastAsia"/>
        </w:rPr>
        <w:br/>
      </w:r>
      <w:r>
        <w:rPr>
          <w:rFonts w:hint="eastAsia"/>
        </w:rPr>
        <w:t>　　图表 2024年中国枯黄霉素行业需求区域调研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2019-2024年中国枯黄霉素行情</w:t>
      </w:r>
      <w:r>
        <w:rPr>
          <w:rFonts w:hint="eastAsia"/>
        </w:rPr>
        <w:br/>
      </w:r>
      <w:r>
        <w:rPr>
          <w:rFonts w:hint="eastAsia"/>
        </w:rPr>
        <w:t>　　图表 2019-2024年中国枯黄霉素价格走势图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2019-2024年中国枯黄霉素行业销售收入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2019-2024年中国枯黄霉素行业盈利情况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2019-2024年中国枯黄霉素行业利润总额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2019-2024年中国枯黄霉素进口统计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2019-2024年中国枯黄霉素出口统计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2019-2024年中国枯黄霉素行业企业数量统计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**地区枯黄霉素市场规模</w:t>
      </w:r>
      <w:r>
        <w:rPr>
          <w:rFonts w:hint="eastAsia"/>
        </w:rPr>
        <w:br/>
      </w:r>
      <w:r>
        <w:rPr>
          <w:rFonts w:hint="eastAsia"/>
        </w:rPr>
        <w:t>　　图表 **地区枯黄霉素行业市场需求</w:t>
      </w:r>
      <w:r>
        <w:rPr>
          <w:rFonts w:hint="eastAsia"/>
        </w:rPr>
        <w:br/>
      </w:r>
      <w:r>
        <w:rPr>
          <w:rFonts w:hint="eastAsia"/>
        </w:rPr>
        <w:t>　　图表 **地区枯黄霉素市场调研</w:t>
      </w:r>
      <w:r>
        <w:rPr>
          <w:rFonts w:hint="eastAsia"/>
        </w:rPr>
        <w:br/>
      </w:r>
      <w:r>
        <w:rPr>
          <w:rFonts w:hint="eastAsia"/>
        </w:rPr>
        <w:t>　　图表 **地区枯黄霉素行业市场需求分析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**地区枯黄霉素市场规模</w:t>
      </w:r>
      <w:r>
        <w:rPr>
          <w:rFonts w:hint="eastAsia"/>
        </w:rPr>
        <w:br/>
      </w:r>
      <w:r>
        <w:rPr>
          <w:rFonts w:hint="eastAsia"/>
        </w:rPr>
        <w:t>　　图表 **地区枯黄霉素行业市场需求</w:t>
      </w:r>
      <w:r>
        <w:rPr>
          <w:rFonts w:hint="eastAsia"/>
        </w:rPr>
        <w:br/>
      </w:r>
      <w:r>
        <w:rPr>
          <w:rFonts w:hint="eastAsia"/>
        </w:rPr>
        <w:t>　　图表 **地区枯黄霉素市场调研</w:t>
      </w:r>
      <w:r>
        <w:rPr>
          <w:rFonts w:hint="eastAsia"/>
        </w:rPr>
        <w:br/>
      </w:r>
      <w:r>
        <w:rPr>
          <w:rFonts w:hint="eastAsia"/>
        </w:rPr>
        <w:t>　　图表 **地区枯黄霉素行业市场需求分析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枯黄霉素行业竞争对手分析</w:t>
      </w:r>
      <w:r>
        <w:rPr>
          <w:rFonts w:hint="eastAsia"/>
        </w:rPr>
        <w:br/>
      </w:r>
      <w:r>
        <w:rPr>
          <w:rFonts w:hint="eastAsia"/>
        </w:rPr>
        <w:t>　　图表 枯黄霉素重点企业（一）基本信息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枯黄霉素重点企业（一）经营情况分析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枯黄霉素重点企业（一）主要经济指标情况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枯黄霉素重点企业（一）盈利能力情况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枯黄霉素重点企业（一）偿债能力情况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枯黄霉素重点企业（一）运营能力情况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枯黄霉素重点企业（一）成长能力情况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枯黄霉素重点企业（二）基本信息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枯黄霉素重点企业（二）经营情况分析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枯黄霉素重点企业（二）主要经济指标情况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枯黄霉素重点企业（二）盈利能力情况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枯黄霉素重点企业（二）偿债能力情况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枯黄霉素重点企业（二）运营能力情况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枯黄霉素重点企业（二）成长能力情况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枯黄霉素重点企业（三）基本信息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枯黄霉素重点企业（三）经营情况分析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枯黄霉素重点企业（三）主要经济指标情况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枯黄霉素重点企业（三）盈利能力情况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枯黄霉素重点企业（三）偿债能力情况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枯黄霉素重点企业（三）运营能力情况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枯黄霉素重点企业（三）成长能力情况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2025-2031年中国枯黄霉素行业产能预测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2025-2031年中国枯黄霉素行业产量预测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2025-2031年中国枯黄霉素市场需求预测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2025-2031年中国枯黄霉素行业市场规模预测</w:t>
      </w:r>
      <w:r>
        <w:rPr>
          <w:rFonts w:hint="eastAsia"/>
        </w:rPr>
        <w:br/>
      </w:r>
      <w:r>
        <w:rPr>
          <w:rFonts w:hint="eastAsia"/>
        </w:rPr>
        <w:t>　　图表 枯黄霉素行业准入条件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2025-2031年中国枯黄霉素市场前景</w:t>
      </w:r>
      <w:r>
        <w:rPr>
          <w:rFonts w:hint="eastAsia"/>
        </w:rPr>
        <w:br/>
      </w:r>
      <w:r>
        <w:rPr>
          <w:rFonts w:hint="eastAsia"/>
        </w:rPr>
        <w:t>　　图表 2025-2031年中国枯黄霉素行业信息化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2025-2031年中国枯黄霉素行业风险分析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2025-2031年中国枯黄霉素行业发展趋势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e644e17d74d0f" w:history="1">
        <w:r>
          <w:rPr>
            <w:rStyle w:val="Hyperlink"/>
          </w:rPr>
          <w:t>中国枯黄霉素行业现状分析及发展前景研究报告（2025-2031年）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e644e17d74d0f" w:history="1">
        <w:r>
          <w:rPr>
            <w:rStyle w:val="Hyperlink"/>
          </w:rPr>
          <w:t>https://www.20087.com/9/20/KuHuangMeiSuShiChangDiaoChaYanJiuBaoGao.html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热点：黄霉素治什么病、枯黄霉素功能功效与作用、灰黄霉素片是什么、枯黄委用什么药好、灰黄霉素的功能主治、枯黄菌师的作用、灰黄霉素的药效、黄霉素的功效、黄霉素片的功效与作用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46f4aa4a44225" w:history="1">
      <w:r>
        <w:rPr>
          <w:rStyle w:val="Hyperlink"/>
        </w:rPr>
        <w:t>中国枯黄霉素行业现状分析及发展前景研究报告（2025-2031年）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KuHuangMeiSuShiChangDiaoChaYanJiuBaoGao.html" TargetMode="External" Id="Rd36e644e17d7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KuHuangMeiSuShiChangDiaoChaYanJiuBaoGao.html" TargetMode="External" Id="Rc9546f4aa4a4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2024-11-29T05:36:00Z</dcterms:created>
  <dcterms:modified xsi:type="dcterms:W3CDTF">2024-11-29T06:36:00Z</dcterms:modified>
  <dc:subject>中国枯黄霉素行业现状分析及发展前景研究报告（2025-2031年）</dc:subject>
  <dc:title>中国枯黄霉素行业现状分析及发展前景研究报告（2025-2031年）</dc:title>
  <cp:keywords>中国枯黄霉素行业现状分析及发展前景研究报告（2025-2031年）</cp:keywords>
  <dc:description>中国枯黄霉素行业现状分析及发展前景研究报告（2025-2031年）</dc:description>
</cp:coreProperties>
</file>