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1185a1ba7413c" w:history="1">
              <w:r>
                <w:rPr>
                  <w:rStyle w:val="Hyperlink"/>
                </w:rPr>
                <w:t>中国桑叶提取物行业调研与前景分析报告（2025-2031年）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1185a1ba7413c" w:history="1">
              <w:r>
                <w:rPr>
                  <w:rStyle w:val="Hyperlink"/>
                </w:rPr>
                <w:t>中国桑叶提取物行业调研与前景分析报告（2025-2031年）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1185a1ba7413c" w:history="1">
                <w:r>
                  <w:rPr>
                    <w:rStyle w:val="Hyperlink"/>
                  </w:rPr>
                  <w:t>https://www.20087.com/9/60/SangYeTiQuWuFaZhanQianJing.html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提取物是从桑树叶子中提取的一类生物活性物质，广泛应用于食品、医药及化妆品行业。近年来，随着健康意识的提升和对天然成分的偏好增加，桑叶提取物在抗氧化、降血糖等方面的功效得到了广泛关注。例如，采用超临界二氧化碳萃取和膜分离技术，提高了提取物的纯度和活性成分含量，增强了其在保健食品和药物制剂中的应用效果。</w:t>
      </w:r>
      <w:r>
        <w:rPr>
          <w:rFonts w:hint="eastAsia"/>
        </w:rPr>
        <w:br/>
      </w:r>
      <w:r>
        <w:rPr>
          <w:rFonts w:hint="eastAsia"/>
        </w:rPr>
        <w:t>　　未来，桑叶提取物的发展将更加注重高效能与多功能拓展。一方面，通过深入研究桑叶中的生物活性成分，开发出更具针对性的功能性产品，满足消费者的健康需求；另一方面，结合市场需求，拓展桑叶提取物在美容和个人护理产品中的应用，利用其抗氧化和保湿特性，创造更多价值。此外，随着循环经济模式的推进，探索桑叶提取物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1185a1ba7413c" w:history="1">
        <w:r>
          <w:rPr>
            <w:rStyle w:val="Hyperlink"/>
          </w:rPr>
          <w:t>中国桑叶提取物行业调研与前景分析报告（2025-2031年）</w:t>
        </w:r>
      </w:hyperlink>
      <w:r>
        <w:rPr>
          <w:rFonts w:hint="eastAsia"/>
        </w:rPr>
        <w:t>》依托多年行业监测数据，结合桑叶提取物行业现状与未来前景，系统分析了桑叶提取物市场需求、市场规模、产业链结构、价格机制及细分市场特征。报告对桑叶提取物市场前景进行了客观评估，预测了桑叶提取物行业发展趋势，并详细解读了品牌竞争格局、市场集中度及重点企业的运营表现。此外，报告通过SWOT分析识别了桑叶提取物行业机遇与潜在风险，为投资者和决策者提供了科学、规范的战略建议，助力把握桑叶提取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桑叶提取物行业概述</w:t>
      </w:r>
      <w:r>
        <w:rPr>
          <w:rFonts w:hint="eastAsia"/>
        </w:rPr>
        <w:br/>
      </w:r>
      <w:r>
        <w:rPr>
          <w:rFonts w:hint="eastAsia"/>
        </w:rPr>
        <w:t>　　第一节 桑叶提取物定义与分类</w:t>
      </w:r>
      <w:r>
        <w:rPr>
          <w:rFonts w:hint="eastAsia"/>
        </w:rPr>
        <w:br/>
      </w:r>
      <w:r>
        <w:rPr>
          <w:rFonts w:hint="eastAsia"/>
        </w:rPr>
        <w:t>　　第二节 桑叶提取物应用领域</w:t>
      </w:r>
      <w:r>
        <w:rPr>
          <w:rFonts w:hint="eastAsia"/>
        </w:rPr>
        <w:br/>
      </w:r>
      <w:r>
        <w:rPr>
          <w:rFonts w:hint="eastAsia"/>
        </w:rPr>
        <w:t>　　第三节 桑叶提取物行业经济指标分析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一、桑叶提取物行业赢利性评估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二、桑叶提取物行业成长速度分析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三、桑叶提取物附加值提升空间探讨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四、桑叶提取物行业进入壁垒分析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五、桑叶提取物行业风险性评估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六、桑叶提取物行业周期性分析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七、桑叶提取物行业竞争程度指标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八、桑叶提取物行业成熟度综合分析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桑叶提取物产业链及经营模式分析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三、桑叶提取物销售模式与渠道策略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全球桑叶提取物市场发展分析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2024-2025年全球桑叶提取物行业发展分析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一、全球桑叶提取物行业市场规模与趋势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二、全球桑叶提取物行业发展特点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三、全球桑叶提取物行业竞争格局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主要国家与地区桑叶提取物市场分析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2025-2031年全球桑叶提取物行业发展趋势与前景预测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一、桑叶提取物行业发展趋势</w:t>
      </w:r>
      <w:r>
        <w:rPr>
          <w:rFonts w:hint="eastAsia"/>
        </w:rPr>
        <w:br/>
      </w:r>
      <w:r>
        <w:rPr>
          <w:rFonts w:hint="eastAsia"/>
        </w:rPr>
        <w:t>　　　　二、桑叶提取物行业发展潜力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中国桑叶提取物行业市场分析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2024-2025年桑叶提取物产能与投资动态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一、国内桑叶提取物产能现状与利用效率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二、桑叶提取物产能扩张与投资动态分析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桑叶提取物行业产量情况分析与趋势预测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一、2019-2024年桑叶提取物行业产量与增长趋势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1、2019-2024年桑叶提取物产量及增长趋势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2、2019-2024年桑叶提取物细分产品产量及份额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二、桑叶提取物产量影响因素分析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三、2025-2031年桑叶提取物产量预测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2025-2031年桑叶提取物市场需求与销售分析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一、2024-2025年桑叶提取物行业需求现状</w:t>
      </w:r>
      <w:r>
        <w:rPr>
          <w:rFonts w:hint="eastAsia"/>
        </w:rPr>
        <w:br/>
      </w:r>
      <w:r>
        <w:rPr>
          <w:rFonts w:hint="eastAsia"/>
        </w:rPr>
        <w:t>　　　　二、桑叶提取物客户群体与需求特点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三、2019-2024年桑叶提取物行业销售规模分析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四、2025-2031年桑叶提取物市场增长潜力与规模预测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中国桑叶提取物细分市场分析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一、2024-2025年桑叶提取物主要细分产品市场现状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桑叶提取物行业技术发展方向、趋势预测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一、2019-2024年桑叶提取物市场价格走势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桑叶提取物定价策略与方法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2025-2031年桑叶提取物价格竞争态势与趋势预测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中国桑叶提取物行业重点区域市场研究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2024-2025年重点区域桑叶提取物市场发展概况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三、2025-2031年桑叶提取物行业发展潜力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三、2025-2031年桑叶提取物行业发展潜力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三、2025-2031年桑叶提取物行业发展潜力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三、2025-2031年桑叶提取物行业发展潜力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桑叶提取物行业进口规模与来源分析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一、2019-2024年桑叶提取物进口规模分析</w:t>
      </w:r>
      <w:r>
        <w:rPr>
          <w:rFonts w:hint="eastAsia"/>
        </w:rPr>
        <w:br/>
      </w:r>
      <w:r>
        <w:rPr>
          <w:rFonts w:hint="eastAsia"/>
        </w:rPr>
        <w:t>　　　　二、桑叶提取物主要进口来源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桑叶提取物行业出口规模与目的地分析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一、2019-2024年桑叶提取物出口规模分析</w:t>
      </w:r>
      <w:r>
        <w:rPr>
          <w:rFonts w:hint="eastAsia"/>
        </w:rPr>
        <w:br/>
      </w:r>
      <w:r>
        <w:rPr>
          <w:rFonts w:hint="eastAsia"/>
        </w:rPr>
        <w:t>　　　　二、桑叶提取物主要出口目的地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2019-2024年中国桑叶提取物总体规模与财务指标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中国桑叶提取物行业总体规模分析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一、桑叶提取物企业数量与结构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二、桑叶提取物从业人员规模</w:t>
      </w:r>
      <w:r>
        <w:rPr>
          <w:rFonts w:hint="eastAsia"/>
        </w:rPr>
        <w:br/>
      </w:r>
      <w:r>
        <w:rPr>
          <w:rFonts w:hint="eastAsia"/>
        </w:rPr>
        <w:t>　　　　三、桑叶提取物行业资产状况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中国桑叶提取物行业财务指标总体分析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桑叶提取物行业重点企业经营状况分析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桑叶提取物重点企业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桑叶提取物领先企业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桑叶提取物标杆企业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桑叶提取物代表企业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桑叶提取物龙头企业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桑叶提取物重点企业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桑叶提取物行业竞争格局总览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2024-2025年桑叶提取物行业竞争力分析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一、桑叶提取物供应商议价能力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四、桑叶提取物替代品威胁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2019-2024年桑叶提取物行业企业并购活动分析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2024-2025年桑叶提取物行业会展与招投标活动分析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一、桑叶提取物行业会展活动及其市场影响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2025年中国桑叶提取物企业发展策略分析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桑叶提取物市场策略分析</w:t>
      </w:r>
      <w:r>
        <w:rPr>
          <w:rFonts w:hint="eastAsia"/>
        </w:rPr>
        <w:br/>
      </w:r>
      <w:r>
        <w:rPr>
          <w:rFonts w:hint="eastAsia"/>
        </w:rPr>
        <w:t>　　　　一、桑叶提取物市场定位与拓展策略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二、桑叶提取物市场细分与目标客户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桑叶提取物销售策略分析</w:t>
      </w:r>
      <w:r>
        <w:rPr>
          <w:rFonts w:hint="eastAsia"/>
        </w:rPr>
        <w:br/>
      </w:r>
      <w:r>
        <w:rPr>
          <w:rFonts w:hint="eastAsia"/>
        </w:rPr>
        <w:t>　　　　一、桑叶提取物销售渠道与网络建设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提高桑叶提取物企业竞争力建议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一、桑叶提取物技术创新与管理优化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桑叶提取物品牌战略思考</w:t>
      </w:r>
      <w:r>
        <w:rPr>
          <w:rFonts w:hint="eastAsia"/>
        </w:rPr>
        <w:br/>
      </w:r>
      <w:r>
        <w:rPr>
          <w:rFonts w:hint="eastAsia"/>
        </w:rPr>
        <w:t>　　　　一、桑叶提取物品牌建设与维护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二、桑叶提取物品牌影响力与市场竞争力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中国桑叶提取物行业风险与对策</w:t>
      </w:r>
      <w:r>
        <w:rPr>
          <w:rFonts w:hint="eastAsia"/>
        </w:rPr>
        <w:br/>
      </w:r>
      <w:r>
        <w:rPr>
          <w:rFonts w:hint="eastAsia"/>
        </w:rPr>
        <w:t>　　第一节 桑叶提取物行业SWOT分析</w:t>
      </w:r>
      <w:r>
        <w:rPr>
          <w:rFonts w:hint="eastAsia"/>
        </w:rPr>
        <w:br/>
      </w:r>
      <w:r>
        <w:rPr>
          <w:rFonts w:hint="eastAsia"/>
        </w:rPr>
        <w:t>　　　　一、桑叶提取物行业优势分析</w:t>
      </w:r>
      <w:r>
        <w:rPr>
          <w:rFonts w:hint="eastAsia"/>
        </w:rPr>
        <w:br/>
      </w:r>
      <w:r>
        <w:rPr>
          <w:rFonts w:hint="eastAsia"/>
        </w:rPr>
        <w:t>　　　　二、桑叶提取物行业劣势分析</w:t>
      </w:r>
      <w:r>
        <w:rPr>
          <w:rFonts w:hint="eastAsia"/>
        </w:rPr>
        <w:br/>
      </w:r>
      <w:r>
        <w:rPr>
          <w:rFonts w:hint="eastAsia"/>
        </w:rPr>
        <w:t>　　　　三、桑叶提取物市场机会探索</w:t>
      </w:r>
      <w:r>
        <w:rPr>
          <w:rFonts w:hint="eastAsia"/>
        </w:rPr>
        <w:br/>
      </w:r>
      <w:r>
        <w:rPr>
          <w:rFonts w:hint="eastAsia"/>
        </w:rPr>
        <w:t>　　　　四、桑叶提取物市场威胁评估</w:t>
      </w:r>
      <w:r>
        <w:rPr>
          <w:rFonts w:hint="eastAsia"/>
        </w:rPr>
        <w:br/>
      </w:r>
      <w:r>
        <w:rPr>
          <w:rFonts w:hint="eastAsia"/>
        </w:rPr>
        <w:t>　　第二节 桑叶提取物行业风险及对策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2025-2031年中国桑叶提取物行业前景与发展趋势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桑叶提取物行业发展环境分析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2025-2031年桑叶提取物行业发展趋势与方向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一、桑叶提取物行业发展方向预测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二、桑叶提取物发展趋势分析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2025-2031年桑叶提取物行业发展潜力与机遇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一、桑叶提取物市场发展潜力评估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二、桑叶提取物新兴市场与机遇探索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桑叶提取物行业发展建议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2019-2024年中国桑叶提取物市场规模及增长情况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**地区桑叶提取物市场规模及增长情况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2019-2024年中国桑叶提取物行业产品市场价格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桑叶提取物重点企业经营情况分析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桑叶提取物重点企业经营情况分析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2025-2031年中国桑叶提取物市场规模预测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2025-2031年中国桑叶提取物行业利润预测</w:t>
      </w:r>
      <w:r>
        <w:rPr>
          <w:rFonts w:hint="eastAsia"/>
        </w:rPr>
        <w:br/>
      </w:r>
      <w:r>
        <w:rPr>
          <w:rFonts w:hint="eastAsia"/>
        </w:rPr>
        <w:t>　　图表 2025年桑叶提取物行业壁垒</w:t>
      </w:r>
      <w:r>
        <w:rPr>
          <w:rFonts w:hint="eastAsia"/>
        </w:rPr>
        <w:br/>
      </w:r>
      <w:r>
        <w:rPr>
          <w:rFonts w:hint="eastAsia"/>
        </w:rPr>
        <w:t>　　图表 2025年桑叶提取物市场前景分析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2025-2031年中国桑叶提取物市场需求预测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2025年桑叶提取物发展趋势预测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1185a1ba7413c" w:history="1">
        <w:r>
          <w:rPr>
            <w:rStyle w:val="Hyperlink"/>
          </w:rPr>
          <w:t>中国桑叶提取物行业调研与前景分析报告（2025-2031年）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1185a1ba7413c" w:history="1">
        <w:r>
          <w:rPr>
            <w:rStyle w:val="Hyperlink"/>
          </w:rPr>
          <w:t>https://www.20087.com/9/60/SangYeTiQuWuFaZhanQianJing.html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茶为何是丧命茶呢、桑叶提取物DNJ、桑叶提取物新资源食品公告、桑叶提取物对皮肤的作用与功效、桑叶提取物能阻糖吗、桑叶提取物功效、桑叶治什么病最好、桑多安桑叶提取物、桑叶提取物帮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0657a9e314fca" w:history="1">
      <w:r>
        <w:rPr>
          <w:rStyle w:val="Hyperlink"/>
        </w:rPr>
        <w:t>中国桑叶提取物行业调研与前景分析报告（2025-2031年）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angYeTiQuWuFaZhanQianJing.html" TargetMode="External" Id="R4661185a1ba7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angYeTiQuWuFaZhanQianJing.html" TargetMode="External" Id="Rb9f0657a9e31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2025-01-13T03:10:48Z</dcterms:created>
  <dcterms:modified xsi:type="dcterms:W3CDTF">2025-01-13T04:10:48Z</dcterms:modified>
  <dc:subject>中国桑叶提取物行业调研与前景分析报告（2025-2031年）</dc:subject>
  <dc:title>中国桑叶提取物行业调研与前景分析报告（2025-2031年）</dc:title>
  <cp:keywords>中国桑叶提取物行业调研与前景分析报告（2025-2031年）</cp:keywords>
  <dc:description>中国桑叶提取物行业调研与前景分析报告（2025-2031年）</dc:description>
</cp:coreProperties>
</file>