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afe18aaad4a8f" w:history="1">
              <w:r>
                <w:rPr>
                  <w:rStyle w:val="Hyperlink"/>
                </w:rPr>
                <w:t>2025-2031年中国橙皮苷酶行业市场调研与前景分析报告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afe18aaad4a8f" w:history="1">
              <w:r>
                <w:rPr>
                  <w:rStyle w:val="Hyperlink"/>
                </w:rPr>
                <w:t>2025-2031年中国橙皮苷酶行业市场调研与前景分析报告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afe18aaad4a8f" w:history="1">
                <w:r>
                  <w:rPr>
                    <w:rStyle w:val="Hyperlink"/>
                  </w:rPr>
                  <w:t>https://www.20087.com/9/30/ChengPiGanMeiDeQianJingQuShi.html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皮苷酶是一类能够水解柑橘类植物中黄酮类化合物——橙皮苷的酶制剂，主要应用于食品工业、医药研发、化妆品制造及天然产物提取等领域。橙皮苷酶将橙皮苷分解为具有更高生物活性的次级代谢物，如橙皮素，从而提高其在体内的吸收率和功能性价值。当前橙皮苷酶产品主要来源于微生物发酵法生产，具备催化效率高、底物专一性强、稳定性好等优点，已被广泛用于果汁澄清、保健品开发、药用辅料制备等工艺流程中。</w:t>
      </w:r>
      <w:r>
        <w:rPr>
          <w:rFonts w:hint="eastAsia"/>
        </w:rPr>
        <w:br/>
      </w:r>
      <w:r>
        <w:rPr>
          <w:rFonts w:hint="eastAsia"/>
        </w:rPr>
        <w:t>　　未来，橙皮苷酶的研发将围绕高效表达、绿色生产、功能扩展等方面持续推进。随着合成生物学和蛋白质工程的发展，科研机构和企业将致力于优化酶的热稳定性和pH适应范围，提升其在不同工业条件下的适用性。同时，绿色生物制造理念的深入推广将促使橙皮苷酶生产工艺向低能耗、低排放、低成本方向转型，推动循环经济和资源综合利用。此外，随着天然健康消费趋势的兴起，橙皮苷酶在功能性食品、特医食品、护肤品等领域的应用将进一步扩大，成为天然活性成分开发的重要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afe18aaad4a8f" w:history="1">
        <w:r>
          <w:rPr>
            <w:rStyle w:val="Hyperlink"/>
          </w:rPr>
          <w:t>2025-2031年中国橙皮苷酶行业市场调研与前景分析报告</w:t>
        </w:r>
      </w:hyperlink>
      <w:r>
        <w:rPr>
          <w:rFonts w:hint="eastAsia"/>
        </w:rPr>
        <w:t>》基于市场调研数据，系统分析了橙皮苷酶行业的市场现状与发展前景。报告从橙皮苷酶产业链角度出发，梳理了当前橙皮苷酶市场规模、价格走势和供需情况，并对未来几年的增长空间作出预测。研究涵盖了橙皮苷酶行业技术发展现状、创新方向以及重点企业的竞争格局，包括橙皮苷酶市场集中度和品牌策略分析。报告还针对橙皮苷酶细分领域和区域市场展开讨论，客观评估了橙皮苷酶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橙皮苷酶行业概述</w:t>
      </w:r>
      <w:r>
        <w:rPr>
          <w:rFonts w:hint="eastAsia"/>
        </w:rPr>
        <w:br/>
      </w:r>
      <w:r>
        <w:rPr>
          <w:rFonts w:hint="eastAsia"/>
        </w:rPr>
        <w:t>　　第一节 橙皮苷酶定义与分类</w:t>
      </w:r>
      <w:r>
        <w:rPr>
          <w:rFonts w:hint="eastAsia"/>
        </w:rPr>
        <w:br/>
      </w:r>
      <w:r>
        <w:rPr>
          <w:rFonts w:hint="eastAsia"/>
        </w:rPr>
        <w:t>　　第二节 橙皮苷酶应用领域</w:t>
      </w:r>
      <w:r>
        <w:rPr>
          <w:rFonts w:hint="eastAsia"/>
        </w:rPr>
        <w:br/>
      </w:r>
      <w:r>
        <w:rPr>
          <w:rFonts w:hint="eastAsia"/>
        </w:rPr>
        <w:t>　　第三节 橙皮苷酶行业经济指标分析</w:t>
      </w:r>
      <w:r>
        <w:rPr>
          <w:rFonts w:hint="eastAsia"/>
        </w:rPr>
        <w:br/>
      </w:r>
      <w:r>
        <w:rPr>
          <w:rFonts w:hint="eastAsia"/>
        </w:rPr>
        <w:t>　　　　一、橙皮苷酶行业赢利性评估</w:t>
      </w:r>
      <w:r>
        <w:rPr>
          <w:rFonts w:hint="eastAsia"/>
        </w:rPr>
        <w:br/>
      </w:r>
      <w:r>
        <w:rPr>
          <w:rFonts w:hint="eastAsia"/>
        </w:rPr>
        <w:t>　　　　二、橙皮苷酶行业成长速度分析</w:t>
      </w:r>
      <w:r>
        <w:rPr>
          <w:rFonts w:hint="eastAsia"/>
        </w:rPr>
        <w:br/>
      </w:r>
      <w:r>
        <w:rPr>
          <w:rFonts w:hint="eastAsia"/>
        </w:rPr>
        <w:t>　　　　三、橙皮苷酶附加值提升空间探讨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四、橙皮苷酶行业进入壁垒分析</w:t>
      </w:r>
      <w:r>
        <w:rPr>
          <w:rFonts w:hint="eastAsia"/>
        </w:rPr>
        <w:br/>
      </w:r>
      <w:r>
        <w:rPr>
          <w:rFonts w:hint="eastAsia"/>
        </w:rPr>
        <w:t>　　　　五、橙皮苷酶行业风险性评估</w:t>
      </w:r>
      <w:r>
        <w:rPr>
          <w:rFonts w:hint="eastAsia"/>
        </w:rPr>
        <w:br/>
      </w:r>
      <w:r>
        <w:rPr>
          <w:rFonts w:hint="eastAsia"/>
        </w:rPr>
        <w:t>　　　　六、橙皮苷酶行业周期性分析</w:t>
      </w:r>
      <w:r>
        <w:rPr>
          <w:rFonts w:hint="eastAsia"/>
        </w:rPr>
        <w:br/>
      </w:r>
      <w:r>
        <w:rPr>
          <w:rFonts w:hint="eastAsia"/>
        </w:rPr>
        <w:t>　　　　七、橙皮苷酶行业竞争程度指标</w:t>
      </w:r>
      <w:r>
        <w:rPr>
          <w:rFonts w:hint="eastAsia"/>
        </w:rPr>
        <w:br/>
      </w:r>
      <w:r>
        <w:rPr>
          <w:rFonts w:hint="eastAsia"/>
        </w:rPr>
        <w:t>　　　　八、橙皮苷酶行业成熟度综合分析</w:t>
      </w:r>
      <w:r>
        <w:rPr>
          <w:rFonts w:hint="eastAsia"/>
        </w:rPr>
        <w:br/>
      </w:r>
      <w:r>
        <w:rPr>
          <w:rFonts w:hint="eastAsia"/>
        </w:rPr>
        <w:t>　　第四节 橙皮苷酶产业链及经营模式分析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三、橙皮苷酶销售模式与渠道策略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全球橙皮苷酶市场发展分析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2024-2025年全球橙皮苷酶行业发展分析</w:t>
      </w:r>
      <w:r>
        <w:rPr>
          <w:rFonts w:hint="eastAsia"/>
        </w:rPr>
        <w:br/>
      </w:r>
      <w:r>
        <w:rPr>
          <w:rFonts w:hint="eastAsia"/>
        </w:rPr>
        <w:t>　　　　一、全球橙皮苷酶行业市场规模与趋势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二、全球橙皮苷酶行业发展特点</w:t>
      </w:r>
      <w:r>
        <w:rPr>
          <w:rFonts w:hint="eastAsia"/>
        </w:rPr>
        <w:br/>
      </w:r>
      <w:r>
        <w:rPr>
          <w:rFonts w:hint="eastAsia"/>
        </w:rPr>
        <w:t>　　　　三、全球橙皮苷酶行业竞争格局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主要国家与地区橙皮苷酶市场分析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2025-2031年全球橙皮苷酶行业发展趋势与前景预测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一、橙皮苷酶行业发展趋势</w:t>
      </w:r>
      <w:r>
        <w:rPr>
          <w:rFonts w:hint="eastAsia"/>
        </w:rPr>
        <w:br/>
      </w:r>
      <w:r>
        <w:rPr>
          <w:rFonts w:hint="eastAsia"/>
        </w:rPr>
        <w:t>　　　　二、橙皮苷酶行业发展潜力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中国橙皮苷酶行业市场分析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2024-2025年橙皮苷酶产能与投资动态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一、国内橙皮苷酶产能现状与利用效率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二、橙皮苷酶产能扩张与投资动态分析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2025-2031年橙皮苷酶行业产量统计与趋势预测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一、2019-2024年橙皮苷酶行业产量与增长趋势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1、2019-2024年橙皮苷酶产量及增长趋势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2、2019-2024年橙皮苷酶细分产品产量及份额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二、橙皮苷酶产量影响因素分析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三、2025-2031年橙皮苷酶产量预测</w:t>
      </w:r>
      <w:r>
        <w:rPr>
          <w:rFonts w:hint="eastAsia"/>
        </w:rPr>
        <w:br/>
      </w:r>
      <w:r>
        <w:rPr>
          <w:rFonts w:hint="eastAsia"/>
        </w:rPr>
        <w:t>　　第三节 2025-2031年橙皮苷酶市场需求与销售分析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一、2024-2025年橙皮苷酶行业需求现状</w:t>
      </w:r>
      <w:r>
        <w:rPr>
          <w:rFonts w:hint="eastAsia"/>
        </w:rPr>
        <w:br/>
      </w:r>
      <w:r>
        <w:rPr>
          <w:rFonts w:hint="eastAsia"/>
        </w:rPr>
        <w:t>　　　　二、橙皮苷酶客户群体与需求特点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三、2019-2024年橙皮苷酶行业销售规模分析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四、2025-2031年橙皮苷酶市场增长潜力与规模预测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2024-2025年橙皮苷酶行业技术发展现状及趋势分析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橙皮苷酶行业技术发展现状分析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国内外橙皮苷酶行业技术差距分析及差距形成的主要原因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橙皮苷酶行业技术发展方向、趋势预测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提升橙皮苷酶行业技术能力策略建议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中国橙皮苷酶细分市场分析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一、2024-2025年橙皮苷酶主要细分产品市场现状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橙皮苷酶价格机制与竞争策略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一、2019-2024年橙皮苷酶市场价格走势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橙皮苷酶定价策略与方法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2025-2031年橙皮苷酶价格竞争态势与趋势预测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中国橙皮苷酶行业重点区域市场研究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2024-2025年重点区域橙皮苷酶市场发展概况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二、2019-2024年橙皮苷酶市场需求规模情况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三、2025-2031年橙皮苷酶行业发展潜力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二、2019-2024年橙皮苷酶市场需求规模情况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三、2025-2031年橙皮苷酶行业发展潜力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二、2019-2024年橙皮苷酶市场需求规模情况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三、2025-2031年橙皮苷酶行业发展潜力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二、2019-2024年橙皮苷酶市场需求规模情况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三、2025-2031年橙皮苷酶行业发展潜力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二、2019-2024年橙皮苷酶市场需求规模情况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三、2025-2031年橙皮苷酶行业发展潜力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2019-2024年中国橙皮苷酶行业进出口情况分析</w:t>
      </w:r>
      <w:r>
        <w:rPr>
          <w:rFonts w:hint="eastAsia"/>
        </w:rPr>
        <w:br/>
      </w:r>
      <w:r>
        <w:rPr>
          <w:rFonts w:hint="eastAsia"/>
        </w:rPr>
        <w:t>　　第一节 橙皮苷酶行业进口规模与来源分析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一、2019-2024年橙皮苷酶进口规模分析</w:t>
      </w:r>
      <w:r>
        <w:rPr>
          <w:rFonts w:hint="eastAsia"/>
        </w:rPr>
        <w:br/>
      </w:r>
      <w:r>
        <w:rPr>
          <w:rFonts w:hint="eastAsia"/>
        </w:rPr>
        <w:t>　　　　二、橙皮苷酶主要进口来源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橙皮苷酶行业出口规模与目的地分析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一、2019-2024年橙皮苷酶出口规模分析</w:t>
      </w:r>
      <w:r>
        <w:rPr>
          <w:rFonts w:hint="eastAsia"/>
        </w:rPr>
        <w:br/>
      </w:r>
      <w:r>
        <w:rPr>
          <w:rFonts w:hint="eastAsia"/>
        </w:rPr>
        <w:t>　　　　二、橙皮苷酶主要出口目的地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2019-2024年中国橙皮苷酶总体规模与财务指标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中国橙皮苷酶行业总体规模分析</w:t>
      </w:r>
      <w:r>
        <w:rPr>
          <w:rFonts w:hint="eastAsia"/>
        </w:rPr>
        <w:br/>
      </w:r>
      <w:r>
        <w:rPr>
          <w:rFonts w:hint="eastAsia"/>
        </w:rPr>
        <w:t>　　　　一、橙皮苷酶企业数量与结构</w:t>
      </w:r>
      <w:r>
        <w:rPr>
          <w:rFonts w:hint="eastAsia"/>
        </w:rPr>
        <w:br/>
      </w:r>
      <w:r>
        <w:rPr>
          <w:rFonts w:hint="eastAsia"/>
        </w:rPr>
        <w:t>　　　　二、橙皮苷酶从业人员规模</w:t>
      </w:r>
      <w:r>
        <w:rPr>
          <w:rFonts w:hint="eastAsia"/>
        </w:rPr>
        <w:br/>
      </w:r>
      <w:r>
        <w:rPr>
          <w:rFonts w:hint="eastAsia"/>
        </w:rPr>
        <w:t>　　　　三、橙皮苷酶行业资产状况</w:t>
      </w:r>
      <w:r>
        <w:rPr>
          <w:rFonts w:hint="eastAsia"/>
        </w:rPr>
        <w:br/>
      </w:r>
      <w:r>
        <w:rPr>
          <w:rFonts w:hint="eastAsia"/>
        </w:rPr>
        <w:t>　　第二节 中国橙皮苷酶行业财务指标总体分析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橙皮苷酶行业重点企业经营状况分析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橙皮苷酶重点企业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橙皮苷酶领先企业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橙皮苷酶标杆企业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橙皮苷酶代表企业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橙皮苷酶龙头企业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橙皮苷酶重点企业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中国橙皮苷酶行业竞争格局分析</w:t>
      </w:r>
      <w:r>
        <w:rPr>
          <w:rFonts w:hint="eastAsia"/>
        </w:rPr>
        <w:br/>
      </w:r>
      <w:r>
        <w:rPr>
          <w:rFonts w:hint="eastAsia"/>
        </w:rPr>
        <w:t>　　第一节 橙皮苷酶行业竞争格局总览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2024-2025年橙皮苷酶行业竞争力分析</w:t>
      </w:r>
      <w:r>
        <w:rPr>
          <w:rFonts w:hint="eastAsia"/>
        </w:rPr>
        <w:br/>
      </w:r>
      <w:r>
        <w:rPr>
          <w:rFonts w:hint="eastAsia"/>
        </w:rPr>
        <w:t>　　　　一、橙皮苷酶供应商议价能力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四、橙皮苷酶替代品威胁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2019-2024年橙皮苷酶行业企业并购活动分析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2024-2025年橙皮苷酶行业会展与招投标活动分析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一、橙皮苷酶行业会展活动及其市场影响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2025年中国橙皮苷酶企业发展策略分析</w:t>
      </w:r>
      <w:r>
        <w:rPr>
          <w:rFonts w:hint="eastAsia"/>
        </w:rPr>
        <w:br/>
      </w:r>
      <w:r>
        <w:rPr>
          <w:rFonts w:hint="eastAsia"/>
        </w:rPr>
        <w:t>　　第一节 橙皮苷酶市场策略分析</w:t>
      </w:r>
      <w:r>
        <w:rPr>
          <w:rFonts w:hint="eastAsia"/>
        </w:rPr>
        <w:br/>
      </w:r>
      <w:r>
        <w:rPr>
          <w:rFonts w:hint="eastAsia"/>
        </w:rPr>
        <w:t>　　　　一、橙皮苷酶市场定位与拓展策略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二、橙皮苷酶市场细分与目标客户</w:t>
      </w:r>
      <w:r>
        <w:rPr>
          <w:rFonts w:hint="eastAsia"/>
        </w:rPr>
        <w:br/>
      </w:r>
      <w:r>
        <w:rPr>
          <w:rFonts w:hint="eastAsia"/>
        </w:rPr>
        <w:t>　　第二节 橙皮苷酶销售策略分析</w:t>
      </w:r>
      <w:r>
        <w:rPr>
          <w:rFonts w:hint="eastAsia"/>
        </w:rPr>
        <w:br/>
      </w:r>
      <w:r>
        <w:rPr>
          <w:rFonts w:hint="eastAsia"/>
        </w:rPr>
        <w:t>　　　　一、橙皮苷酶销售渠道与网络建设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提高橙皮苷酶企业竞争力建议</w:t>
      </w:r>
      <w:r>
        <w:rPr>
          <w:rFonts w:hint="eastAsia"/>
        </w:rPr>
        <w:br/>
      </w:r>
      <w:r>
        <w:rPr>
          <w:rFonts w:hint="eastAsia"/>
        </w:rPr>
        <w:t>　　　　一、橙皮苷酶技术创新与管理优化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橙皮苷酶品牌战略思考</w:t>
      </w:r>
      <w:r>
        <w:rPr>
          <w:rFonts w:hint="eastAsia"/>
        </w:rPr>
        <w:br/>
      </w:r>
      <w:r>
        <w:rPr>
          <w:rFonts w:hint="eastAsia"/>
        </w:rPr>
        <w:t>　　　　一、橙皮苷酶品牌建设与维护</w:t>
      </w:r>
      <w:r>
        <w:rPr>
          <w:rFonts w:hint="eastAsia"/>
        </w:rPr>
        <w:br/>
      </w:r>
      <w:r>
        <w:rPr>
          <w:rFonts w:hint="eastAsia"/>
        </w:rPr>
        <w:t>　　　　二、橙皮苷酶品牌影响力与市场竞争力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中国橙皮苷酶行业风险与对策</w:t>
      </w:r>
      <w:r>
        <w:rPr>
          <w:rFonts w:hint="eastAsia"/>
        </w:rPr>
        <w:br/>
      </w:r>
      <w:r>
        <w:rPr>
          <w:rFonts w:hint="eastAsia"/>
        </w:rPr>
        <w:t>　　第一节 橙皮苷酶行业SWOT分析</w:t>
      </w:r>
      <w:r>
        <w:rPr>
          <w:rFonts w:hint="eastAsia"/>
        </w:rPr>
        <w:br/>
      </w:r>
      <w:r>
        <w:rPr>
          <w:rFonts w:hint="eastAsia"/>
        </w:rPr>
        <w:t>　　　　一、橙皮苷酶行业优势分析</w:t>
      </w:r>
      <w:r>
        <w:rPr>
          <w:rFonts w:hint="eastAsia"/>
        </w:rPr>
        <w:br/>
      </w:r>
      <w:r>
        <w:rPr>
          <w:rFonts w:hint="eastAsia"/>
        </w:rPr>
        <w:t>　　　　二、橙皮苷酶行业劣势分析</w:t>
      </w:r>
      <w:r>
        <w:rPr>
          <w:rFonts w:hint="eastAsia"/>
        </w:rPr>
        <w:br/>
      </w:r>
      <w:r>
        <w:rPr>
          <w:rFonts w:hint="eastAsia"/>
        </w:rPr>
        <w:t>　　　　三、橙皮苷酶市场机会探索</w:t>
      </w:r>
      <w:r>
        <w:rPr>
          <w:rFonts w:hint="eastAsia"/>
        </w:rPr>
        <w:br/>
      </w:r>
      <w:r>
        <w:rPr>
          <w:rFonts w:hint="eastAsia"/>
        </w:rPr>
        <w:t>　　　　四、橙皮苷酶市场威胁评估</w:t>
      </w:r>
      <w:r>
        <w:rPr>
          <w:rFonts w:hint="eastAsia"/>
        </w:rPr>
        <w:br/>
      </w:r>
      <w:r>
        <w:rPr>
          <w:rFonts w:hint="eastAsia"/>
        </w:rPr>
        <w:t>　　第二节 橙皮苷酶行业风险及对策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2025-2031年中国橙皮苷酶行业前景与发展趋势</w:t>
      </w:r>
      <w:r>
        <w:rPr>
          <w:rFonts w:hint="eastAsia"/>
        </w:rPr>
        <w:br/>
      </w:r>
      <w:r>
        <w:rPr>
          <w:rFonts w:hint="eastAsia"/>
        </w:rPr>
        <w:t>　　第一节 橙皮苷酶行业发展环境分析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2025-2031年橙皮苷酶行业发展趋势与方向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一、橙皮苷酶行业发展方向预测</w:t>
      </w:r>
      <w:r>
        <w:rPr>
          <w:rFonts w:hint="eastAsia"/>
        </w:rPr>
        <w:br/>
      </w:r>
      <w:r>
        <w:rPr>
          <w:rFonts w:hint="eastAsia"/>
        </w:rPr>
        <w:t>　　　　二、橙皮苷酶发展趋势分析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2025-2031年橙皮苷酶行业发展潜力与机遇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一、橙皮苷酶市场发展潜力评估</w:t>
      </w:r>
      <w:r>
        <w:rPr>
          <w:rFonts w:hint="eastAsia"/>
        </w:rPr>
        <w:br/>
      </w:r>
      <w:r>
        <w:rPr>
          <w:rFonts w:hint="eastAsia"/>
        </w:rPr>
        <w:t>　　　　二、橙皮苷酶新兴市场与机遇探索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橙皮苷酶行业研究结论与建议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中.智.林－橙皮苷酶行业发展建议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橙皮苷酶行业历程</w:t>
      </w:r>
      <w:r>
        <w:rPr>
          <w:rFonts w:hint="eastAsia"/>
        </w:rPr>
        <w:br/>
      </w:r>
      <w:r>
        <w:rPr>
          <w:rFonts w:hint="eastAsia"/>
        </w:rPr>
        <w:t>　　图表 橙皮苷酶行业生命周期</w:t>
      </w:r>
      <w:r>
        <w:rPr>
          <w:rFonts w:hint="eastAsia"/>
        </w:rPr>
        <w:br/>
      </w:r>
      <w:r>
        <w:rPr>
          <w:rFonts w:hint="eastAsia"/>
        </w:rPr>
        <w:t>　　图表 橙皮苷酶行业产业链分析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2019-2024年中国橙皮苷酶行业市场规模及增长情况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2019-2024年橙皮苷酶行业市场容量分析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2019-2024年中国橙皮苷酶行业产能统计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2019-2024年中国橙皮苷酶行业产量及增长趋势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2019-2024年中国橙皮苷酶市场需求量及增速统计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2024年中国橙皮苷酶行业需求领域分布格局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2019-2024年中国橙皮苷酶行业销售收入分析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2019-2024年中国橙皮苷酶行业盈利情况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2019-2024年中国橙皮苷酶行业利润总额统计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2019-2024年中国橙皮苷酶进口数量分析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2019-2024年中国橙皮苷酶进口金额分析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2019-2024年中国橙皮苷酶出口数量分析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2019-2024年中国橙皮苷酶出口金额分析</w:t>
      </w:r>
      <w:r>
        <w:rPr>
          <w:rFonts w:hint="eastAsia"/>
        </w:rPr>
        <w:br/>
      </w:r>
      <w:r>
        <w:rPr>
          <w:rFonts w:hint="eastAsia"/>
        </w:rPr>
        <w:t>　　图表 2024年中国橙皮苷酶进口国家及地区分析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2024年中国橙皮苷酶出口国家及地区分析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2019-2024年中国橙皮苷酶行业企业数量情况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2019-2024年中国橙皮苷酶行业企业平均规模情况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**地区橙皮苷酶市场规模及增长情况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**地区橙皮苷酶行业市场需求情况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**地区橙皮苷酶市场规模及增长情况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**地区橙皮苷酶行业市场需求情况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**地区橙皮苷酶市场规模及增长情况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**地区橙皮苷酶行业市场需求情况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**地区橙皮苷酶市场规模及增长情况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**地区橙皮苷酶行业市场需求情况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橙皮苷酶重点企业（一）基本信息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橙皮苷酶重点企业（一）经营情况分析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橙皮苷酶重点企业（一）主要经济指标情况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橙皮苷酶重点企业（一）盈利能力情况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橙皮苷酶重点企业（一）偿债能力情况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橙皮苷酶重点企业（一）运营能力情况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橙皮苷酶重点企业（一）成长能力情况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橙皮苷酶重点企业（二）基本信息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橙皮苷酶重点企业（二）经营情况分析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橙皮苷酶重点企业（二）主要经济指标情况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橙皮苷酶重点企业（二）盈利能力情况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橙皮苷酶重点企业（二）偿债能力情况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橙皮苷酶重点企业（二）运营能力情况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橙皮苷酶重点企业（二）成长能力情况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橙皮苷酶重点企业（三）基本信息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橙皮苷酶重点企业（三）经营情况分析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橙皮苷酶重点企业（三）主要经济指标情况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橙皮苷酶重点企业（三）盈利能力情况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橙皮苷酶重点企业（三）偿债能力情况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橙皮苷酶重点企业（三）运营能力情况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橙皮苷酶重点企业（三）成长能力情况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2025-2031年中国橙皮苷酶行业产能预测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2025-2031年中国橙皮苷酶行业产量预测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2025-2031年中国橙皮苷酶市场需求量预测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2025-2031年中国橙皮苷酶行业供需平衡预测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2025-2031年中国橙皮苷酶市场容量预测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2025-2031年中国橙皮苷酶市场规模预测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2025-2031年中国橙皮苷酶市场前景分析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2025-2031年中国橙皮苷酶发展趋势预测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afe18aaad4a8f" w:history="1">
        <w:r>
          <w:rPr>
            <w:rStyle w:val="Hyperlink"/>
          </w:rPr>
          <w:t>2025-2031年中国橙皮苷酶行业市场调研与前景分析报告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afe18aaad4a8f" w:history="1">
        <w:r>
          <w:rPr>
            <w:rStyle w:val="Hyperlink"/>
          </w:rPr>
          <w:t>https://www.20087.com/9/30/ChengPiGanMeiDeQianJingQuShi.html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热点：氨基肽酶、橙皮苷酶功效作用、阿尔法葡萄糖苷酶、橙皮苷酶价格、橙皮苷酶的应用、橙皮苷酶批发、柚皮苷酶脱苦酶、橙皮苷酶最适温度ph、岩藻糖苷酶69是轻度还是重度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b6a216d1e42bb" w:history="1">
      <w:r>
        <w:rPr>
          <w:rStyle w:val="Hyperlink"/>
        </w:rPr>
        <w:t>2025-2031年中国橙皮苷酶行业市场调研与前景分析报告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ChengPiGanMeiDeQianJingQuShi.html" TargetMode="External" Id="R4beafe18aaad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ChengPiGanMeiDeQianJingQuShi.html" TargetMode="External" Id="Rda3b6a216d1e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2025-07-17T01:25:11Z</dcterms:created>
  <dcterms:modified xsi:type="dcterms:W3CDTF">2025-07-17T02:25:11Z</dcterms:modified>
  <dc:subject>2025-2031年中国橙皮苷酶行业市场调研与前景分析报告</dc:subject>
  <dc:title>2025-2031年中国橙皮苷酶行业市场调研与前景分析报告</dc:title>
  <cp:keywords>2025-2031年中国橙皮苷酶行业市场调研与前景分析报告</cp:keywords>
  <dc:description>2025-2031年中国橙皮苷酶行业市场调研与前景分析报告</dc:description>
</cp:coreProperties>
</file>