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65c3587474220" w:history="1">
              <w:r>
                <w:rPr>
                  <w:rStyle w:val="Hyperlink"/>
                </w:rPr>
                <w:t>2025-2031年中国氟铃脲原药行业发展现状调研及未来走势预测报告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65c3587474220" w:history="1">
              <w:r>
                <w:rPr>
                  <w:rStyle w:val="Hyperlink"/>
                </w:rPr>
                <w:t>2025-2031年中国氟铃脲原药行业发展现状调研及未来走势预测报告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65c3587474220" w:history="1">
                <w:r>
                  <w:rPr>
                    <w:rStyle w:val="Hyperlink"/>
                  </w:rPr>
                  <w:t>https://www.20087.com/9/00/FuLingNiaoYuanYaoShiChangFenXiBaoGao.html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铃脲原药是一种用于杀灭害虫的农药，属于昆虫生长调节剂，广泛应用于农业领域。近年来，随着农业可持续发展观念的深入人心，对于高效、低毒、环保型农药的需求日益增加。从技术角度来看，新型氟铃脲原药的研发正朝着低残留、广谱性、靶向性方向发展，以提高药效的同时减少对环境的影响。此外，通过优化配方和施用技术，能够更好地控制害虫，减少农药的使用量。</w:t>
      </w:r>
      <w:r>
        <w:rPr>
          <w:rFonts w:hint="eastAsia"/>
        </w:rPr>
        <w:br/>
      </w:r>
      <w:r>
        <w:rPr>
          <w:rFonts w:hint="eastAsia"/>
        </w:rPr>
        <w:t>　　未来，氟铃脲原药市场的发展将主要受到以下几个方面的推动：一是随着农业现代化进程的加快，对于精准施药技术和高效农药的需求将持续增长；二是随着生物技术的进步，生物源性农药将更受市场欢迎；三是随着环保法规的日趋严格，低毒、低残留的农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65c3587474220" w:history="1">
        <w:r>
          <w:rPr>
            <w:rStyle w:val="Hyperlink"/>
          </w:rPr>
          <w:t>2025-2031年中国氟铃脲原药行业发展现状调研及未来走势预测报告</w:t>
        </w:r>
      </w:hyperlink>
      <w:r>
        <w:rPr>
          <w:rFonts w:hint="eastAsia"/>
        </w:rPr>
        <w:t>》基于对氟铃脲原药行业的长期监测研究，结合氟铃脲原药行业供需关系变化规律、产品消费结构、应用领域拓展、市场发展环境及政策支持等多维度分析，采用定量与定性相结合的科学方法，对行业内重点企业进行了系统研究。报告全面呈现了氟铃脲原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氟铃脲原药产业概述</w:t>
      </w:r>
      <w:r>
        <w:rPr>
          <w:rFonts w:hint="eastAsia"/>
        </w:rPr>
        <w:br/>
      </w:r>
      <w:r>
        <w:rPr>
          <w:rFonts w:hint="eastAsia"/>
        </w:rPr>
        <w:t>　　第一节 氟铃脲原药产业定义</w:t>
      </w:r>
      <w:r>
        <w:rPr>
          <w:rFonts w:hint="eastAsia"/>
        </w:rPr>
        <w:br/>
      </w:r>
      <w:r>
        <w:rPr>
          <w:rFonts w:hint="eastAsia"/>
        </w:rPr>
        <w:t>　　第二节 氟铃脲原药产业发展历程</w:t>
      </w:r>
      <w:r>
        <w:rPr>
          <w:rFonts w:hint="eastAsia"/>
        </w:rPr>
        <w:br/>
      </w:r>
      <w:r>
        <w:rPr>
          <w:rFonts w:hint="eastAsia"/>
        </w:rPr>
        <w:t>　　第三节 氟铃脲原药分类情况</w:t>
      </w:r>
      <w:r>
        <w:rPr>
          <w:rFonts w:hint="eastAsia"/>
        </w:rPr>
        <w:br/>
      </w:r>
      <w:r>
        <w:rPr>
          <w:rFonts w:hint="eastAsia"/>
        </w:rPr>
        <w:t>　　第四节 氟铃脲原药产业链分析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2024-2025年氟铃脲原药行业发展环境分析</w:t>
      </w:r>
      <w:r>
        <w:rPr>
          <w:rFonts w:hint="eastAsia"/>
        </w:rPr>
        <w:br/>
      </w:r>
      <w:r>
        <w:rPr>
          <w:rFonts w:hint="eastAsia"/>
        </w:rPr>
        <w:t>　　第一节 氟铃脲原药行业环境分析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氟铃脲原药行业相关政策、法规</w:t>
      </w:r>
      <w:r>
        <w:rPr>
          <w:rFonts w:hint="eastAsia"/>
        </w:rPr>
        <w:br/>
      </w:r>
      <w:r>
        <w:rPr>
          <w:rFonts w:hint="eastAsia"/>
        </w:rPr>
        <w:t>　　第三节 氟铃脲原药行业所进入的壁垒与周期性分析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2024-2025年中国氟铃脲原药行业供给与需求情况分析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2019-2024年中国氟铃脲原药行业总体规模</w:t>
      </w:r>
      <w:r>
        <w:rPr>
          <w:rFonts w:hint="eastAsia"/>
        </w:rPr>
        <w:br/>
      </w:r>
      <w:r>
        <w:rPr>
          <w:rFonts w:hint="eastAsia"/>
        </w:rPr>
        <w:t>　　第二节 中国氟铃脲原药行业产量情况分析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一、2019-2024年中国氟铃脲原药行业产量统计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二、2024年中国氟铃脲原药行业产量特点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三、2025-2031年中国氟铃脲原药行业产量预测</w:t>
      </w:r>
      <w:r>
        <w:rPr>
          <w:rFonts w:hint="eastAsia"/>
        </w:rPr>
        <w:br/>
      </w:r>
      <w:r>
        <w:rPr>
          <w:rFonts w:hint="eastAsia"/>
        </w:rPr>
        <w:t>　　第三节 中国氟铃脲原药行业需求概况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一、2019-2024年中国氟铃脲原药行业需求情况分析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二、2025年中国氟铃脲原药行业市场需求特点分析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三、2025-2031年中国氟铃脲原药市场需求预测</w:t>
      </w:r>
      <w:r>
        <w:rPr>
          <w:rFonts w:hint="eastAsia"/>
        </w:rPr>
        <w:br/>
      </w:r>
      <w:r>
        <w:rPr>
          <w:rFonts w:hint="eastAsia"/>
        </w:rPr>
        <w:t>　　第四节 氟铃脲原药产业供需平衡状况分析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2024-2025年我国氟铃脲原药行业发展现状分析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我国氟铃脲原药行业发展现状分析</w:t>
      </w:r>
      <w:r>
        <w:rPr>
          <w:rFonts w:hint="eastAsia"/>
        </w:rPr>
        <w:br/>
      </w:r>
      <w:r>
        <w:rPr>
          <w:rFonts w:hint="eastAsia"/>
        </w:rPr>
        <w:t>　　　　一、氟铃脲原药行业品牌发展现状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二、氟铃脲原药行业市场需求现状</w:t>
      </w:r>
      <w:r>
        <w:rPr>
          <w:rFonts w:hint="eastAsia"/>
        </w:rPr>
        <w:br/>
      </w:r>
      <w:r>
        <w:rPr>
          <w:rFonts w:hint="eastAsia"/>
        </w:rPr>
        <w:t>　　　　三、氟铃脲原药市场需求层次分析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四、我国氟铃脲原药市场走向分析</w:t>
      </w:r>
      <w:r>
        <w:rPr>
          <w:rFonts w:hint="eastAsia"/>
        </w:rPr>
        <w:br/>
      </w:r>
      <w:r>
        <w:rPr>
          <w:rFonts w:hint="eastAsia"/>
        </w:rPr>
        <w:t>　　第二节 中国氟铃脲原药产品技术分析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一、2024-2025年氟铃脲原药产品技术变化特点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二、2024-2025年氟铃脲原药产品市场的新技术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三、2024-2025年氟铃脲原药产品市场现状分析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中国氟铃脲原药行业存在的问题</w:t>
      </w:r>
      <w:r>
        <w:rPr>
          <w:rFonts w:hint="eastAsia"/>
        </w:rPr>
        <w:br/>
      </w:r>
      <w:r>
        <w:rPr>
          <w:rFonts w:hint="eastAsia"/>
        </w:rPr>
        <w:t>　　　　一、氟铃脲原药产品市场存在的主要问题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二、国内氟铃脲原药产品市场的三大瓶颈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三、氟铃脲原药产品市场遭遇的规模难题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对中国氟铃脲原药市场的分析及思考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一、氟铃脲原药市场特点</w:t>
      </w:r>
      <w:r>
        <w:rPr>
          <w:rFonts w:hint="eastAsia"/>
        </w:rPr>
        <w:br/>
      </w:r>
      <w:r>
        <w:rPr>
          <w:rFonts w:hint="eastAsia"/>
        </w:rPr>
        <w:t>　　　　二、氟铃脲原药市场分析</w:t>
      </w:r>
      <w:r>
        <w:rPr>
          <w:rFonts w:hint="eastAsia"/>
        </w:rPr>
        <w:br/>
      </w:r>
      <w:r>
        <w:rPr>
          <w:rFonts w:hint="eastAsia"/>
        </w:rPr>
        <w:t>　　　　三、氟铃脲原药市场变化的方向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四、中国氟铃脲原药行业发展的新思路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五、对中国氟铃脲原药行业发展的思考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2019-2024年中国氟铃脲原药行业重点区域发展分析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一、中国氟铃脲原药行业重点区域市场结构变化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二、**地区氟铃脲原药行业发展分析</w:t>
      </w:r>
      <w:r>
        <w:rPr>
          <w:rFonts w:hint="eastAsia"/>
        </w:rPr>
        <w:br/>
      </w:r>
      <w:r>
        <w:rPr>
          <w:rFonts w:hint="eastAsia"/>
        </w:rPr>
        <w:t>　　　　三、**地区氟铃脲原药行业发展分析</w:t>
      </w:r>
      <w:r>
        <w:rPr>
          <w:rFonts w:hint="eastAsia"/>
        </w:rPr>
        <w:br/>
      </w:r>
      <w:r>
        <w:rPr>
          <w:rFonts w:hint="eastAsia"/>
        </w:rPr>
        <w:t>　　　　四、**地区氟铃脲原药行业发展分析</w:t>
      </w:r>
      <w:r>
        <w:rPr>
          <w:rFonts w:hint="eastAsia"/>
        </w:rPr>
        <w:br/>
      </w:r>
      <w:r>
        <w:rPr>
          <w:rFonts w:hint="eastAsia"/>
        </w:rPr>
        <w:t>　　　　五、**地区氟铃脲原药行业发展分析</w:t>
      </w:r>
      <w:r>
        <w:rPr>
          <w:rFonts w:hint="eastAsia"/>
        </w:rPr>
        <w:br/>
      </w:r>
      <w:r>
        <w:rPr>
          <w:rFonts w:hint="eastAsia"/>
        </w:rPr>
        <w:t>　　　　六、**地区氟铃脲原药行业发展分析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中国氟铃脲原药行业进出口情况分析预测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中国氟铃脲原药行业进口情况分析预测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一、2019-2024年中国氟铃脲原药行业进口情况分析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二、2025年中国氟铃脲原药行业进口特点分析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三、2025-2031年中国氟铃脲原药行业进口情况预测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中国氟铃脲原药行业出口情况分析预测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一、2019-2024年中国氟铃脲原药行业出口情况分析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二、2025年中国氟铃脲原药行业出口特点分析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二、2025-2031年中国氟铃脲原药行业出口情况预测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影响中国氟铃脲原药行业进出口因素分析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中国氟铃脲原药行业消费调查</w:t>
      </w:r>
      <w:r>
        <w:rPr>
          <w:rFonts w:hint="eastAsia"/>
        </w:rPr>
        <w:br/>
      </w:r>
      <w:r>
        <w:rPr>
          <w:rFonts w:hint="eastAsia"/>
        </w:rPr>
        <w:t>　　　　一、氟铃脲原药产品目标客户群体调查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三、氟铃脲原药行业分产品客户满意度调查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四、客户对氟铃脲原药行业产品指标的偏好调查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五、客户对氟铃脲原药行业产品发展的建议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中国氟铃脲原药行业产品营销分析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中国氟铃脲原药行业营销模式分析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中国氟铃脲原药行业主要销售渠道分析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中国氟铃脲原药行业广告与促销方式分析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中国氟铃脲原药行业价格竞争方式分析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中国氟铃脲原药行业国际化营销模式分析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中国氟铃脲原药行业渠道策略分析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氟铃脲原药行业重点企业发展调研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氟铃脲原药重点企业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氟铃脲原药重点企业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氟铃脲原药重点企业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氟铃脲原药重点企业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氟铃脲原药重点企业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二、氟铃脲原药企业经营情况分析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三、氟铃脲原药企业发展规划及前景展望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氟铃脲原药企业发展策略分析</w:t>
      </w:r>
      <w:r>
        <w:rPr>
          <w:rFonts w:hint="eastAsia"/>
        </w:rPr>
        <w:br/>
      </w:r>
      <w:r>
        <w:rPr>
          <w:rFonts w:hint="eastAsia"/>
        </w:rPr>
        <w:t>　　第一节 氟铃脲原药市场策略分析</w:t>
      </w:r>
      <w:r>
        <w:rPr>
          <w:rFonts w:hint="eastAsia"/>
        </w:rPr>
        <w:br/>
      </w:r>
      <w:r>
        <w:rPr>
          <w:rFonts w:hint="eastAsia"/>
        </w:rPr>
        <w:t>　　　　一、氟铃脲原药价格策略分析</w:t>
      </w:r>
      <w:r>
        <w:rPr>
          <w:rFonts w:hint="eastAsia"/>
        </w:rPr>
        <w:br/>
      </w:r>
      <w:r>
        <w:rPr>
          <w:rFonts w:hint="eastAsia"/>
        </w:rPr>
        <w:t>　　　　二、氟铃脲原药渠道策略分析</w:t>
      </w:r>
      <w:r>
        <w:rPr>
          <w:rFonts w:hint="eastAsia"/>
        </w:rPr>
        <w:br/>
      </w:r>
      <w:r>
        <w:rPr>
          <w:rFonts w:hint="eastAsia"/>
        </w:rPr>
        <w:t>　　第二节 氟铃脲原药销售策略分析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提高氟铃脲原药企业竞争力的策略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一、提高中国氟铃脲原药企业核心竞争力的对策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二、氟铃脲原药企业提升竞争力的主要方向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三、影响氟铃脲原药企业核心竞争力的因素及提升途径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四、提高氟铃脲原药企业竞争力的策略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对我国氟铃脲原药品牌的战略思考</w:t>
      </w:r>
      <w:r>
        <w:rPr>
          <w:rFonts w:hint="eastAsia"/>
        </w:rPr>
        <w:br/>
      </w:r>
      <w:r>
        <w:rPr>
          <w:rFonts w:hint="eastAsia"/>
        </w:rPr>
        <w:t>　　　　一、氟铃脲原药实施品牌战略的意义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二、氟铃脲原药企业品牌的现状分析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三、我国氟铃脲原药企业的品牌战略</w:t>
      </w:r>
      <w:r>
        <w:rPr>
          <w:rFonts w:hint="eastAsia"/>
        </w:rPr>
        <w:br/>
      </w:r>
      <w:r>
        <w:rPr>
          <w:rFonts w:hint="eastAsia"/>
        </w:rPr>
        <w:t>　　　　四、氟铃脲原药品牌战略管理的策略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中国氟铃脲原药行业发展机会及对策建议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中国氟铃脲原药行业风险预警分析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二、氟铃脲原药产业政策环境风险分析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三、氟铃脲原药行业市场风险分析</w:t>
      </w:r>
      <w:r>
        <w:rPr>
          <w:rFonts w:hint="eastAsia"/>
        </w:rPr>
        <w:br/>
      </w:r>
      <w:r>
        <w:rPr>
          <w:rFonts w:hint="eastAsia"/>
        </w:rPr>
        <w:t>　　　　四、氟铃脲原药行业发展风险防范建议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中国氟铃脲原药行业发展机会及建议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一、中国氟铃脲原药行业总体发展机会及发展建议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二、中国氟铃脲原药行业并购发展机会及建议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三、中国氟铃脲原药行业市场机会及发展建议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四、中国氟铃脲原药行业发展现状及存在问题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五、中国氟铃脲原药行业企业应对策略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中国氟铃脲原药产业政策及贸易预警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国内外氟铃脲原药产业政策分析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氟铃脲原药行业投资情况与发展前景分析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2024-2025年氟铃脲原药行业投资情况分析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一、氟铃脲原药总体投资结构</w:t>
      </w:r>
      <w:r>
        <w:rPr>
          <w:rFonts w:hint="eastAsia"/>
        </w:rPr>
        <w:br/>
      </w:r>
      <w:r>
        <w:rPr>
          <w:rFonts w:hint="eastAsia"/>
        </w:rPr>
        <w:t>　　　　二、氟铃脲原药投资规模情况</w:t>
      </w:r>
      <w:r>
        <w:rPr>
          <w:rFonts w:hint="eastAsia"/>
        </w:rPr>
        <w:br/>
      </w:r>
      <w:r>
        <w:rPr>
          <w:rFonts w:hint="eastAsia"/>
        </w:rPr>
        <w:t>　　　　三、氟铃脲原药投资增速情况</w:t>
      </w:r>
      <w:r>
        <w:rPr>
          <w:rFonts w:hint="eastAsia"/>
        </w:rPr>
        <w:br/>
      </w:r>
      <w:r>
        <w:rPr>
          <w:rFonts w:hint="eastAsia"/>
        </w:rPr>
        <w:t>　　　　四、氟铃脲原药分地区投资分析</w:t>
      </w:r>
      <w:r>
        <w:rPr>
          <w:rFonts w:hint="eastAsia"/>
        </w:rPr>
        <w:br/>
      </w:r>
      <w:r>
        <w:rPr>
          <w:rFonts w:hint="eastAsia"/>
        </w:rPr>
        <w:t>　　第二节 氟铃脲原药行业投资机会分析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一、氟铃脲原药投资项目分析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二、可以投资的氟铃脲原药模式</w:t>
      </w:r>
      <w:r>
        <w:rPr>
          <w:rFonts w:hint="eastAsia"/>
        </w:rPr>
        <w:br/>
      </w:r>
      <w:r>
        <w:rPr>
          <w:rFonts w:hint="eastAsia"/>
        </w:rPr>
        <w:t>　　　　三、2024-2025年氟铃脲原药投资机会</w:t>
      </w:r>
      <w:r>
        <w:rPr>
          <w:rFonts w:hint="eastAsia"/>
        </w:rPr>
        <w:br/>
      </w:r>
      <w:r>
        <w:rPr>
          <w:rFonts w:hint="eastAsia"/>
        </w:rPr>
        <w:t>　　　　四、2025年氟铃脲原药投资新方向</w:t>
      </w:r>
      <w:r>
        <w:rPr>
          <w:rFonts w:hint="eastAsia"/>
        </w:rPr>
        <w:br/>
      </w:r>
      <w:r>
        <w:rPr>
          <w:rFonts w:hint="eastAsia"/>
        </w:rPr>
        <w:t>　　第三节 氟铃脲原药行业发展前景分析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一、2025年氟铃脲原药市场的发展前景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二、2025年氟铃脲原药市场面临的发展商机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氟铃脲原药市场预测及项目投资建议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中国氟铃脲原药行业生产、营销企业投资运作模式分析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氟铃脲原药行业外销与内销优势分析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2025-2031年中国氟铃脲原药行业市场规模及增长趋势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2025-2031年中国氟铃脲原药行业投资规模预测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2025-2031年氟铃脲原药行业市场盈利预测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氟铃脲原药行业项目投资建议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一、氟铃脲原药技术应用注意事项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二、氟铃脲原药项目投资注意事项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三、氟铃脲原药生产开发注意事项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四、氟铃脲原药销售注意事项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氟铃脲原药行业历程</w:t>
      </w:r>
      <w:r>
        <w:rPr>
          <w:rFonts w:hint="eastAsia"/>
        </w:rPr>
        <w:br/>
      </w:r>
      <w:r>
        <w:rPr>
          <w:rFonts w:hint="eastAsia"/>
        </w:rPr>
        <w:t>　　图表 氟铃脲原药行业生命周期</w:t>
      </w:r>
      <w:r>
        <w:rPr>
          <w:rFonts w:hint="eastAsia"/>
        </w:rPr>
        <w:br/>
      </w:r>
      <w:r>
        <w:rPr>
          <w:rFonts w:hint="eastAsia"/>
        </w:rPr>
        <w:t>　　图表 氟铃脲原药行业产业链分析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2019-2024年中国氟铃脲原药行业市场规模及增长情况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2019-2024年氟铃脲原药行业市场容量分析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2019-2024年中国氟铃脲原药行业产能统计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2019-2024年中国氟铃脲原药行业产量及增长趋势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2019-2024年中国氟铃脲原药市场需求量及增速统计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2024年中国氟铃脲原药行业需求领域分布格局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2019-2024年中国氟铃脲原药行业销售收入分析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2019-2024年中国氟铃脲原药行业盈利情况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2019-2024年中国氟铃脲原药行业利润总额统计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2019-2024年中国氟铃脲原药进口数量分析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2019-2024年中国氟铃脲原药进口金额分析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2019-2024年中国氟铃脲原药出口数量分析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2019-2024年中国氟铃脲原药出口金额分析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2024年中国氟铃脲原药进口国家及地区分析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2024年中国氟铃脲原药出口国家及地区分析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2019-2024年中国氟铃脲原药行业企业数量情况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2019-2024年中国氟铃脲原药行业企业平均规模情况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**地区氟铃脲原药市场规模及增长情况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**地区氟铃脲原药行业市场需求情况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**地区氟铃脲原药市场规模及增长情况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**地区氟铃脲原药行业市场需求情况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**地区氟铃脲原药市场规模及增长情况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**地区氟铃脲原药行业市场需求情况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**地区氟铃脲原药市场规模及增长情况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**地区氟铃脲原药行业市场需求情况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氟铃脲原药重点企业（一）基本信息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氟铃脲原药重点企业（一）经营情况分析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氟铃脲原药重点企业（一）主要经济指标情况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氟铃脲原药重点企业（二）经营情况分析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氟铃脲原药重点企业（二）主要经济指标情况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氟铃脲原药企业信息</w:t>
      </w:r>
      <w:r>
        <w:rPr>
          <w:rFonts w:hint="eastAsia"/>
        </w:rPr>
        <w:br/>
      </w:r>
      <w:r>
        <w:rPr>
          <w:rFonts w:hint="eastAsia"/>
        </w:rPr>
        <w:t>　　图表 氟铃脲原药企业经营情况分析</w:t>
      </w:r>
      <w:r>
        <w:rPr>
          <w:rFonts w:hint="eastAsia"/>
        </w:rPr>
        <w:br/>
      </w:r>
      <w:r>
        <w:rPr>
          <w:rFonts w:hint="eastAsia"/>
        </w:rPr>
        <w:t>　　图表 氟铃脲原药重点企业（三）主要经济指标情况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氟铃脲原药重点企业（三）成长能力情况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2025-2031年中国氟铃脲原药行业产能预测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2025-2031年中国氟铃脲原药行业产量预测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2025-2031年中国氟铃脲原药市场需求量预测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2025-2031年中国氟铃脲原药行业供需平衡预测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2025-2031年中国氟铃脲原药行业市场容量预测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2025-2031年中国氟铃脲原药行业市场规模预测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2025-2031年中国氟铃脲原药市场前景分析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2025-2031年中国氟铃脲原药发展趋势预测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65c3587474220" w:history="1">
        <w:r>
          <w:rPr>
            <w:rStyle w:val="Hyperlink"/>
          </w:rPr>
          <w:t>2025-2031年中国氟铃脲原药行业发展现状调研及未来走势预测报告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65c3587474220" w:history="1">
        <w:r>
          <w:rPr>
            <w:rStyle w:val="Hyperlink"/>
          </w:rPr>
          <w:t>https://www.20087.com/9/00/FuLingNiaoYuanYaoShiChangFenXiBaoGao.html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铃脲原药质量标准、氟铃脲原药如何稀释、氟铃脲的合成工艺、氟铃脲原药用途、氟铃脲的主要用途、氟铃脲原药如何稀释成一定比例、阿维氟铃脲、氟铃脲原药和水分散粒剂一样吗、氟酰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0431cf922401c" w:history="1">
      <w:r>
        <w:rPr>
          <w:rStyle w:val="Hyperlink"/>
        </w:rPr>
        <w:t>2025-2031年中国氟铃脲原药行业发展现状调研及未来走势预测报告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FuLingNiaoYuanYaoShiChangFenXiBaoGao.html" TargetMode="External" Id="R40b65c358747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FuLingNiaoYuanYaoShiChangFenXiBaoGao.html" TargetMode="External" Id="Rc5f0431cf922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2024-12-29T06:36:00Z</dcterms:created>
  <dcterms:modified xsi:type="dcterms:W3CDTF">2024-12-29T07:36:00Z</dcterms:modified>
  <dc:subject>2025-2031年中国氟铃脲原药行业发展现状调研及未来走势预测报告</dc:subject>
  <dc:title>2025-2031年中国氟铃脲原药行业发展现状调研及未来走势预测报告</dc:title>
  <cp:keywords>2025-2031年中国氟铃脲原药行业发展现状调研及未来走势预测报告</cp:keywords>
  <dc:description>2025-2031年中国氟铃脲原药行业发展现状调研及未来走势预测报告</dc:description>
</cp:coreProperties>
</file>