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bef7d16cb43e1" w:history="1">
              <w:r>
                <w:rPr>
                  <w:rStyle w:val="Hyperlink"/>
                </w:rPr>
                <w:t>中国氢化钙发展现状与市场前景预测报告（2025-2031年）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bef7d16cb43e1" w:history="1">
              <w:r>
                <w:rPr>
                  <w:rStyle w:val="Hyperlink"/>
                </w:rPr>
                <w:t>中国氢化钙发展现状与市场前景预测报告（2025-2031年）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bef7d16cb43e1" w:history="1">
                <w:r>
                  <w:rPr>
                    <w:rStyle w:val="Hyperlink"/>
                  </w:rPr>
                  <w:t>https://www.20087.com/9/60/QingHuaGaiHangYeXianZhuangJiQianJing.html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钙是一种重要的化工原料，广泛应用于化学试剂、催化剂、脱水剂等领域。近年来，随着新能源和新材料技术的发展，氢化钙的应用范围不断扩大。目前，氢化钙不仅在传统化工领域有着广泛的应用，而且在氢能源储存、电池材料等领域也开始崭露头角。随着生产工艺的不断改进，氢化钙的纯度和性能也在不断提高。</w:t>
      </w:r>
      <w:r>
        <w:rPr>
          <w:rFonts w:hint="eastAsia"/>
        </w:rPr>
        <w:br/>
      </w:r>
      <w:r>
        <w:rPr>
          <w:rFonts w:hint="eastAsia"/>
        </w:rPr>
        <w:t>　　未来，氢化钙的发展将更加注重技术创新和应用领域的拓展。随着氢能源技术的发展，氢化钙将开发更多适用于氢气存储和运输的高性能材料。同时，为了满足电池材料领域的需求，氢化钙将探索更多新型复合材料的制备，提高电池的能量密度和循环寿命。此外，随着环保法规的日益严格，氢化钙将采用更加环保的生产和处理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bef7d16cb43e1" w:history="1">
        <w:r>
          <w:rPr>
            <w:rStyle w:val="Hyperlink"/>
          </w:rPr>
          <w:t>中国氢化钙发展现状与市场前景预测报告（2025-2031年）</w:t>
        </w:r>
      </w:hyperlink>
      <w:r>
        <w:rPr>
          <w:rFonts w:hint="eastAsia"/>
        </w:rPr>
        <w:t>》通过严谨的分析、翔实的数据及直观的图表，系统解析了氢化钙行业的市场规模、需求变化、价格波动及产业链结构。报告全面评估了当前氢化钙市场现状，科学预测了未来市场前景与发展趋势，重点剖析了氢化钙细分市场的机遇与挑战。同时，报告对氢化钙重点企业的竞争地位及市场集中度进行了评估，为氢化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氢化钙行业界定</w:t>
      </w:r>
      <w:r>
        <w:rPr>
          <w:rFonts w:hint="eastAsia"/>
        </w:rPr>
        <w:br/>
      </w:r>
      <w:r>
        <w:rPr>
          <w:rFonts w:hint="eastAsia"/>
        </w:rPr>
        <w:t>　　第一节 氢化钙行业定义</w:t>
      </w:r>
      <w:r>
        <w:rPr>
          <w:rFonts w:hint="eastAsia"/>
        </w:rPr>
        <w:br/>
      </w:r>
      <w:r>
        <w:rPr>
          <w:rFonts w:hint="eastAsia"/>
        </w:rPr>
        <w:t>　　第二节 氢化钙行业特点分析</w:t>
      </w:r>
      <w:r>
        <w:rPr>
          <w:rFonts w:hint="eastAsia"/>
        </w:rPr>
        <w:br/>
      </w:r>
      <w:r>
        <w:rPr>
          <w:rFonts w:hint="eastAsia"/>
        </w:rPr>
        <w:t>　　第三节 氢化钙产业链分析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2024-2025年全球氢化钙行业市场运行形势分析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2024-2025年全球氢化钙行业发展概况</w:t>
      </w:r>
      <w:r>
        <w:rPr>
          <w:rFonts w:hint="eastAsia"/>
        </w:rPr>
        <w:br/>
      </w:r>
      <w:r>
        <w:rPr>
          <w:rFonts w:hint="eastAsia"/>
        </w:rPr>
        <w:t>　　第二节 世界氢化钙行业发展走势</w:t>
      </w:r>
      <w:r>
        <w:rPr>
          <w:rFonts w:hint="eastAsia"/>
        </w:rPr>
        <w:br/>
      </w:r>
      <w:r>
        <w:rPr>
          <w:rFonts w:hint="eastAsia"/>
        </w:rPr>
        <w:t>　　　　二、全球氢化钙行业市场分布情况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三、全球氢化钙行业发展趋势分析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全球氢化钙行业重点国家和区域分析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中国氢化钙行业发展环境分析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2024-2025年氢化钙行业技术发展现状及趋势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当前我国氢化钙技术发展现状</w:t>
      </w:r>
      <w:r>
        <w:rPr>
          <w:rFonts w:hint="eastAsia"/>
        </w:rPr>
        <w:br/>
      </w:r>
      <w:r>
        <w:rPr>
          <w:rFonts w:hint="eastAsia"/>
        </w:rPr>
        <w:t>　　第二节 中外氢化钙技术差距及产生差距的主要原因分析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提高我国氢化钙技术的对策</w:t>
      </w:r>
      <w:r>
        <w:rPr>
          <w:rFonts w:hint="eastAsia"/>
        </w:rPr>
        <w:br/>
      </w:r>
      <w:r>
        <w:rPr>
          <w:rFonts w:hint="eastAsia"/>
        </w:rPr>
        <w:t>　　第四节 我国氢化钙研发、设计发展趋势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中国氢化钙发展现状调研</w:t>
      </w:r>
      <w:r>
        <w:rPr>
          <w:rFonts w:hint="eastAsia"/>
        </w:rPr>
        <w:br/>
      </w:r>
      <w:r>
        <w:rPr>
          <w:rFonts w:hint="eastAsia"/>
        </w:rPr>
        <w:t>　　第一节 中国氢化钙市场现状分析</w:t>
      </w:r>
      <w:r>
        <w:rPr>
          <w:rFonts w:hint="eastAsia"/>
        </w:rPr>
        <w:br/>
      </w:r>
      <w:r>
        <w:rPr>
          <w:rFonts w:hint="eastAsia"/>
        </w:rPr>
        <w:t>　　第二节 中国氢化钙行业产量情况分析及预测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一、氢化钙总体产能规模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三、2019-2024年中国氢化钙产量统计</w:t>
      </w:r>
      <w:r>
        <w:rPr>
          <w:rFonts w:hint="eastAsia"/>
        </w:rPr>
        <w:br/>
      </w:r>
      <w:r>
        <w:rPr>
          <w:rFonts w:hint="eastAsia"/>
        </w:rPr>
        <w:t>　　　　二、氢化钙生产区域分布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三、2025-2031年中国氢化钙产量预测分析</w:t>
      </w:r>
      <w:r>
        <w:rPr>
          <w:rFonts w:hint="eastAsia"/>
        </w:rPr>
        <w:br/>
      </w:r>
      <w:r>
        <w:rPr>
          <w:rFonts w:hint="eastAsia"/>
        </w:rPr>
        <w:t>　　第三节 中国氢化钙市场需求分析及预测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一、中国氢化钙市场需求特点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二、2019-2024年中国氢化钙市场需求量统计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三、2025-2031年中国氢化钙市场需求量预测分析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中国氢化钙行业进出口情况分析预测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2019-2024年中国氢化钙行业进出口情况分析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一、2019-2024年中国氢化钙行业进口分析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二、2019-2024年中国氢化钙行业出口分析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2025-2031年中国氢化钙行业进出口情况预测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一、2025-2031年中国氢化钙行业进口预测分析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二、2025-2031年中国氢化钙行业出口预测分析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影响氢化钙行业进出口变化的主要原因分析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2019-2024年中国氢化钙行业重点地区调研分析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一、中国氢化钙行业重点区域市场结构调研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二、**地区氢化钙市场调研分析</w:t>
      </w:r>
      <w:r>
        <w:rPr>
          <w:rFonts w:hint="eastAsia"/>
        </w:rPr>
        <w:br/>
      </w:r>
      <w:r>
        <w:rPr>
          <w:rFonts w:hint="eastAsia"/>
        </w:rPr>
        <w:t>　　　　三、**地区氢化钙市场调研分析</w:t>
      </w:r>
      <w:r>
        <w:rPr>
          <w:rFonts w:hint="eastAsia"/>
        </w:rPr>
        <w:br/>
      </w:r>
      <w:r>
        <w:rPr>
          <w:rFonts w:hint="eastAsia"/>
        </w:rPr>
        <w:t>　　　　四、**地区氢化钙市场调研分析</w:t>
      </w:r>
      <w:r>
        <w:rPr>
          <w:rFonts w:hint="eastAsia"/>
        </w:rPr>
        <w:br/>
      </w:r>
      <w:r>
        <w:rPr>
          <w:rFonts w:hint="eastAsia"/>
        </w:rPr>
        <w:t>　　　　五、**地区氢化钙市场调研分析</w:t>
      </w:r>
      <w:r>
        <w:rPr>
          <w:rFonts w:hint="eastAsia"/>
        </w:rPr>
        <w:br/>
      </w:r>
      <w:r>
        <w:rPr>
          <w:rFonts w:hint="eastAsia"/>
        </w:rPr>
        <w:t>　　　　六、**地区氢化钙市场调研分析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氢化钙行业竞争格局分析</w:t>
      </w:r>
      <w:r>
        <w:rPr>
          <w:rFonts w:hint="eastAsia"/>
        </w:rPr>
        <w:br/>
      </w:r>
      <w:r>
        <w:rPr>
          <w:rFonts w:hint="eastAsia"/>
        </w:rPr>
        <w:t>　　第一节 氢化钙行业集中度分析</w:t>
      </w:r>
      <w:r>
        <w:rPr>
          <w:rFonts w:hint="eastAsia"/>
        </w:rPr>
        <w:br/>
      </w:r>
      <w:r>
        <w:rPr>
          <w:rFonts w:hint="eastAsia"/>
        </w:rPr>
        <w:t>　　　　一、氢化钙市场集中度分析</w:t>
      </w:r>
      <w:r>
        <w:rPr>
          <w:rFonts w:hint="eastAsia"/>
        </w:rPr>
        <w:br/>
      </w:r>
      <w:r>
        <w:rPr>
          <w:rFonts w:hint="eastAsia"/>
        </w:rPr>
        <w:t>　　　　二、氢化钙企业集中度分析</w:t>
      </w:r>
      <w:r>
        <w:rPr>
          <w:rFonts w:hint="eastAsia"/>
        </w:rPr>
        <w:br/>
      </w:r>
      <w:r>
        <w:rPr>
          <w:rFonts w:hint="eastAsia"/>
        </w:rPr>
        <w:t>　　　　三、氢化钙区域集中度分析</w:t>
      </w:r>
      <w:r>
        <w:rPr>
          <w:rFonts w:hint="eastAsia"/>
        </w:rPr>
        <w:br/>
      </w:r>
      <w:r>
        <w:rPr>
          <w:rFonts w:hint="eastAsia"/>
        </w:rPr>
        <w:t>　　第二节 氢化钙行业主要企业竞争力分析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氢化钙行业竞争格局分析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一、2024-2025年氢化钙行业竞争分析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二、2024-2025年中外氢化钙产品竞争分析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三、2024-2025年我国氢化钙市场竞争分析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四、2024-2025年国内主要氢化钙企业动向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氢化钙行业细分产品市场调研分析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氢化钙行业上游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氢化钙行业下游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氢化钙重点企业（一）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氢化钙重点企业（二）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氢化钙重点企业（三）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氢化钙重点企业（四）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氢化钙重点企业（五）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氢化钙重点企业（六）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2025年氢化钙企业管理策略建议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提高氢化钙企业竞争力的策略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一、提高中国氢化钙企业核心竞争力的对策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二、氢化钙企业提升竞争力的主要方向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三、影响氢化钙企业核心竞争力的因素及提升途径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四、提高氢化钙企业竞争力的策略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对我国氢化钙品牌的战略思考</w:t>
      </w:r>
      <w:r>
        <w:rPr>
          <w:rFonts w:hint="eastAsia"/>
        </w:rPr>
        <w:br/>
      </w:r>
      <w:r>
        <w:rPr>
          <w:rFonts w:hint="eastAsia"/>
        </w:rPr>
        <w:t>　　　　一、氢化钙实施品牌战略的意义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二、氢化钙企业品牌的现状分析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三、我国氢化钙企业的品牌战略</w:t>
      </w:r>
      <w:r>
        <w:rPr>
          <w:rFonts w:hint="eastAsia"/>
        </w:rPr>
        <w:br/>
      </w:r>
      <w:r>
        <w:rPr>
          <w:rFonts w:hint="eastAsia"/>
        </w:rPr>
        <w:t>　　　　四、氢化钙品牌战略管理的策略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2025-2031年中国氢化钙行业前景与风险预测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2025年中国氢化钙市场前景分析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2025-2031年中国氢化钙发展趋势预测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2025-2031年中国氢化钙行业投资特性分析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一、2025-2031年中国氢化钙行业进入壁垒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二、2025-2031年中国氢化钙行业盈利模式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三、2025-2031年中国氢化钙行业盈利因素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2025-2031年中国氢化钙行业投资机会分析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一、2025-2031年中国氢化钙细分市场投资机会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二、2025-2031年中国氢化钙行业区域市场投资潜力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2025-2031年中国氢化钙行业投资风险分析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一、2025-2031年中国氢化钙行业市场竞争风险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二、2025-2031年中国氢化钙行业技术风险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三、2025-2031年中国氢化钙行业政策风险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四、2025-2031年中国氢化钙行业进入退出风险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氢化钙行业研究结论</w:t>
      </w:r>
      <w:r>
        <w:rPr>
          <w:rFonts w:hint="eastAsia"/>
        </w:rPr>
        <w:br/>
      </w:r>
      <w:r>
        <w:rPr>
          <w:rFonts w:hint="eastAsia"/>
        </w:rPr>
        <w:t>　　第二节 氢化钙行业投资价值评估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[^中^智^林^]氢化钙行业投资建议</w:t>
      </w:r>
      <w:r>
        <w:rPr>
          <w:rFonts w:hint="eastAsia"/>
        </w:rPr>
        <w:br/>
      </w:r>
      <w:r>
        <w:rPr>
          <w:rFonts w:hint="eastAsia"/>
        </w:rPr>
        <w:t>　　　　一、氢化钙行业投资策略建议</w:t>
      </w:r>
      <w:r>
        <w:rPr>
          <w:rFonts w:hint="eastAsia"/>
        </w:rPr>
        <w:br/>
      </w:r>
      <w:r>
        <w:rPr>
          <w:rFonts w:hint="eastAsia"/>
        </w:rPr>
        <w:t>　　　　二、氢化钙行业投资方向建议</w:t>
      </w:r>
      <w:r>
        <w:rPr>
          <w:rFonts w:hint="eastAsia"/>
        </w:rPr>
        <w:br/>
      </w:r>
      <w:r>
        <w:rPr>
          <w:rFonts w:hint="eastAsia"/>
        </w:rPr>
        <w:t>　　　　三、氢化钙行业投资方式建议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2019-2024年中国氢化钙市场规模及增长情况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2019-2024年中国氢化钙行业产量及增长趋势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2025-2031年中国氢化钙行业产量预测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2025-2031年中国氢化钙行业市场需求预测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**地区氢化钙市场规模及增长情况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2019-2024年中国氢化钙行业进口量及增速统计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2019-2024年中国氢化钙行业出口量及增速统计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2025年氢化钙市场前景分析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2025-2031年中国氢化钙市场需求预测</w:t>
      </w:r>
      <w:r>
        <w:rPr>
          <w:rFonts w:hint="eastAsia"/>
        </w:rPr>
        <w:br/>
      </w:r>
      <w:r>
        <w:rPr>
          <w:rFonts w:hint="eastAsia"/>
        </w:rPr>
        <w:t>　　图表 2025年氢化钙发展趋势预测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bef7d16cb43e1" w:history="1">
        <w:r>
          <w:rPr>
            <w:rStyle w:val="Hyperlink"/>
          </w:rPr>
          <w:t>中国氢化钙发展现状与市场前景预测报告（2025-2031年）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bef7d16cb43e1" w:history="1">
        <w:r>
          <w:rPr>
            <w:rStyle w:val="Hyperlink"/>
          </w:rPr>
          <w:t>https://www.20087.com/9/60/QingHuaGaiHangYeXianZhuangJiQianJing.html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热点：氢化钙氢的化合价、氢化钙电子式、氢氧化钙的化学表达式、氢化钙中氢的化合价、二氢化钙、氢化钙是什么东西、氢氧化钙、氢化钙怎么处理、氢化钙和碳酸钠反应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2d2f712fe4304" w:history="1">
      <w:r>
        <w:rPr>
          <w:rStyle w:val="Hyperlink"/>
        </w:rPr>
        <w:t>中国氢化钙发展现状与市场前景预测报告（2025-2031年）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QingHuaGaiHangYeXianZhuangJiQianJing.html" TargetMode="External" Id="Raf0bef7d16cb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QingHuaGaiHangYeXianZhuangJiQianJing.html" TargetMode="External" Id="Rd732d2f712fe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2024-09-16T08:41:00Z</dcterms:created>
  <dcterms:modified xsi:type="dcterms:W3CDTF">2024-09-16T09:41:00Z</dcterms:modified>
  <dc:subject>中国氢化钙发展现状与市场前景预测报告（2025-2031年）</dc:subject>
  <dc:title>中国氢化钙发展现状与市场前景预测报告（2025-2031年）</dc:title>
  <cp:keywords>中国氢化钙发展现状与市场前景预测报告（2025-2031年）</cp:keywords>
  <dc:description>中国氢化钙发展现状与市场前景预测报告（2025-2031年）</dc:description>
</cp:coreProperties>
</file>