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50819eb154f2f" w:history="1">
              <w:r>
                <w:rPr>
                  <w:rStyle w:val="Hyperlink"/>
                </w:rPr>
                <w:t>中国沸石膜市场调研与行业前景预测报告（2025-2031年）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50819eb154f2f" w:history="1">
              <w:r>
                <w:rPr>
                  <w:rStyle w:val="Hyperlink"/>
                </w:rPr>
                <w:t>中国沸石膜市场调研与行业前景预测报告（2025-2031年）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50819eb154f2f" w:history="1">
                <w:r>
                  <w:rPr>
                    <w:rStyle w:val="Hyperlink"/>
                  </w:rPr>
                  <w:t>https://www.20087.com/9/50/FeiShiMoHangYeQianJing.html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膜是一种基于天然沸石材料制成的薄膜，因其独特的分子筛分性能而被广泛应用于气体分离、水处理及化工催化等领域。近年来，随着环境治理需求的增长和技术进步，沸石膜在渗透性、选择性和稳定性方面取得了长足进步。现代沸石膜不仅采用了先进的合成工艺和纳米技术，还通过优化膜结构提高了其分离效率和耐久性。一些高端产品还具备良好的热稳定性和化学稳定性，适用于复杂工况下的长期运行。然而，市场上产品质量和技术水平差异较大，部分低端产品可能存在选择性不高或寿命较短的问题。</w:t>
      </w:r>
      <w:r>
        <w:rPr>
          <w:rFonts w:hint="eastAsia"/>
        </w:rPr>
        <w:br/>
      </w:r>
      <w:r>
        <w:rPr>
          <w:rFonts w:hint="eastAsia"/>
        </w:rPr>
        <w:t>　　未来，沸石膜将更加注重高性能与绿色化发展。一方面，通过采用更先进的合成技术和环保型添加剂，进一步提高产品的选择性和稳定性，满足高标准的质量控制需求；另一方面，结合新材料科学研究，开发具有更高附加值和更好防护功能的新一代沸石膜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50819eb154f2f" w:history="1">
        <w:r>
          <w:rPr>
            <w:rStyle w:val="Hyperlink"/>
          </w:rPr>
          <w:t>中国沸石膜市场调研与行业前景预测报告（2025-2031年）</w:t>
        </w:r>
      </w:hyperlink>
      <w:r>
        <w:rPr>
          <w:rFonts w:hint="eastAsia"/>
        </w:rPr>
        <w:t>》全面分析了沸石膜行业的市场规模、产业链结构及技术现状，结合沸石膜市场需求、价格动态与竞争格局，提供了清晰的数据支持。报告预测了沸石膜发展趋势与市场前景，重点解读了沸石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沸石膜行业概述</w:t>
      </w:r>
      <w:r>
        <w:rPr>
          <w:rFonts w:hint="eastAsia"/>
        </w:rPr>
        <w:br/>
      </w:r>
      <w:r>
        <w:rPr>
          <w:rFonts w:hint="eastAsia"/>
        </w:rPr>
        <w:t>　　第一节 沸石膜定义与分类</w:t>
      </w:r>
      <w:r>
        <w:rPr>
          <w:rFonts w:hint="eastAsia"/>
        </w:rPr>
        <w:br/>
      </w:r>
      <w:r>
        <w:rPr>
          <w:rFonts w:hint="eastAsia"/>
        </w:rPr>
        <w:t>　　第二节 沸石膜应用领域</w:t>
      </w:r>
      <w:r>
        <w:rPr>
          <w:rFonts w:hint="eastAsia"/>
        </w:rPr>
        <w:br/>
      </w:r>
      <w:r>
        <w:rPr>
          <w:rFonts w:hint="eastAsia"/>
        </w:rPr>
        <w:t>　　第三节 沸石膜行业经济指标分析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沸石膜产业链及经营模式分析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三、沸石膜销售模式及销售渠道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全球沸石膜市场发展综述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2019-2024年全球沸石膜市场规模与趋势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主要国家与地区沸石膜市场分析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2025-2031年全球沸石膜行业发展趋势与前景预测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中国沸石膜行业市场分析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2024-2025年沸石膜产能与投资动态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一、国内沸石膜产能及利用情况</w:t>
      </w:r>
      <w:r>
        <w:rPr>
          <w:rFonts w:hint="eastAsia"/>
        </w:rPr>
        <w:br/>
      </w:r>
      <w:r>
        <w:rPr>
          <w:rFonts w:hint="eastAsia"/>
        </w:rPr>
        <w:t>　　　　二、沸石膜产能扩张与投资动态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2025-2031年沸石膜行业产量统计与趋势预测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一、2019-2024年沸石膜行业产量数据统计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1、2019-2024年沸石膜产量及增长趋势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2、2019-2024年沸石膜细分产品产量及份额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二、影响沸石膜产量的关键因素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三、2025-2031年沸石膜产量预测</w:t>
      </w:r>
      <w:r>
        <w:rPr>
          <w:rFonts w:hint="eastAsia"/>
        </w:rPr>
        <w:br/>
      </w:r>
      <w:r>
        <w:rPr>
          <w:rFonts w:hint="eastAsia"/>
        </w:rPr>
        <w:t>　　第三节 2025-2031年沸石膜市场需求与销售分析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一、2024-2025年沸石膜行业需求现状</w:t>
      </w:r>
      <w:r>
        <w:rPr>
          <w:rFonts w:hint="eastAsia"/>
        </w:rPr>
        <w:br/>
      </w:r>
      <w:r>
        <w:rPr>
          <w:rFonts w:hint="eastAsia"/>
        </w:rPr>
        <w:t>　　　　二、沸石膜客户群体与需求特点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三、2019-2024年沸石膜行业销售规模分析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四、2025-2031年沸石膜市场增长潜力与规模预测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中国沸石膜细分市场与下游应用领域分析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沸石膜细分市场分析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一、2024-2025年沸石膜主要细分产品市场现状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沸石膜下游应用与客户群体分析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一、2024-2025年沸石膜各应用领域市场现状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2024-2025年沸石膜行业技术发展现状及趋势分析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沸石膜行业技术发展现状分析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国内外沸石膜行业技术差异与原因</w:t>
      </w:r>
      <w:r>
        <w:rPr>
          <w:rFonts w:hint="eastAsia"/>
        </w:rPr>
        <w:br/>
      </w:r>
      <w:r>
        <w:rPr>
          <w:rFonts w:hint="eastAsia"/>
        </w:rPr>
        <w:t>　　第三节 沸石膜行业技术发展方向、趋势预测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提升沸石膜行业技术能力策略建议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一、2019-2024年沸石膜市场价格走势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沸石膜定价策略与方法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2025-2031年沸石膜价格竞争态势与趋势预测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2024-2025年重点区域沸石膜市场发展概况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2019-2024年中国沸石膜行业进出口情况分析</w:t>
      </w:r>
      <w:r>
        <w:rPr>
          <w:rFonts w:hint="eastAsia"/>
        </w:rPr>
        <w:br/>
      </w:r>
      <w:r>
        <w:rPr>
          <w:rFonts w:hint="eastAsia"/>
        </w:rPr>
        <w:t>　　第一节 沸石膜行业进口情况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一、2019-2024年沸石膜进口规模及增长情况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二、沸石膜主要进口来源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沸石膜行业出口情况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一、2019-2024年沸石膜出口规模及增长情况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二、沸石膜主要出口目的地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2019-2024年中国沸石膜行业总体发展与财务状况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2019-2024年中国沸石膜行业规模情况</w:t>
      </w:r>
      <w:r>
        <w:rPr>
          <w:rFonts w:hint="eastAsia"/>
        </w:rPr>
        <w:br/>
      </w:r>
      <w:r>
        <w:rPr>
          <w:rFonts w:hint="eastAsia"/>
        </w:rPr>
        <w:t>　　　　一、沸石膜行业企业数量规模</w:t>
      </w:r>
      <w:r>
        <w:rPr>
          <w:rFonts w:hint="eastAsia"/>
        </w:rPr>
        <w:br/>
      </w:r>
      <w:r>
        <w:rPr>
          <w:rFonts w:hint="eastAsia"/>
        </w:rPr>
        <w:t>　　　　二、沸石膜行业从业人员规模</w:t>
      </w:r>
      <w:r>
        <w:rPr>
          <w:rFonts w:hint="eastAsia"/>
        </w:rPr>
        <w:br/>
      </w:r>
      <w:r>
        <w:rPr>
          <w:rFonts w:hint="eastAsia"/>
        </w:rPr>
        <w:t>　　　　三、沸石膜行业市场敏感性分析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2019-2024年中国沸石膜行业财务能力分析</w:t>
      </w:r>
      <w:r>
        <w:rPr>
          <w:rFonts w:hint="eastAsia"/>
        </w:rPr>
        <w:br/>
      </w:r>
      <w:r>
        <w:rPr>
          <w:rFonts w:hint="eastAsia"/>
        </w:rPr>
        <w:t>　　　　一、沸石膜行业盈利能力</w:t>
      </w:r>
      <w:r>
        <w:rPr>
          <w:rFonts w:hint="eastAsia"/>
        </w:rPr>
        <w:br/>
      </w:r>
      <w:r>
        <w:rPr>
          <w:rFonts w:hint="eastAsia"/>
        </w:rPr>
        <w:t>　　　　二、沸石膜行业偿债能力</w:t>
      </w:r>
      <w:r>
        <w:rPr>
          <w:rFonts w:hint="eastAsia"/>
        </w:rPr>
        <w:br/>
      </w:r>
      <w:r>
        <w:rPr>
          <w:rFonts w:hint="eastAsia"/>
        </w:rPr>
        <w:t>　　　　三、沸石膜行业营运能力</w:t>
      </w:r>
      <w:r>
        <w:rPr>
          <w:rFonts w:hint="eastAsia"/>
        </w:rPr>
        <w:br/>
      </w:r>
      <w:r>
        <w:rPr>
          <w:rFonts w:hint="eastAsia"/>
        </w:rPr>
        <w:t>　　　　四、沸石膜行业发展能力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中国沸石膜行业竞争格局分析</w:t>
      </w:r>
      <w:r>
        <w:rPr>
          <w:rFonts w:hint="eastAsia"/>
        </w:rPr>
        <w:br/>
      </w:r>
      <w:r>
        <w:rPr>
          <w:rFonts w:hint="eastAsia"/>
        </w:rPr>
        <w:t>　　第一节 沸石膜行业竞争格局总览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2024-2025年沸石膜行业竞争力分析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2019-2024年沸石膜行业企业并购活动分析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2024-2025年沸石膜行业会展与招投标活动分析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一、沸石膜行业会展活动及其市场影响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2025年中国沸石膜企业发展企业发展策略与建议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沸石膜销售模式与渠道策略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沸石膜品牌与市场推广策略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沸石膜研发投入与技术创新能力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沸石膜合作联盟与资源整合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中国沸石膜行业风险与对策</w:t>
      </w:r>
      <w:r>
        <w:rPr>
          <w:rFonts w:hint="eastAsia"/>
        </w:rPr>
        <w:br/>
      </w:r>
      <w:r>
        <w:rPr>
          <w:rFonts w:hint="eastAsia"/>
        </w:rPr>
        <w:t>　　第一节 沸石膜行业SWOT分析</w:t>
      </w:r>
      <w:r>
        <w:rPr>
          <w:rFonts w:hint="eastAsia"/>
        </w:rPr>
        <w:br/>
      </w:r>
      <w:r>
        <w:rPr>
          <w:rFonts w:hint="eastAsia"/>
        </w:rPr>
        <w:t>　　　　一、沸石膜行业优势</w:t>
      </w:r>
      <w:r>
        <w:rPr>
          <w:rFonts w:hint="eastAsia"/>
        </w:rPr>
        <w:br/>
      </w:r>
      <w:r>
        <w:rPr>
          <w:rFonts w:hint="eastAsia"/>
        </w:rPr>
        <w:t>　　　　二、沸石膜行业劣势</w:t>
      </w:r>
      <w:r>
        <w:rPr>
          <w:rFonts w:hint="eastAsia"/>
        </w:rPr>
        <w:br/>
      </w:r>
      <w:r>
        <w:rPr>
          <w:rFonts w:hint="eastAsia"/>
        </w:rPr>
        <w:t>　　　　三、沸石膜市场机会</w:t>
      </w:r>
      <w:r>
        <w:rPr>
          <w:rFonts w:hint="eastAsia"/>
        </w:rPr>
        <w:br/>
      </w:r>
      <w:r>
        <w:rPr>
          <w:rFonts w:hint="eastAsia"/>
        </w:rPr>
        <w:t>　　　　四、沸石膜市场威胁</w:t>
      </w:r>
      <w:r>
        <w:rPr>
          <w:rFonts w:hint="eastAsia"/>
        </w:rPr>
        <w:br/>
      </w:r>
      <w:r>
        <w:rPr>
          <w:rFonts w:hint="eastAsia"/>
        </w:rPr>
        <w:t>　　第二节 沸石膜行业风险及对策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2025-2031年中国沸石膜行业前景与发展趋势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2024-2025年沸石膜行业发展环境分析</w:t>
      </w:r>
      <w:r>
        <w:rPr>
          <w:rFonts w:hint="eastAsia"/>
        </w:rPr>
        <w:br/>
      </w:r>
      <w:r>
        <w:rPr>
          <w:rFonts w:hint="eastAsia"/>
        </w:rPr>
        <w:t>　　　　一、沸石膜行业主管部门与监管体制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二、沸石膜行业主要法律法规及政策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三、沸石膜行业标准与质量监管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2025-2031年沸石膜行业发展趋势与方向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2025-2031年沸石膜行业发展潜力与机遇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沸石膜行业研究结论与建议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中:智:林:－沸石膜行业发展建议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2019-2024年中国沸石膜市场规模及增长情况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2019-2024年中国沸石膜行业产量及增长趋势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2025-2031年中国沸石膜行业产量预测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2019-2024年中国沸石膜行业市场需求及增长情况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2025-2031年中国沸石膜行业市场需求预测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2019-2024年中国沸石膜行业利润及增长情况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**地区沸石膜市场规模及增长情况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2019-2024年中国沸石膜行业出口情况分析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2025-2031年中国沸石膜行业产品市场价格走势预测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沸石膜重点企业经营情况分析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2025-2031年中国沸石膜市场规模预测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2025-2031年中国沸石膜行业利润预测</w:t>
      </w:r>
      <w:r>
        <w:rPr>
          <w:rFonts w:hint="eastAsia"/>
        </w:rPr>
        <w:br/>
      </w:r>
      <w:r>
        <w:rPr>
          <w:rFonts w:hint="eastAsia"/>
        </w:rPr>
        <w:t>　　图表 2025年沸石膜行业壁垒</w:t>
      </w:r>
      <w:r>
        <w:rPr>
          <w:rFonts w:hint="eastAsia"/>
        </w:rPr>
        <w:br/>
      </w:r>
      <w:r>
        <w:rPr>
          <w:rFonts w:hint="eastAsia"/>
        </w:rPr>
        <w:t>　　图表 2025年沸石膜市场前景分析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2025-2031年中国沸石膜市场需求预测</w:t>
      </w:r>
      <w:r>
        <w:rPr>
          <w:rFonts w:hint="eastAsia"/>
        </w:rPr>
        <w:br/>
      </w:r>
      <w:r>
        <w:rPr>
          <w:rFonts w:hint="eastAsia"/>
        </w:rPr>
        <w:t>　　图表 2025年沸石膜发展趋势预测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50819eb154f2f" w:history="1">
        <w:r>
          <w:rPr>
            <w:rStyle w:val="Hyperlink"/>
          </w:rPr>
          <w:t>中国沸石膜市场调研与行业前景预测报告（2025-2031年）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50819eb154f2f" w:history="1">
        <w:r>
          <w:rPr>
            <w:rStyle w:val="Hyperlink"/>
          </w:rPr>
          <w:t>https://www.20087.com/9/50/FeiShiMoHangYeQianJing.html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是什么材料、沸石膜气体渗透性能与温度无关只与压力有关、中国最大的沸石生产商、沸石膜乙苯脱氢制苯乙烯虚拟仿真实验、全球沸石市场规模、沸石膜取向调控、微化沸石、沸石膜图片、沸石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79d96c9964d50" w:history="1">
      <w:r>
        <w:rPr>
          <w:rStyle w:val="Hyperlink"/>
        </w:rPr>
        <w:t>中国沸石膜市场调研与行业前景预测报告（2025-2031年）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eiShiMoHangYeQianJing.html" TargetMode="External" Id="R38550819eb15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eiShiMoHangYeQianJing.html" TargetMode="External" Id="R8ea79d96c99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2025-06-11T00:55:51Z</dcterms:created>
  <dcterms:modified xsi:type="dcterms:W3CDTF">2025-06-11T01:55:51Z</dcterms:modified>
  <dc:subject>中国沸石膜市场调研与行业前景预测报告（2025-2031年）</dc:subject>
  <dc:title>中国沸石膜市场调研与行业前景预测报告（2025-2031年）</dc:title>
  <cp:keywords>中国沸石膜市场调研与行业前景预测报告（2025-2031年）</cp:keywords>
  <dc:description>中国沸石膜市场调研与行业前景预测报告（2025-2031年）</dc:description>
</cp:coreProperties>
</file>