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3cf9fa4fb44cf" w:history="1">
              <w:r>
                <w:rPr>
                  <w:rStyle w:val="Hyperlink"/>
                </w:rPr>
                <w:t>全球与中国油气田缓蚀剂行业现状分析及发展趋势预测报告（2024-2030年）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3cf9fa4fb44cf" w:history="1">
              <w:r>
                <w:rPr>
                  <w:rStyle w:val="Hyperlink"/>
                </w:rPr>
                <w:t>全球与中国油气田缓蚀剂行业现状分析及发展趋势预测报告（2024-2030年）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3cf9fa4fb44cf" w:history="1">
                <w:r>
                  <w:rPr>
                    <w:rStyle w:val="Hyperlink"/>
                  </w:rPr>
                  <w:t>https://www.20087.com/9/60/YouQiTianHuanShiJiFaZhanQuShi.html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田缓蚀剂在油气开采中发挥着至关重要的作用，保护管道和设备免受腐蚀侵害，延长其使用寿命。目前，缓蚀剂技术正朝向高效、环保、多功能方向发展，不仅要求具有优异的防腐蚀性能，还需具备良好的环境兼容性，减少对油气田周边环境的影响。个性化缓蚀剂配方的开发，针对不同油气田的地质条件和腐蚀类型，提供了更为精准的解决方案。</w:t>
      </w:r>
      <w:r>
        <w:rPr>
          <w:rFonts w:hint="eastAsia"/>
        </w:rPr>
        <w:br/>
      </w:r>
      <w:r>
        <w:rPr>
          <w:rFonts w:hint="eastAsia"/>
        </w:rPr>
        <w:t>　　未来，油气田缓蚀剂将更加注重技术创新与定制化服务。市场调研网指出，随着分子设计与仿真技术的进步，新型缓蚀剂将具备更优的分子结构和作用机理，实现更高效的腐蚀防护。同时，智能监测与数据分析技术的应用，将使缓蚀剂的使用更加精准高效，实现腐蚀控制的动态管理，为油气田的安全生产和长期运营提供强有力的技术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c3cf9fa4fb44cf" w:history="1">
        <w:r>
          <w:rPr>
            <w:rStyle w:val="Hyperlink"/>
          </w:rPr>
          <w:t>全球与中国油气田缓蚀剂行业现状分析及发展趋势预测报告（2024-2030年）</w:t>
        </w:r>
      </w:hyperlink>
      <w:r>
        <w:rPr>
          <w:rFonts w:hint="eastAsia"/>
        </w:rPr>
        <w:t>》，2024年油气田缓蚀剂行业市场规模达 亿元，预计2030年市场规模将达 亿元，期间年均复合增长率（CAGR）达 %。报告系统分析了全球及我国油气田缓蚀剂行业的市场规模、市场需求及价格动态，深入探讨了油气田缓蚀剂产业链结构与发展特点。报告对油气田缓蚀剂细分市场进行了详细剖析，基于科学数据预测了市场前景及未来发展趋势，同时聚焦油气田缓蚀剂重点企业，评估了品牌影响力、市场竞争力及行业集中度变化。通过专业分析与客观洞察，报告为投资者、产业链相关企业及政府决策部门提供了重要参考，是把握油气田缓蚀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油气田缓蚀剂市场概述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按照不同产品类型，油气田缓蚀剂主要可以分为如下几个类别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不同产品类型油气田缓蚀剂增长趋势2018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咪唑啉</w:t>
      </w:r>
      <w:r>
        <w:rPr>
          <w:rFonts w:hint="eastAsia"/>
        </w:rPr>
        <w:br/>
      </w:r>
      <w:r>
        <w:rPr>
          <w:rFonts w:hint="eastAsia"/>
        </w:rPr>
        <w:t>　　　　1.2.3 有机胺</w:t>
      </w:r>
      <w:r>
        <w:rPr>
          <w:rFonts w:hint="eastAsia"/>
        </w:rPr>
        <w:br/>
      </w:r>
      <w:r>
        <w:rPr>
          <w:rFonts w:hint="eastAsia"/>
        </w:rPr>
        <w:t>　　　　1.2.4 有机磷酸</w:t>
      </w:r>
      <w:r>
        <w:rPr>
          <w:rFonts w:hint="eastAsia"/>
        </w:rPr>
        <w:br/>
      </w:r>
      <w:r>
        <w:rPr>
          <w:rFonts w:hint="eastAsia"/>
        </w:rPr>
        <w:t>　　　　1.2.5 其他有机缓蚀剂</w:t>
      </w:r>
      <w:r>
        <w:rPr>
          <w:rFonts w:hint="eastAsia"/>
        </w:rPr>
        <w:br/>
      </w:r>
      <w:r>
        <w:rPr>
          <w:rFonts w:hint="eastAsia"/>
        </w:rPr>
        <w:t>　　　　1.2.6 无机缓蚀剂</w:t>
      </w:r>
      <w:r>
        <w:rPr>
          <w:rFonts w:hint="eastAsia"/>
        </w:rPr>
        <w:br/>
      </w:r>
      <w:r>
        <w:rPr>
          <w:rFonts w:hint="eastAsia"/>
        </w:rPr>
        <w:t>　　1.3 从不同应用，油气田缓蚀剂主要包括如下几个方面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钻井系统防腐蚀</w:t>
      </w:r>
      <w:r>
        <w:rPr>
          <w:rFonts w:hint="eastAsia"/>
        </w:rPr>
        <w:br/>
      </w:r>
      <w:r>
        <w:rPr>
          <w:rFonts w:hint="eastAsia"/>
        </w:rPr>
        <w:t>　　　　1.3.2 石油采集和运输系统防腐蚀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油气田缓蚀剂行业背景、发展历史、现状及趋势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油气田缓蚀剂行业目前现状分析</w:t>
      </w:r>
      <w:r>
        <w:rPr>
          <w:rFonts w:hint="eastAsia"/>
        </w:rPr>
        <w:br/>
      </w:r>
      <w:r>
        <w:rPr>
          <w:rFonts w:hint="eastAsia"/>
        </w:rPr>
        <w:t>　　　　1.4.2 油气田缓蚀剂发展趋势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全球油气田缓蚀剂总体规模分析</w:t>
      </w:r>
      <w:r>
        <w:rPr>
          <w:rFonts w:hint="eastAsia"/>
        </w:rPr>
        <w:br/>
      </w:r>
      <w:r>
        <w:rPr>
          <w:rFonts w:hint="eastAsia"/>
        </w:rPr>
        <w:t>　　2.1 全球油气田缓蚀剂供需现状及预测（2018-2030）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全球油气田缓蚀剂产能、产量、产能利用率及发展趋势（2018-2030）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全球油气田缓蚀剂产量、需求量及发展趋势（2018-2030）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全球主要地区油气田缓蚀剂产量及发展趋势（2018-2030）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中国油气田缓蚀剂供需现状及预测（2018-2030）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中国油气田缓蚀剂产能、产量、产能利用率及发展趋势（2018-2030）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中国油气田缓蚀剂产量、市场需求量及发展趋势（2018-2030）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全球油气田缓蚀剂销量及销售额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全球市场油气田缓蚀剂销售额（2018-2030）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全球市场油气田缓蚀剂销量（2018-2030）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全球市场油气田缓蚀剂价格趋势（2018-2030）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全球市场主要厂商油气田缓蚀剂产能市场份额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全球市场主要厂商油气田缓蚀剂销量（2018-2023）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全球市场主要厂商油气田缓蚀剂销量（2018-2023）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全球市场主要厂商油气田缓蚀剂销售收入（2018-2023）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全球市场主要厂商油气田缓蚀剂销售价格（2018-2023）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2022年全球主要生产商油气田缓蚀剂收入排名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中国市场主要厂商油气田缓蚀剂销量（2018-2023）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中国市场主要厂商油气田缓蚀剂销量（2018-2023）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中国市场主要厂商油气田缓蚀剂销售收入（2018-2023）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中国市场主要厂商油气田缓蚀剂销售价格（2018-2023）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2022年中国主要生产商油气田缓蚀剂收入排名</w:t>
      </w:r>
      <w:r>
        <w:rPr>
          <w:rFonts w:hint="eastAsia"/>
        </w:rPr>
        <w:br/>
      </w:r>
      <w:r>
        <w:rPr>
          <w:rFonts w:hint="eastAsia"/>
        </w:rPr>
        <w:t>　　3.4 全球主要厂商油气田缓蚀剂产地分布及商业化日期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全球主要厂商油气田缓蚀剂产品类型列表</w:t>
      </w:r>
      <w:r>
        <w:rPr>
          <w:rFonts w:hint="eastAsia"/>
        </w:rPr>
        <w:br/>
      </w:r>
      <w:r>
        <w:rPr>
          <w:rFonts w:hint="eastAsia"/>
        </w:rPr>
        <w:t>　　3.6 油气田缓蚀剂行业集中度、竞争程度分析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油气田缓蚀剂行业集中度分析：全球Top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全球油气田缓蚀剂第一梯队、第二梯队和第三梯队生产商（品牌）及市场份额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全球油气田缓蚀剂主要地区分析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全球主要地区油气田缓蚀剂市场规模分析：2018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全球主要地区油气田缓蚀剂销售收入及市场份额（2018-2023年）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全球主要地区油气田缓蚀剂销售收入预测（2024-2030年）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全球主要地区油气田缓蚀剂销量分析：2018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全球主要地区油气田缓蚀剂销量及市场份额（2018-2023年）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全球主要地区油气田缓蚀剂销量及市场份额预测（2024-2030）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北美市场油气田缓蚀剂销量、收入及增长率（2018-2030）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欧洲市场油气田缓蚀剂销量、收入及增长率（2018-2030）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中国市场油气田缓蚀剂销量、收入及增长率（2018-2030）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日本市场油气田缓蚀剂销量、收入及增长率（2018-2030）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全球油气田缓蚀剂主要生产商分析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重点企业（1）基本信息、油气田缓蚀剂生产基地、销售区域、竞争对手及市场地位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重点企业（1）油气田缓蚀剂产品规格、参数及市场应用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重点企业（1）油气田缓蚀剂销量、收入、价格及毛利率（2018-2023）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重点企业（2）基本信息、油气田缓蚀剂生产基地、销售区域、竞争对手及市场地位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重点企业（2）油气田缓蚀剂产品规格、参数及市场应用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重点企业（2）油气田缓蚀剂销量、收入、价格及毛利率（2018-2023）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重点企业（3）基本信息、油气田缓蚀剂生产基地、销售区域、竞争对手及市场地位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重点企业（3）油气田缓蚀剂产品规格、参数及市场应用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重点企业（3）油气田缓蚀剂销量、收入、价格及毛利率（2018-2023）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重点企业（4）基本信息、油气田缓蚀剂生产基地、销售区域、竞争对手及市场地位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重点企业（4）油气田缓蚀剂产品规格、参数及市场应用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重点企业（4）油气田缓蚀剂销量、收入、价格及毛利率（2018-2023）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重点企业（5）基本信息、油气田缓蚀剂生产基地、销售区域、竞争对手及市场地位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重点企业（5）油气田缓蚀剂产品规格、参数及市场应用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重点企业（5）油气田缓蚀剂销量、收入、价格及毛利率（2018-2023）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重点企业（6）基本信息、油气田缓蚀剂生产基地、销售区域、竞争对手及市场地位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重点企业（6）油气田缓蚀剂产品规格、参数及市场应用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重点企业（6）油气田缓蚀剂销量、收入、价格及毛利率（2018-2023）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重点企业（7）基本信息、油气田缓蚀剂生产基地、销售区域、竞争对手及市场地位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重点企业（7）油气田缓蚀剂产品规格、参数及市场应用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重点企业（7）油气田缓蚀剂销量、收入、价格及毛利率（2018-2023）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重点企业（8）基本信息、油气田缓蚀剂生产基地、销售区域、竞争对手及市场地位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重点企业（8）油气田缓蚀剂产品规格、参数及市场应用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重点企业（8）油气田缓蚀剂销量、收入、价格及毛利率（2018-2023）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重点企业（9）基本信息、油气田缓蚀剂生产基地、销售区域、竞争对手及市场地位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重点企业（9）油气田缓蚀剂产品规格、参数及市场应用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重点企业（9）油气田缓蚀剂销量、收入、价格及毛利率（2018-2023）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重点企业（10）基本信息、油气田缓蚀剂生产基地、销售区域、竞争对手及市场地位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重点企业（10）油气田缓蚀剂产品规格、参数及市场应用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重点企业（10）油气田缓蚀剂销量、收入、价格及毛利率（2018-2023）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重点企业（11）基本信息、油气田缓蚀剂生产基地、销售区域、竞争对手及市场地位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重点企业（11）油气田缓蚀剂产品规格、参数及市场应用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重点企业（11）油气田缓蚀剂销量、收入、价格及毛利率（2018-2023）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重点企业（12）基本信息、油气田缓蚀剂生产基地、销售区域、竞争对手及市场地位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重点企业（12）油气田缓蚀剂产品规格、参数及市场应用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重点企业（12）油气田缓蚀剂销量、收入、价格及毛利率（2018-2023）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重点企业（13）基本信息、油气田缓蚀剂生产基地、销售区域、竞争对手及市场地位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重点企业（13）油气田缓蚀剂产品规格、参数及市场应用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重点企业（13）油气田缓蚀剂销量、收入、价格及毛利率（2018-2023）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不同产品类型油气田缓蚀剂分析</w:t>
      </w:r>
      <w:r>
        <w:rPr>
          <w:rFonts w:hint="eastAsia"/>
        </w:rPr>
        <w:br/>
      </w:r>
      <w:r>
        <w:rPr>
          <w:rFonts w:hint="eastAsia"/>
        </w:rPr>
        <w:t>　　6.1 全球不同产品类型油气田缓蚀剂销量（2018-2030）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全球不同产品类型油气田缓蚀剂销量及市场份额（2018-2023）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全球不同产品类型油气田缓蚀剂销量预测（2024-2030）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全球不同产品类型油气田缓蚀剂收入（2018-2030）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全球不同产品类型油气田缓蚀剂收入及市场份额（2018-2023）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全球不同产品类型油气田缓蚀剂收入预测（2024-2030）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全球不同产品类型油气田缓蚀剂价格走势（2018-2030）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不同应用油气田缓蚀剂分析</w:t>
      </w:r>
      <w:r>
        <w:rPr>
          <w:rFonts w:hint="eastAsia"/>
        </w:rPr>
        <w:br/>
      </w:r>
      <w:r>
        <w:rPr>
          <w:rFonts w:hint="eastAsia"/>
        </w:rPr>
        <w:t>　　7.1 全球不同应用油气田缓蚀剂销量（2018-2030）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全球不同应用油气田缓蚀剂销量及市场份额（2018-2023）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全球不同应用油气田缓蚀剂销量预测（2024-2030）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全球不同应用油气田缓蚀剂收入（2018-2030）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全球不同应用油气田缓蚀剂收入及市场份额（2018-2023）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全球不同应用油气田缓蚀剂收入预测（2024-2030）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全球不同应用油气田缓蚀剂价格走势（2018-2030）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油气田缓蚀剂产业链分析</w:t>
      </w:r>
      <w:r>
        <w:rPr>
          <w:rFonts w:hint="eastAsia"/>
        </w:rPr>
        <w:br/>
      </w:r>
      <w:r>
        <w:rPr>
          <w:rFonts w:hint="eastAsia"/>
        </w:rPr>
        <w:t>　　8.2 油气田缓蚀剂产业上游供应分析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油气田缓蚀剂下游典型客户</w:t>
      </w:r>
      <w:r>
        <w:rPr>
          <w:rFonts w:hint="eastAsia"/>
        </w:rPr>
        <w:br/>
      </w:r>
      <w:r>
        <w:rPr>
          <w:rFonts w:hint="eastAsia"/>
        </w:rPr>
        <w:t>　　8.4 油气田缓蚀剂销售渠道分析及建议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油气田缓蚀剂行业发展机遇及主要驱动因素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油气田缓蚀剂行业发展面临的风险</w:t>
      </w:r>
      <w:r>
        <w:rPr>
          <w:rFonts w:hint="eastAsia"/>
        </w:rPr>
        <w:br/>
      </w:r>
      <w:r>
        <w:rPr>
          <w:rFonts w:hint="eastAsia"/>
        </w:rPr>
        <w:t>　　9.3 油气田缓蚀剂行业政策分析</w:t>
      </w:r>
      <w:r>
        <w:rPr>
          <w:rFonts w:hint="eastAsia"/>
        </w:rPr>
        <w:br/>
      </w:r>
      <w:r>
        <w:rPr>
          <w:rFonts w:hint="eastAsia"/>
        </w:rPr>
        <w:t>　　9.4 油气田缓蚀剂中国企业SWOT分析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3cf9fa4fb44cf" w:history="1">
        <w:r>
          <w:rPr>
            <w:rStyle w:val="Hyperlink"/>
          </w:rPr>
          <w:t>全球与中国油气田缓蚀剂行业现状分析及发展趋势预测报告（2024-2030年）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不同产品类型油气田缓蚀剂增长趋势2018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油气田缓蚀剂行业目前发展现状</w:t>
      </w:r>
      <w:r>
        <w:rPr>
          <w:rFonts w:hint="eastAsia"/>
        </w:rPr>
        <w:br/>
      </w:r>
      <w:r>
        <w:rPr>
          <w:rFonts w:hint="eastAsia"/>
        </w:rPr>
        <w:t>　　表4 油气田缓蚀剂发展趋势</w:t>
      </w:r>
      <w:r>
        <w:rPr>
          <w:rFonts w:hint="eastAsia"/>
        </w:rPr>
        <w:br/>
      </w:r>
      <w:r>
        <w:rPr>
          <w:rFonts w:hint="eastAsia"/>
        </w:rPr>
        <w:t>　　表5 全球主要地区油气田缓蚀剂产量（千吨）：2018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全球主要地区油气田缓蚀剂产量（2018-2023）&amp;（千吨）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全球主要地区油气田缓蚀剂产量市场份额（2018-2023）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全球主要地区油气田缓蚀剂产量（2024-2030）&amp;（千吨）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全球市场主要厂商油气田缓蚀剂产能（2022-2023）&amp;（千吨）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全球市场主要厂商油气田缓蚀剂销量（2018-2023）&amp;（千吨）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全球市场主要厂商油气田缓蚀剂销量市场份额（2018-2023）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全球市场主要厂商油气田缓蚀剂销售收入（2018-2023）&amp;（百万美元）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全球市场主要厂商油气田缓蚀剂销售收入市场份额（2018-2023）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全球市场主要厂商油气田缓蚀剂销售价格（2018-2023）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2022年全球主要生产商油气田缓蚀剂收入排名（百万美元）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中国市场主要厂商油气田缓蚀剂销量（2018-2023）&amp;（千吨）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中国市场主要厂商油气田缓蚀剂销量市场份额（2018-2023）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中国市场主要厂商油气田缓蚀剂销售收入（2018-2023）&amp;（百万美元）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中国市场主要厂商油气田缓蚀剂销售收入市场份额（2018-2023）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中国市场主要厂商油气田缓蚀剂销售价格（2018-2023）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2022年中国主要生产商油气田缓蚀剂收入排名（百万美元）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全球主要厂商油气田缓蚀剂产地分布及商业化日期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全球主要地区油气田缓蚀剂销售收入（百万美元）：2018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全球主要地区油气田缓蚀剂销售收入（2018-2023）&amp;（百万美元）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全球主要地区油气田缓蚀剂销售收入市场份额（2018-2023）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全球主要地区油气田缓蚀剂收入（2024-2030）&amp;（百万美元）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全球主要地区油气田缓蚀剂收入市场份额（2024-2030）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全球主要地区油气田缓蚀剂销量（千吨）：2018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全球主要地区油气田缓蚀剂销量（2018-2023）&amp;（千吨）</w:t>
      </w:r>
      <w:r>
        <w:rPr>
          <w:rFonts w:hint="eastAsia"/>
        </w:rPr>
        <w:br/>
      </w:r>
      <w:r>
        <w:rPr>
          <w:rFonts w:hint="eastAsia"/>
        </w:rPr>
        <w:t>　　表30 全球主要地区油气田缓蚀剂销量市场份额（2018-2023）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全球主要地区油气田缓蚀剂销量（2024-2030）&amp;（千吨）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表32 全球主要地区油气田缓蚀剂销量份额（2024-2030）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重点企业（1）油气田缓蚀剂生产基地、销售区域、竞争对手及市场地位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重点企业（1）油气田缓蚀剂产品规格、参数及市场应用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重点企业（1）油气田缓蚀剂销量（千吨）、收入（百万美元）、价格及毛利率（2018-2023）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重点企业（2）油气田缓蚀剂生产基地、销售区域、竞争对手及市场地位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重点企业（2）油气田缓蚀剂产品规格、参数及市场应用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重点企业（2）油气田缓蚀剂销量（千吨）、收入（百万美元）、价格及毛利率（2018-2023）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重点企业（3）油气田缓蚀剂生产基地、销售区域、竞争对手及市场地位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重点企业（3）油气田缓蚀剂产品规格、参数及市场应用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重点企业（3）油气田缓蚀剂销量（千吨）、收入（百万美元）、价格及毛利率（2018-2023）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重点企业（4）油气田缓蚀剂生产基地、销售区域、竞争对手及市场地位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重点企业（4）油气田缓蚀剂产品规格、参数及市场应用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重点企业（4）油气田缓蚀剂销量（千吨）、收入（百万美元）、价格及毛利率（2018-2023）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重点企业（5）油气田缓蚀剂生产基地、销售区域、竞争对手及市场地位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重点企业（5）油气田缓蚀剂产品规格、参数及市场应用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重点企业（5）油气田缓蚀剂销量（千吨）、收入（百万美元）、价格及毛利率（2018-2023）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重点企业（6）油气田缓蚀剂生产基地、销售区域、竞争对手及市场地位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重点企业（6）油气田缓蚀剂产品规格、参数及市场应用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重点企业（6）油气田缓蚀剂销量（千吨）、收入（百万美元）、价格及毛利率（2018-2023）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重点企业（7）油气田缓蚀剂生产基地、销售区域、竞争对手及市场地位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重点企业（7）油气田缓蚀剂产品规格、参数及市场应用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重点企业（7）油气田缓蚀剂销量（千吨）、收入（百万美元）、价格及毛利率（2018-2023）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重点企业（8）油气田缓蚀剂生产基地、销售区域、竞争对手及市场地位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重点企业（8）油气田缓蚀剂产品规格、参数及市场应用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重点企业（8）油气田缓蚀剂销量（千吨）、收入（百万美元）、价格及毛利率（2018-2023）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重点企业（9）油气田缓蚀剂生产基地、销售区域、竞争对手及市场地位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重点企业（9）油气田缓蚀剂产品规格、参数及市场应用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重点企业（9）油气田缓蚀剂销量（千吨）、收入（百万美元）、价格及毛利率（2018-2023）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重点企业（10）油气田缓蚀剂生产基地、销售区域、竞争对手及市场地位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重点企业（10）油气田缓蚀剂产品规格、参数及市场应用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重点企业（10）油气田缓蚀剂销量（千吨）、收入（百万美元）、价格及毛利率（2018-2023）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重点企业（11）油气田缓蚀剂生产基地、销售区域、竞争对手及市场地位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重点企业（11）油气田缓蚀剂产品规格、参数及市场应用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重点企业（11）油气田缓蚀剂销量（千吨）、收入（百万美元）、价格及毛利率（2018-2023）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重点企业（12）油气田缓蚀剂生产基地、销售区域、竞争对手及市场地位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重点企业（12）油气田缓蚀剂产品规格、参数及市场应用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重点企业（12）油气田缓蚀剂销量（千吨）、收入（百万美元）、价格及毛利率（2018-2023）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重点企业（13）油气田缓蚀剂生产基地、销售区域、竞争对手及市场地位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重点企业（13）油气田缓蚀剂产品规格、参数及市场应用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重点企业（13）油气田缓蚀剂销量（千吨）、收入（百万美元）、价格及毛利率（2018-2023）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全球不同产品类型油气田缓蚀剂销量（2018-2023）&amp;（千吨）</w:t>
      </w:r>
      <w:r>
        <w:rPr>
          <w:rFonts w:hint="eastAsia"/>
        </w:rPr>
        <w:br/>
      </w:r>
      <w:r>
        <w:rPr>
          <w:rFonts w:hint="eastAsia"/>
        </w:rPr>
        <w:t>　　表99 全球不同产品类型油气田缓蚀剂销量市场份额（2018-2023）</w:t>
      </w:r>
      <w:r>
        <w:rPr>
          <w:rFonts w:hint="eastAsia"/>
        </w:rPr>
        <w:br/>
      </w:r>
      <w:r>
        <w:rPr>
          <w:rFonts w:hint="eastAsia"/>
        </w:rPr>
        <w:t>　　表100 全球不同产品类型油气田缓蚀剂销量预测（2024-2030）&amp;（千吨）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表101 全球不同产品类型油气田缓蚀剂销量市场份额预测（2024-2030）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表102 全球不同产品类型油气田缓蚀剂收入（百万美元）&amp;（2018-2023）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表103 全球不同产品类型油气田缓蚀剂收入市场份额（2018-2023）</w:t>
      </w:r>
      <w:r>
        <w:rPr>
          <w:rFonts w:hint="eastAsia"/>
        </w:rPr>
        <w:br/>
      </w:r>
      <w:r>
        <w:rPr>
          <w:rFonts w:hint="eastAsia"/>
        </w:rPr>
        <w:t>　　表104 全球不同产品类型油气田缓蚀剂收入预测（百万美元）&amp;（2024-2030）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表105 全球不同类型油气田缓蚀剂收入市场份额预测（2024-2030）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表106 全球不同产品类型油气田缓蚀剂价格走势（2018-2030）</w:t>
      </w:r>
      <w:r>
        <w:rPr>
          <w:rFonts w:hint="eastAsia"/>
        </w:rPr>
        <w:br/>
      </w:r>
      <w:r>
        <w:rPr>
          <w:rFonts w:hint="eastAsia"/>
        </w:rPr>
        <w:t>　　表107 全球不同应用油气田缓蚀剂销量（2018-2023年）&amp;（千吨）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表108 全球不同应用油气田缓蚀剂销量市场份额（2018-2023）</w:t>
      </w:r>
      <w:r>
        <w:rPr>
          <w:rFonts w:hint="eastAsia"/>
        </w:rPr>
        <w:br/>
      </w:r>
      <w:r>
        <w:rPr>
          <w:rFonts w:hint="eastAsia"/>
        </w:rPr>
        <w:t>　　表109 全球不同应用油气田缓蚀剂销量预测（2024-2030）&amp;（千吨）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表110 全球不同应用油气田缓蚀剂销量市场份额预测（2024-2030）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表111 全球不同应用油气田缓蚀剂收入（2018-2023年）&amp;（百万美元）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全球不同应用油气田缓蚀剂收入市场份额（2018-2023）</w:t>
      </w:r>
      <w:r>
        <w:rPr>
          <w:rFonts w:hint="eastAsia"/>
        </w:rPr>
        <w:br/>
      </w:r>
      <w:r>
        <w:rPr>
          <w:rFonts w:hint="eastAsia"/>
        </w:rPr>
        <w:t>　　表113 全球不同应用油气田缓蚀剂收入预测（2024-2030）&amp;（百万美元）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表114 全球不同应用油气田缓蚀剂收入市场份额预测（2024-2030）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全球不同应用油气田缓蚀剂价格走势（2018-2030）</w:t>
      </w:r>
      <w:r>
        <w:rPr>
          <w:rFonts w:hint="eastAsia"/>
        </w:rPr>
        <w:br/>
      </w:r>
      <w:r>
        <w:rPr>
          <w:rFonts w:hint="eastAsia"/>
        </w:rPr>
        <w:t>　　表116 油气田缓蚀剂上游原料供应商及联系方式列表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油气田缓蚀剂典型客户列表</w:t>
      </w:r>
      <w:r>
        <w:rPr>
          <w:rFonts w:hint="eastAsia"/>
        </w:rPr>
        <w:br/>
      </w:r>
      <w:r>
        <w:rPr>
          <w:rFonts w:hint="eastAsia"/>
        </w:rPr>
        <w:t>　　表118 油气田缓蚀剂主要销售模式及销售渠道趋势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油气田缓蚀剂行业发展机遇及主要驱动因素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表120 油气田缓蚀剂行业发展面临的风险</w:t>
      </w:r>
      <w:r>
        <w:rPr>
          <w:rFonts w:hint="eastAsia"/>
        </w:rPr>
        <w:br/>
      </w:r>
      <w:r>
        <w:rPr>
          <w:rFonts w:hint="eastAsia"/>
        </w:rPr>
        <w:t>　　表121 油气田缓蚀剂行业政策分析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油气田缓蚀剂产品图片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全球不同产品类型油气田缓蚀剂产量市场份额 2022 &amp; 2030</w:t>
      </w:r>
      <w:r>
        <w:rPr>
          <w:rFonts w:hint="eastAsia"/>
        </w:rPr>
        <w:br/>
      </w:r>
      <w:r>
        <w:rPr>
          <w:rFonts w:hint="eastAsia"/>
        </w:rPr>
        <w:t>　　图3 咪唑啉产品图片</w:t>
      </w:r>
      <w:r>
        <w:rPr>
          <w:rFonts w:hint="eastAsia"/>
        </w:rPr>
        <w:br/>
      </w:r>
      <w:r>
        <w:rPr>
          <w:rFonts w:hint="eastAsia"/>
        </w:rPr>
        <w:t>　　图4 有机胺产品图片</w:t>
      </w:r>
      <w:r>
        <w:rPr>
          <w:rFonts w:hint="eastAsia"/>
        </w:rPr>
        <w:br/>
      </w:r>
      <w:r>
        <w:rPr>
          <w:rFonts w:hint="eastAsia"/>
        </w:rPr>
        <w:t>　　图5 有机磷酸产品图片</w:t>
      </w:r>
      <w:r>
        <w:rPr>
          <w:rFonts w:hint="eastAsia"/>
        </w:rPr>
        <w:br/>
      </w:r>
      <w:r>
        <w:rPr>
          <w:rFonts w:hint="eastAsia"/>
        </w:rPr>
        <w:t>　　图6 其他有机缓蚀剂产品图片</w:t>
      </w:r>
      <w:r>
        <w:rPr>
          <w:rFonts w:hint="eastAsia"/>
        </w:rPr>
        <w:br/>
      </w:r>
      <w:r>
        <w:rPr>
          <w:rFonts w:hint="eastAsia"/>
        </w:rPr>
        <w:t>　　图7 无机缓蚀剂产品图片</w:t>
      </w:r>
      <w:r>
        <w:rPr>
          <w:rFonts w:hint="eastAsia"/>
        </w:rPr>
        <w:br/>
      </w:r>
      <w:r>
        <w:rPr>
          <w:rFonts w:hint="eastAsia"/>
        </w:rPr>
        <w:t>　　图8 全球不同应用油气田缓蚀剂消费量市场份额2022 vs 2023</w:t>
      </w:r>
      <w:r>
        <w:rPr>
          <w:rFonts w:hint="eastAsia"/>
        </w:rPr>
        <w:br/>
      </w:r>
      <w:r>
        <w:rPr>
          <w:rFonts w:hint="eastAsia"/>
        </w:rPr>
        <w:t>　　图9 钻井系统防腐蚀</w:t>
      </w:r>
      <w:r>
        <w:rPr>
          <w:rFonts w:hint="eastAsia"/>
        </w:rPr>
        <w:br/>
      </w:r>
      <w:r>
        <w:rPr>
          <w:rFonts w:hint="eastAsia"/>
        </w:rPr>
        <w:t>　　图10 石油采集和运输系统防腐蚀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全球油气田缓蚀剂产能、产量、产能利用率及发展趋势（2018-2030）&amp;（千吨）</w:t>
      </w:r>
      <w:r>
        <w:rPr>
          <w:rFonts w:hint="eastAsia"/>
        </w:rPr>
        <w:br/>
      </w:r>
      <w:r>
        <w:rPr>
          <w:rFonts w:hint="eastAsia"/>
        </w:rPr>
        <w:t>　　图13 全球油气田缓蚀剂产量、需求量及发展趋势（2018-2030）&amp;（千吨）</w:t>
      </w:r>
      <w:r>
        <w:rPr>
          <w:rFonts w:hint="eastAsia"/>
        </w:rPr>
        <w:br/>
      </w:r>
      <w:r>
        <w:rPr>
          <w:rFonts w:hint="eastAsia"/>
        </w:rPr>
        <w:t>　　图14 全球主要地区油气田缓蚀剂产量市场份额（2018-2030）</w:t>
      </w:r>
      <w:r>
        <w:rPr>
          <w:rFonts w:hint="eastAsia"/>
        </w:rPr>
        <w:br/>
      </w:r>
      <w:r>
        <w:rPr>
          <w:rFonts w:hint="eastAsia"/>
        </w:rPr>
        <w:t>　　图15 中国油气田缓蚀剂产能、产量、产能利用率及发展趋势（2018-2030）&amp;（千吨）</w:t>
      </w:r>
      <w:r>
        <w:rPr>
          <w:rFonts w:hint="eastAsia"/>
        </w:rPr>
        <w:br/>
      </w:r>
      <w:r>
        <w:rPr>
          <w:rFonts w:hint="eastAsia"/>
        </w:rPr>
        <w:t>　　图16 中国油气田缓蚀剂产量、市场需求量及发展趋势（2018-2030）&amp;（千吨）</w:t>
      </w:r>
      <w:r>
        <w:rPr>
          <w:rFonts w:hint="eastAsia"/>
        </w:rPr>
        <w:br/>
      </w:r>
      <w:r>
        <w:rPr>
          <w:rFonts w:hint="eastAsia"/>
        </w:rPr>
        <w:t>　　图17 全球油气田缓蚀剂市场销售额及增长率：（2018-2030）&amp;（百万美元）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全球市场油气田缓蚀剂市场规模：2018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全球市场油气田缓蚀剂销量及增长率（2018-2030）&amp;（千吨）</w:t>
      </w:r>
      <w:r>
        <w:rPr>
          <w:rFonts w:hint="eastAsia"/>
        </w:rPr>
        <w:br/>
      </w:r>
      <w:r>
        <w:rPr>
          <w:rFonts w:hint="eastAsia"/>
        </w:rPr>
        <w:t>　　图20 全球市场油气田缓蚀剂价格趋势（2018-2030）&amp;（千吨）</w:t>
      </w:r>
      <w:r>
        <w:rPr>
          <w:rFonts w:hint="eastAsia"/>
        </w:rPr>
        <w:br/>
      </w:r>
      <w:r>
        <w:rPr>
          <w:rFonts w:hint="eastAsia"/>
        </w:rPr>
        <w:t>　　图21 2022年全球市场主要厂商油气田缓蚀剂销量市场份额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2022年全球市场主要厂商油气田缓蚀剂收入市场份额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2022年中国市场主要厂商油气田缓蚀剂销量市场份额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2022年中国市场主要厂商油气田缓蚀剂收入市场份额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2022年全球前五大生产商油气田缓蚀剂市场份额</w:t>
      </w:r>
      <w:r>
        <w:rPr>
          <w:rFonts w:hint="eastAsia"/>
        </w:rPr>
        <w:br/>
      </w:r>
      <w:r>
        <w:rPr>
          <w:rFonts w:hint="eastAsia"/>
        </w:rPr>
        <w:t>　　图26 全球油气田缓蚀剂第一梯队、第二梯队和第三梯队生产商（品牌）及市场份额（2022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全球主要地区油气田缓蚀剂销售收入市场份额（2018-2023）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图28 全球主要地区油气田缓蚀剂销售收入市场份额（2022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全球主要地区油气田缓蚀剂收入市场份额（2024-2030）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全球主要地区油气田缓蚀剂销量市场份额（2022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北美市场油气田缓蚀剂销量及增长率（2018-2030） &amp;（千吨）</w:t>
      </w:r>
      <w:r>
        <w:rPr>
          <w:rFonts w:hint="eastAsia"/>
        </w:rPr>
        <w:br/>
      </w:r>
      <w:r>
        <w:rPr>
          <w:rFonts w:hint="eastAsia"/>
        </w:rPr>
        <w:t>　　图32 北美市场油气田缓蚀剂收入及增长率（2018-2030）&amp;（百万美元）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欧洲市场油气田缓蚀剂销量及增长率（2018-2030） &amp;（千吨）</w:t>
      </w:r>
      <w:r>
        <w:rPr>
          <w:rFonts w:hint="eastAsia"/>
        </w:rPr>
        <w:br/>
      </w:r>
      <w:r>
        <w:rPr>
          <w:rFonts w:hint="eastAsia"/>
        </w:rPr>
        <w:t>　　图34 欧洲市场油气田缓蚀剂收入及增长率（2018-2030）&amp;（百万美元）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中国市场油气田缓蚀剂销量及增长率（2018-2030）&amp; （千吨）</w:t>
      </w:r>
      <w:r>
        <w:rPr>
          <w:rFonts w:hint="eastAsia"/>
        </w:rPr>
        <w:br/>
      </w:r>
      <w:r>
        <w:rPr>
          <w:rFonts w:hint="eastAsia"/>
        </w:rPr>
        <w:t>　　图36 中国市场油气田缓蚀剂收入及增长率（2018-2030）&amp;（百万美元）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日本市场油气田缓蚀剂销量及增长率（2018-2030）&amp; （千吨）</w:t>
      </w:r>
      <w:r>
        <w:rPr>
          <w:rFonts w:hint="eastAsia"/>
        </w:rPr>
        <w:br/>
      </w:r>
      <w:r>
        <w:rPr>
          <w:rFonts w:hint="eastAsia"/>
        </w:rPr>
        <w:t>　　图38 日本市场油气田缓蚀剂收入及增长率（2018-2030）&amp;（百万美元）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油气田缓蚀剂产业链图</w:t>
      </w:r>
      <w:r>
        <w:rPr>
          <w:rFonts w:hint="eastAsia"/>
        </w:rPr>
        <w:br/>
      </w:r>
      <w:r>
        <w:rPr>
          <w:rFonts w:hint="eastAsia"/>
        </w:rPr>
        <w:t>　　图40 油气田缓蚀剂中国企业SWOT分析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3cf9fa4fb44cf" w:history="1">
        <w:r>
          <w:rPr>
            <w:rStyle w:val="Hyperlink"/>
          </w:rPr>
          <w:t>全球与中国油气田缓蚀剂行业现状分析及发展趋势预测报告（2024-2030年）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3cf9fa4fb44cf" w:history="1">
        <w:r>
          <w:rPr>
            <w:rStyle w:val="Hyperlink"/>
          </w:rPr>
          <w:t>https://www.20087.com/9/60/YouQiTianHuanShiJiFaZhanQuShi.html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热点：油气田缓蚀剂企业、油气田缓蚀剂的应用企业、油气田缓蚀剂标准、油气田缓蚀剂的作用、油气田缓蚀剂厂家排名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863121f2a415e" w:history="1">
      <w:r>
        <w:rPr>
          <w:rStyle w:val="Hyperlink"/>
        </w:rPr>
        <w:t>全球与中国油气田缓蚀剂行业现状分析及发展趋势预测报告（2024-2030年）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ouQiTianHuanShiJiFaZhanQuShi.html" TargetMode="External" Id="Rc8c3cf9fa4fb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ouQiTianHuanShiJiFaZhanQuShi.html" TargetMode="External" Id="Rb5e863121f2a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2023-11-02T06:01:00Z</dcterms:created>
  <dcterms:modified xsi:type="dcterms:W3CDTF">2023-11-02T07:01:00Z</dcterms:modified>
  <dc:subject>全球与中国油气田缓蚀剂行业现状分析及发展趋势预测报告（2024-2030年）</dc:subject>
  <dc:title>全球与中国油气田缓蚀剂行业现状分析及发展趋势预测报告（2024-2030年）</dc:title>
  <cp:keywords>全球与中国油气田缓蚀剂行业现状分析及发展趋势预测报告（2024-2030年）</cp:keywords>
  <dc:description>全球与中国油气田缓蚀剂行业现状分析及发展趋势预测报告（2024-2030年）</dc:description>
</cp:coreProperties>
</file>