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3d47476024780" w:history="1">
              <w:r>
                <w:rPr>
                  <w:rStyle w:val="Hyperlink"/>
                </w:rPr>
                <w:t>2025-2031年中国油溶染料行业研究分析与发展前景预测报告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3d47476024780" w:history="1">
              <w:r>
                <w:rPr>
                  <w:rStyle w:val="Hyperlink"/>
                </w:rPr>
                <w:t>2025-2031年中国油溶染料行业研究分析与发展前景预测报告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3d47476024780" w:history="1">
                <w:r>
                  <w:rPr>
                    <w:rStyle w:val="Hyperlink"/>
                  </w:rPr>
                  <w:t>https://www.20087.com/9/80/YouRongRanLiaoShiChangQianJing.html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溶染料是一类可溶于油脂、矿物油或有机溶剂中的着色剂，广泛应用于润滑油、燃料油、塑料制品、蜡制品及特种印刷油墨等领域。当前主流产品以偶氮类、蒽醌类及金属络合物为主，具备良好的耐热性、耐光性和化学稳定性，并逐步向高纯度提纯、低毒环保配方与多色谱覆盖方向优化，提升在工业油品调色与功能性材料染色中的适用性。</w:t>
      </w:r>
      <w:r>
        <w:rPr>
          <w:rFonts w:hint="eastAsia"/>
        </w:rPr>
        <w:br/>
      </w:r>
      <w:r>
        <w:rPr>
          <w:rFonts w:hint="eastAsia"/>
        </w:rPr>
        <w:t>　　未来，油溶染料将朝着绿色合成、高性能化与应用拓展方向持续演进。基于生物基溶剂与非重金属络合的新一代环保型染料或将普及，显著提升其在食品级润滑油、医用塑料与儿童玩具材料等敏感领域中的安全性与合规性，增强在高端制造与绿色消费市场的竞争力。同时，支持紫外吸收、荧光标记与热变色功能的新功能性染料将进一步拓展其在防伪识别、智能包装与特种涂料中的应用场景。此外，在国家推动精细化工绿色转型与中国染料产业自主创新背景下，油溶染料将在核心原料本地化、国际标准对接与出口认证体系建设方面加强资源整合，助力构建更加多元、稳定、环保的油溶染料产业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3d47476024780" w:history="1">
        <w:r>
          <w:rPr>
            <w:rStyle w:val="Hyperlink"/>
          </w:rPr>
          <w:t>2025-2031年中国油溶染料行业研究分析与发展前景预测报告</w:t>
        </w:r>
      </w:hyperlink>
      <w:r>
        <w:rPr>
          <w:rFonts w:hint="eastAsia"/>
        </w:rPr>
        <w:t>》系统梳理了油溶染料产业链的整体结构，详细解读了油溶染料市场规模、需求动态及价格波动的影响因素。报告基于油溶染料行业现状，结合技术发展与应用趋势，对油溶染料市场前景和未来发展方向进行了预测。同时，报告重点分析了行业重点企业的竞争策略、市场集中度及品牌表现，并对油溶染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油溶染料行业概述</w:t>
      </w:r>
      <w:r>
        <w:rPr>
          <w:rFonts w:hint="eastAsia"/>
        </w:rPr>
        <w:br/>
      </w:r>
      <w:r>
        <w:rPr>
          <w:rFonts w:hint="eastAsia"/>
        </w:rPr>
        <w:t>　　第一节 油溶染料定义与分类</w:t>
      </w:r>
      <w:r>
        <w:rPr>
          <w:rFonts w:hint="eastAsia"/>
        </w:rPr>
        <w:br/>
      </w:r>
      <w:r>
        <w:rPr>
          <w:rFonts w:hint="eastAsia"/>
        </w:rPr>
        <w:t>　　第二节 油溶染料应用领域</w:t>
      </w:r>
      <w:r>
        <w:rPr>
          <w:rFonts w:hint="eastAsia"/>
        </w:rPr>
        <w:br/>
      </w:r>
      <w:r>
        <w:rPr>
          <w:rFonts w:hint="eastAsia"/>
        </w:rPr>
        <w:t>　　第三节 油溶染料行业经济指标分析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一、油溶染料行业赢利性评估</w:t>
      </w:r>
      <w:r>
        <w:rPr>
          <w:rFonts w:hint="eastAsia"/>
        </w:rPr>
        <w:br/>
      </w:r>
      <w:r>
        <w:rPr>
          <w:rFonts w:hint="eastAsia"/>
        </w:rPr>
        <w:t>　　　　二、油溶染料行业成长速度分析</w:t>
      </w:r>
      <w:r>
        <w:rPr>
          <w:rFonts w:hint="eastAsia"/>
        </w:rPr>
        <w:br/>
      </w:r>
      <w:r>
        <w:rPr>
          <w:rFonts w:hint="eastAsia"/>
        </w:rPr>
        <w:t>　　　　三、油溶染料附加值提升空间探讨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四、油溶染料行业进入壁垒分析</w:t>
      </w:r>
      <w:r>
        <w:rPr>
          <w:rFonts w:hint="eastAsia"/>
        </w:rPr>
        <w:br/>
      </w:r>
      <w:r>
        <w:rPr>
          <w:rFonts w:hint="eastAsia"/>
        </w:rPr>
        <w:t>　　　　五、油溶染料行业风险性评估</w:t>
      </w:r>
      <w:r>
        <w:rPr>
          <w:rFonts w:hint="eastAsia"/>
        </w:rPr>
        <w:br/>
      </w:r>
      <w:r>
        <w:rPr>
          <w:rFonts w:hint="eastAsia"/>
        </w:rPr>
        <w:t>　　　　六、油溶染料行业周期性分析</w:t>
      </w:r>
      <w:r>
        <w:rPr>
          <w:rFonts w:hint="eastAsia"/>
        </w:rPr>
        <w:br/>
      </w:r>
      <w:r>
        <w:rPr>
          <w:rFonts w:hint="eastAsia"/>
        </w:rPr>
        <w:t>　　　　七、油溶染料行业竞争程度指标</w:t>
      </w:r>
      <w:r>
        <w:rPr>
          <w:rFonts w:hint="eastAsia"/>
        </w:rPr>
        <w:br/>
      </w:r>
      <w:r>
        <w:rPr>
          <w:rFonts w:hint="eastAsia"/>
        </w:rPr>
        <w:t>　　　　八、油溶染料行业成熟度综合分析</w:t>
      </w:r>
      <w:r>
        <w:rPr>
          <w:rFonts w:hint="eastAsia"/>
        </w:rPr>
        <w:br/>
      </w:r>
      <w:r>
        <w:rPr>
          <w:rFonts w:hint="eastAsia"/>
        </w:rPr>
        <w:t>　　第四节 油溶染料产业链及经营模式分析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三、油溶染料销售模式与渠道策略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全球油溶染料市场发展分析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2024-2025年全球油溶染料行业发展分析</w:t>
      </w:r>
      <w:r>
        <w:rPr>
          <w:rFonts w:hint="eastAsia"/>
        </w:rPr>
        <w:br/>
      </w:r>
      <w:r>
        <w:rPr>
          <w:rFonts w:hint="eastAsia"/>
        </w:rPr>
        <w:t>　　　　一、全球油溶染料行业市场规模与趋势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二、全球油溶染料行业发展特点</w:t>
      </w:r>
      <w:r>
        <w:rPr>
          <w:rFonts w:hint="eastAsia"/>
        </w:rPr>
        <w:br/>
      </w:r>
      <w:r>
        <w:rPr>
          <w:rFonts w:hint="eastAsia"/>
        </w:rPr>
        <w:t>　　　　三、全球油溶染料行业竞争格局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主要国家与地区油溶染料市场分析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2025-2031年全球油溶染料行业发展趋势与前景预测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一、油溶染料行业发展趋势</w:t>
      </w:r>
      <w:r>
        <w:rPr>
          <w:rFonts w:hint="eastAsia"/>
        </w:rPr>
        <w:br/>
      </w:r>
      <w:r>
        <w:rPr>
          <w:rFonts w:hint="eastAsia"/>
        </w:rPr>
        <w:t>　　　　二、油溶染料行业发展潜力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中国油溶染料行业市场分析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2024-2025年油溶染料产能与投资动态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一、国内油溶染料产能现状与利用效率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二、油溶染料产能扩张与投资动态分析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2025-2031年油溶染料行业产量统计与趋势预测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一、2019-2024年油溶染料行业产量与增长趋势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1、2019-2024年油溶染料产量及增长趋势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2、2019-2024年油溶染料细分产品产量及份额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二、油溶染料产量影响因素分析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三、2025-2031年油溶染料产量预测</w:t>
      </w:r>
      <w:r>
        <w:rPr>
          <w:rFonts w:hint="eastAsia"/>
        </w:rPr>
        <w:br/>
      </w:r>
      <w:r>
        <w:rPr>
          <w:rFonts w:hint="eastAsia"/>
        </w:rPr>
        <w:t>　　第三节 2025-2031年油溶染料市场需求与销售分析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一、2024-2025年油溶染料行业需求现状</w:t>
      </w:r>
      <w:r>
        <w:rPr>
          <w:rFonts w:hint="eastAsia"/>
        </w:rPr>
        <w:br/>
      </w:r>
      <w:r>
        <w:rPr>
          <w:rFonts w:hint="eastAsia"/>
        </w:rPr>
        <w:t>　　　　二、油溶染料客户群体与需求特点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三、2019-2024年油溶染料行业销售规模分析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四、2025-2031年油溶染料市场增长潜力与规模预测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2024-2025年油溶染料行业技术发展现状及趋势分析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油溶染料行业技术发展现状分析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国内外油溶染料行业技术差距分析及差距形成的主要原因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油溶染料行业技术发展方向、趋势预测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提升油溶染料行业技术能力策略建议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中国油溶染料细分市场分析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一、2024-2025年油溶染料主要细分产品市场现状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油溶染料价格机制与竞争策略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一、2019-2024年油溶染料市场价格走势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油溶染料定价策略与方法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2025-2031年油溶染料价格竞争态势与趋势预测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中国油溶染料行业重点区域市场研究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2024-2025年重点区域油溶染料市场发展概况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二、2019-2024年油溶染料市场需求规模情况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三、2025-2031年油溶染料行业发展潜力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二、2019-2024年油溶染料市场需求规模情况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三、2025-2031年油溶染料行业发展潜力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二、2019-2024年油溶染料市场需求规模情况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三、2025-2031年油溶染料行业发展潜力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二、2019-2024年油溶染料市场需求规模情况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三、2025-2031年油溶染料行业发展潜力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二、2019-2024年油溶染料市场需求规模情况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三、2025-2031年油溶染料行业发展潜力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2019-2024年中国油溶染料行业进出口情况分析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油溶染料行业进口规模与来源分析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一、2019-2024年油溶染料进口规模分析</w:t>
      </w:r>
      <w:r>
        <w:rPr>
          <w:rFonts w:hint="eastAsia"/>
        </w:rPr>
        <w:br/>
      </w:r>
      <w:r>
        <w:rPr>
          <w:rFonts w:hint="eastAsia"/>
        </w:rPr>
        <w:t>　　　　二、油溶染料主要进口来源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油溶染料行业出口规模与目的地分析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一、2019-2024年油溶染料出口规模分析</w:t>
      </w:r>
      <w:r>
        <w:rPr>
          <w:rFonts w:hint="eastAsia"/>
        </w:rPr>
        <w:br/>
      </w:r>
      <w:r>
        <w:rPr>
          <w:rFonts w:hint="eastAsia"/>
        </w:rPr>
        <w:t>　　　　二、油溶染料主要出口目的地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2019-2024年中国油溶染料总体规模与财务指标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中国油溶染料行业总体规模分析</w:t>
      </w:r>
      <w:r>
        <w:rPr>
          <w:rFonts w:hint="eastAsia"/>
        </w:rPr>
        <w:br/>
      </w:r>
      <w:r>
        <w:rPr>
          <w:rFonts w:hint="eastAsia"/>
        </w:rPr>
        <w:t>　　　　一、油溶染料企业数量与结构</w:t>
      </w:r>
      <w:r>
        <w:rPr>
          <w:rFonts w:hint="eastAsia"/>
        </w:rPr>
        <w:br/>
      </w:r>
      <w:r>
        <w:rPr>
          <w:rFonts w:hint="eastAsia"/>
        </w:rPr>
        <w:t>　　　　二、油溶染料从业人员规模</w:t>
      </w:r>
      <w:r>
        <w:rPr>
          <w:rFonts w:hint="eastAsia"/>
        </w:rPr>
        <w:br/>
      </w:r>
      <w:r>
        <w:rPr>
          <w:rFonts w:hint="eastAsia"/>
        </w:rPr>
        <w:t>　　　　三、油溶染料行业资产状况</w:t>
      </w:r>
      <w:r>
        <w:rPr>
          <w:rFonts w:hint="eastAsia"/>
        </w:rPr>
        <w:br/>
      </w:r>
      <w:r>
        <w:rPr>
          <w:rFonts w:hint="eastAsia"/>
        </w:rPr>
        <w:t>　　第二节 中国油溶染料行业财务指标总体分析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油溶染料行业重点企业经营状况分析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油溶染料重点企业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油溶染料领先企业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油溶染料标杆企业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油溶染料代表企业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油溶染料龙头企业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油溶染料重点企业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中国油溶染料行业竞争格局分析</w:t>
      </w:r>
      <w:r>
        <w:rPr>
          <w:rFonts w:hint="eastAsia"/>
        </w:rPr>
        <w:br/>
      </w:r>
      <w:r>
        <w:rPr>
          <w:rFonts w:hint="eastAsia"/>
        </w:rPr>
        <w:t>　　第一节 油溶染料行业竞争格局总览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2024-2025年油溶染料行业竞争力分析</w:t>
      </w:r>
      <w:r>
        <w:rPr>
          <w:rFonts w:hint="eastAsia"/>
        </w:rPr>
        <w:br/>
      </w:r>
      <w:r>
        <w:rPr>
          <w:rFonts w:hint="eastAsia"/>
        </w:rPr>
        <w:t>　　　　一、油溶染料供应商议价能力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四、油溶染料替代品威胁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2019-2024年油溶染料行业企业并购活动分析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2024-2025年油溶染料行业会展与招投标活动分析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一、油溶染料行业会展活动及其市场影响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2025年中国油溶染料企业发展策略分析</w:t>
      </w:r>
      <w:r>
        <w:rPr>
          <w:rFonts w:hint="eastAsia"/>
        </w:rPr>
        <w:br/>
      </w:r>
      <w:r>
        <w:rPr>
          <w:rFonts w:hint="eastAsia"/>
        </w:rPr>
        <w:t>　　第一节 油溶染料市场策略分析</w:t>
      </w:r>
      <w:r>
        <w:rPr>
          <w:rFonts w:hint="eastAsia"/>
        </w:rPr>
        <w:br/>
      </w:r>
      <w:r>
        <w:rPr>
          <w:rFonts w:hint="eastAsia"/>
        </w:rPr>
        <w:t>　　　　一、油溶染料市场定位与拓展策略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二、油溶染料市场细分与目标客户</w:t>
      </w:r>
      <w:r>
        <w:rPr>
          <w:rFonts w:hint="eastAsia"/>
        </w:rPr>
        <w:br/>
      </w:r>
      <w:r>
        <w:rPr>
          <w:rFonts w:hint="eastAsia"/>
        </w:rPr>
        <w:t>　　第二节 油溶染料销售策略分析</w:t>
      </w:r>
      <w:r>
        <w:rPr>
          <w:rFonts w:hint="eastAsia"/>
        </w:rPr>
        <w:br/>
      </w:r>
      <w:r>
        <w:rPr>
          <w:rFonts w:hint="eastAsia"/>
        </w:rPr>
        <w:t>　　　　一、油溶染料销售渠道与网络建设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提高油溶染料企业竞争力建议</w:t>
      </w:r>
      <w:r>
        <w:rPr>
          <w:rFonts w:hint="eastAsia"/>
        </w:rPr>
        <w:br/>
      </w:r>
      <w:r>
        <w:rPr>
          <w:rFonts w:hint="eastAsia"/>
        </w:rPr>
        <w:t>　　　　一、油溶染料技术创新与管理优化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油溶染料品牌战略思考</w:t>
      </w:r>
      <w:r>
        <w:rPr>
          <w:rFonts w:hint="eastAsia"/>
        </w:rPr>
        <w:br/>
      </w:r>
      <w:r>
        <w:rPr>
          <w:rFonts w:hint="eastAsia"/>
        </w:rPr>
        <w:t>　　　　一、油溶染料品牌建设与维护</w:t>
      </w:r>
      <w:r>
        <w:rPr>
          <w:rFonts w:hint="eastAsia"/>
        </w:rPr>
        <w:br/>
      </w:r>
      <w:r>
        <w:rPr>
          <w:rFonts w:hint="eastAsia"/>
        </w:rPr>
        <w:t>　　　　二、油溶染料品牌影响力与市场竞争力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中国油溶染料行业风险与对策</w:t>
      </w:r>
      <w:r>
        <w:rPr>
          <w:rFonts w:hint="eastAsia"/>
        </w:rPr>
        <w:br/>
      </w:r>
      <w:r>
        <w:rPr>
          <w:rFonts w:hint="eastAsia"/>
        </w:rPr>
        <w:t>　　第一节 油溶染料行业SWOT分析</w:t>
      </w:r>
      <w:r>
        <w:rPr>
          <w:rFonts w:hint="eastAsia"/>
        </w:rPr>
        <w:br/>
      </w:r>
      <w:r>
        <w:rPr>
          <w:rFonts w:hint="eastAsia"/>
        </w:rPr>
        <w:t>　　　　一、油溶染料行业优势分析</w:t>
      </w:r>
      <w:r>
        <w:rPr>
          <w:rFonts w:hint="eastAsia"/>
        </w:rPr>
        <w:br/>
      </w:r>
      <w:r>
        <w:rPr>
          <w:rFonts w:hint="eastAsia"/>
        </w:rPr>
        <w:t>　　　　二、油溶染料行业劣势分析</w:t>
      </w:r>
      <w:r>
        <w:rPr>
          <w:rFonts w:hint="eastAsia"/>
        </w:rPr>
        <w:br/>
      </w:r>
      <w:r>
        <w:rPr>
          <w:rFonts w:hint="eastAsia"/>
        </w:rPr>
        <w:t>　　　　三、油溶染料市场机会探索</w:t>
      </w:r>
      <w:r>
        <w:rPr>
          <w:rFonts w:hint="eastAsia"/>
        </w:rPr>
        <w:br/>
      </w:r>
      <w:r>
        <w:rPr>
          <w:rFonts w:hint="eastAsia"/>
        </w:rPr>
        <w:t>　　　　四、油溶染料市场威胁评估</w:t>
      </w:r>
      <w:r>
        <w:rPr>
          <w:rFonts w:hint="eastAsia"/>
        </w:rPr>
        <w:br/>
      </w:r>
      <w:r>
        <w:rPr>
          <w:rFonts w:hint="eastAsia"/>
        </w:rPr>
        <w:t>　　第二节 油溶染料行业风险及对策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2025-2031年中国油溶染料行业前景与发展趋势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油溶染料行业发展环境分析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2025-2031年油溶染料行业发展趋势与方向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一、油溶染料行业发展方向预测</w:t>
      </w:r>
      <w:r>
        <w:rPr>
          <w:rFonts w:hint="eastAsia"/>
        </w:rPr>
        <w:br/>
      </w:r>
      <w:r>
        <w:rPr>
          <w:rFonts w:hint="eastAsia"/>
        </w:rPr>
        <w:t>　　　　二、油溶染料发展趋势分析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2025-2031年油溶染料行业发展潜力与机遇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一、油溶染料市场发展潜力评估</w:t>
      </w:r>
      <w:r>
        <w:rPr>
          <w:rFonts w:hint="eastAsia"/>
        </w:rPr>
        <w:br/>
      </w:r>
      <w:r>
        <w:rPr>
          <w:rFonts w:hint="eastAsia"/>
        </w:rPr>
        <w:t>　　　　二、油溶染料新兴市场与机遇探索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油溶染料行业研究结论与建议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(中:智:林)油溶染料行业发展建议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油溶染料行业历程</w:t>
      </w:r>
      <w:r>
        <w:rPr>
          <w:rFonts w:hint="eastAsia"/>
        </w:rPr>
        <w:br/>
      </w:r>
      <w:r>
        <w:rPr>
          <w:rFonts w:hint="eastAsia"/>
        </w:rPr>
        <w:t>　　图表 油溶染料行业生命周期</w:t>
      </w:r>
      <w:r>
        <w:rPr>
          <w:rFonts w:hint="eastAsia"/>
        </w:rPr>
        <w:br/>
      </w:r>
      <w:r>
        <w:rPr>
          <w:rFonts w:hint="eastAsia"/>
        </w:rPr>
        <w:t>　　图表 油溶染料行业产业链分析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2019-2024年油溶染料行业市场容量分析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2019-2024年中国油溶染料行业产量及增长趋势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2019-2024年中国油溶染料市场需求量及增速统计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2024年中国油溶染料行业需求领域分布格局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2019-2024年中国油溶染料行业盈利情况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2019-2024年中国油溶染料行业利润总额统计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2019-2024年中国油溶染料进口金额分析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2019-2024年中国油溶染料出口数量分析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2019-2024年中国油溶染料出口金额分析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2024年中国油溶染料进口国家及地区分析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2024年中国油溶染料出口国家及地区分析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2019-2024年中国油溶染料行业企业数量情况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2019-2024年中国油溶染料行业企业平均规模情况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**地区油溶染料市场规模及增长情况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**地区油溶染料市场规模及增长情况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**地区油溶染料行业市场需求情况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油溶染料重点企业（一）基本信息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油溶染料重点企业（一）经营情况分析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油溶染料重点企业（一）主要经济指标情况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油溶染料重点企业（一）盈利能力情况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油溶染料重点企业（一）偿债能力情况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油溶染料重点企业（一）运营能力情况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油溶染料重点企业（一）成长能力情况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油溶染料重点企业（二）基本信息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油溶染料重点企业（二）经营情况分析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油溶染料重点企业（二）主要经济指标情况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油溶染料重点企业（二）盈利能力情况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油溶染料重点企业（二）偿债能力情况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油溶染料重点企业（二）运营能力情况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油溶染料重点企业（二）成长能力情况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油溶染料重点企业（三）基本信息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油溶染料重点企业（三）经营情况分析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油溶染料重点企业（三）主要经济指标情况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油溶染料重点企业（三）盈利能力情况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油溶染料重点企业（三）偿债能力情况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油溶染料重点企业（三）运营能力情况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油溶染料重点企业（三）成长能力情况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2025-2031年中国油溶染料行业产能预测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2025-2031年中国油溶染料行业产量预测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2025-2031年中国油溶染料市场需求量预测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2025-2031年中国油溶染料行业供需平衡预测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2025-2031年中国油溶染料行业市场容量预测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2025-2031年中国油溶染料行业市场规模预测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2025年中国油溶染料市场前景分析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2025年中国油溶染料发展趋势预测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3d47476024780" w:history="1">
        <w:r>
          <w:rPr>
            <w:rStyle w:val="Hyperlink"/>
          </w:rPr>
          <w:t>2025-2031年中国油溶染料行业研究分析与发展前景预测报告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3d47476024780" w:history="1">
        <w:r>
          <w:rPr>
            <w:rStyle w:val="Hyperlink"/>
          </w:rPr>
          <w:t>https://www.20087.com/9/80/YouRongRanLiaoShiChangQianJing.html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热点：pp处理剂主要成分、油溶染料对人体有害吗、油性染色剂、油溶染料固着剂、油性染料和水性染料的区别、油溶染料厂家、油溶颜料、油溶染料生产公司、活性染料和分散染料区别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b4d94527e487a" w:history="1">
      <w:r>
        <w:rPr>
          <w:rStyle w:val="Hyperlink"/>
        </w:rPr>
        <w:t>2025-2031年中国油溶染料行业研究分析与发展前景预测报告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ouRongRanLiaoShiChangQianJing.html" TargetMode="External" Id="R68c3d4747602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ouRongRanLiaoShiChangQianJing.html" TargetMode="External" Id="R316b4d94527e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2025-06-11T05:35:04Z</dcterms:created>
  <dcterms:modified xsi:type="dcterms:W3CDTF">2025-06-11T06:35:04Z</dcterms:modified>
  <dc:subject>2025-2031年中国油溶染料行业研究分析与发展前景预测报告</dc:subject>
  <dc:title>2025-2031年中国油溶染料行业研究分析与发展前景预测报告</dc:title>
  <cp:keywords>2025-2031年中国油溶染料行业研究分析与发展前景预测报告</cp:keywords>
  <dc:description>2025-2031年中国油溶染料行业研究分析与发展前景预测报告</dc:description>
</cp:coreProperties>
</file>