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a01079b8544d5" w:history="1">
              <w:r>
                <w:rPr>
                  <w:rStyle w:val="Hyperlink"/>
                </w:rPr>
                <w:t>2026-2032年中国泡泡袋行业研究与市场前景预测报告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a01079b8544d5" w:history="1">
              <w:r>
                <w:rPr>
                  <w:rStyle w:val="Hyperlink"/>
                </w:rPr>
                <w:t>2026-2032年中国泡泡袋行业研究与市场前景预测报告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a01079b8544d5" w:history="1">
                <w:r>
                  <w:rPr>
                    <w:rStyle w:val="Hyperlink"/>
                  </w:rPr>
                  <w:t>https://www.20087.com/9/80/PaoPaoDaiShiChangQianJingYuCe.html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泡袋（气泡袋）作为一种轻质缓冲包装材料，由两层聚乙烯薄膜热合形成密闭气室结构，广泛用于电子产品、玻璃器皿、化妆品及电商快递的防震防护。当前市场产品按气泡尺寸、层数及表面处理分为普通型、抗静电型、铝箔复合型及可降解型，其中抗静电款在半导体与精密仪器运输中不可或缺。在电商爆发式增长带动下，泡泡袋需求持续攀升，推动自动化充气设备与卷膜一体化包装方案普及。然而，行业仍面临传统PE材质不可降解、回收分拣困难、部分低价产品气泡易破裂或漏气等问题。此外，“环保泡泡袋”概念存在混淆，部分所谓“可降解”产品需特定工业堆肥条件，实际环境中难以分解。</w:t>
      </w:r>
      <w:r>
        <w:rPr>
          <w:rFonts w:hint="eastAsia"/>
        </w:rPr>
        <w:br/>
      </w:r>
      <w:r>
        <w:rPr>
          <w:rFonts w:hint="eastAsia"/>
        </w:rPr>
        <w:t>　　未来，泡泡袋将加速向真正可循环、高性能与智能化方向转型。生物基PE、PBAT/PLA共混材料及水溶性薄膜将提升环境友好性，配合化学回收技术实现闭环利用。结构创新如蜂窝增强气柱、分区缓冲设计将提升单位材料防护效率。同时，集成RFID或NFC标签的智能泡泡袋可实现物流全程追踪与开箱记录，服务于高价值商品防伪。政策层面，欧盟SUP指令及中国“无废城市”建设将倒逼企业淘汰一次性不可回收包装。长远看，泡泡袋将从通用填充物升级为兼顾生态保护、功能优化与数字追溯的下一代绿色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a01079b8544d5" w:history="1">
        <w:r>
          <w:rPr>
            <w:rStyle w:val="Hyperlink"/>
          </w:rPr>
          <w:t>2026-2032年中国泡泡袋行业研究与市场前景预测报告</w:t>
        </w:r>
      </w:hyperlink>
      <w:r>
        <w:rPr>
          <w:rFonts w:hint="eastAsia"/>
        </w:rPr>
        <w:t>》系统分析了泡泡袋行业的市场规模、供需动态及竞争格局，重点评估了主要泡泡袋企业的经营表现，并对泡泡袋行业未来发展趋势进行了科学预测。报告结合泡泡袋技术现状与SWOT分析，揭示了市场机遇与潜在风险。市场调研网发布的《</w:t>
      </w:r>
      <w:hyperlink r:id="R474a01079b8544d5" w:history="1">
        <w:r>
          <w:rPr>
            <w:rStyle w:val="Hyperlink"/>
          </w:rPr>
          <w:t>2026-2032年中国泡泡袋行业研究与市场前景预测报告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泡泡袋行业概述</w:t>
      </w:r>
      <w:r>
        <w:rPr>
          <w:rFonts w:hint="eastAsia"/>
        </w:rPr>
        <w:br/>
      </w:r>
      <w:r>
        <w:rPr>
          <w:rFonts w:hint="eastAsia"/>
        </w:rPr>
        <w:t>　　第一节 泡泡袋定义与分类</w:t>
      </w:r>
      <w:r>
        <w:rPr>
          <w:rFonts w:hint="eastAsia"/>
        </w:rPr>
        <w:br/>
      </w:r>
      <w:r>
        <w:rPr>
          <w:rFonts w:hint="eastAsia"/>
        </w:rPr>
        <w:t>　　第二节 泡泡袋应用领域</w:t>
      </w:r>
      <w:r>
        <w:rPr>
          <w:rFonts w:hint="eastAsia"/>
        </w:rPr>
        <w:br/>
      </w:r>
      <w:r>
        <w:rPr>
          <w:rFonts w:hint="eastAsia"/>
        </w:rPr>
        <w:t>　　第三节 泡泡袋行业经济指标分析</w:t>
      </w:r>
      <w:r>
        <w:rPr>
          <w:rFonts w:hint="eastAsia"/>
        </w:rPr>
        <w:br/>
      </w:r>
      <w:r>
        <w:rPr>
          <w:rFonts w:hint="eastAsia"/>
        </w:rPr>
        <w:t>　　　　一、泡泡袋行业赢利性评估</w:t>
      </w:r>
      <w:r>
        <w:rPr>
          <w:rFonts w:hint="eastAsia"/>
        </w:rPr>
        <w:br/>
      </w:r>
      <w:r>
        <w:rPr>
          <w:rFonts w:hint="eastAsia"/>
        </w:rPr>
        <w:t>　　　　二、泡泡袋行业成长速度分析</w:t>
      </w:r>
      <w:r>
        <w:rPr>
          <w:rFonts w:hint="eastAsia"/>
        </w:rPr>
        <w:br/>
      </w:r>
      <w:r>
        <w:rPr>
          <w:rFonts w:hint="eastAsia"/>
        </w:rPr>
        <w:t>　　　　三、泡泡袋附加值提升空间探讨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四、泡泡袋行业进入壁垒分析</w:t>
      </w:r>
      <w:r>
        <w:rPr>
          <w:rFonts w:hint="eastAsia"/>
        </w:rPr>
        <w:br/>
      </w:r>
      <w:r>
        <w:rPr>
          <w:rFonts w:hint="eastAsia"/>
        </w:rPr>
        <w:t>　　　　五、泡泡袋行业风险性评估</w:t>
      </w:r>
      <w:r>
        <w:rPr>
          <w:rFonts w:hint="eastAsia"/>
        </w:rPr>
        <w:br/>
      </w:r>
      <w:r>
        <w:rPr>
          <w:rFonts w:hint="eastAsia"/>
        </w:rPr>
        <w:t>　　　　六、泡泡袋行业周期性分析</w:t>
      </w:r>
      <w:r>
        <w:rPr>
          <w:rFonts w:hint="eastAsia"/>
        </w:rPr>
        <w:br/>
      </w:r>
      <w:r>
        <w:rPr>
          <w:rFonts w:hint="eastAsia"/>
        </w:rPr>
        <w:t>　　　　七、泡泡袋行业竞争程度指标</w:t>
      </w:r>
      <w:r>
        <w:rPr>
          <w:rFonts w:hint="eastAsia"/>
        </w:rPr>
        <w:br/>
      </w:r>
      <w:r>
        <w:rPr>
          <w:rFonts w:hint="eastAsia"/>
        </w:rPr>
        <w:t>　　　　八、泡泡袋行业成熟度综合分析</w:t>
      </w:r>
      <w:r>
        <w:rPr>
          <w:rFonts w:hint="eastAsia"/>
        </w:rPr>
        <w:br/>
      </w:r>
      <w:r>
        <w:rPr>
          <w:rFonts w:hint="eastAsia"/>
        </w:rPr>
        <w:t>　　第四节 泡泡袋产业链及经营模式分析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三、泡泡袋销售模式与渠道策略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全球泡泡袋市场发展分析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2025-2026年全球泡泡袋行业发展分析</w:t>
      </w:r>
      <w:r>
        <w:rPr>
          <w:rFonts w:hint="eastAsia"/>
        </w:rPr>
        <w:br/>
      </w:r>
      <w:r>
        <w:rPr>
          <w:rFonts w:hint="eastAsia"/>
        </w:rPr>
        <w:t>　　　　一、全球泡泡袋行业市场规模与趋势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二、全球泡泡袋行业发展特点</w:t>
      </w:r>
      <w:r>
        <w:rPr>
          <w:rFonts w:hint="eastAsia"/>
        </w:rPr>
        <w:br/>
      </w:r>
      <w:r>
        <w:rPr>
          <w:rFonts w:hint="eastAsia"/>
        </w:rPr>
        <w:t>　　　　三、全球泡泡袋行业竞争格局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主要国家与地区泡泡袋市场分析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2026-2032年全球泡泡袋行业发展趋势与前景预测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一、泡泡袋行业发展趋势</w:t>
      </w:r>
      <w:r>
        <w:rPr>
          <w:rFonts w:hint="eastAsia"/>
        </w:rPr>
        <w:br/>
      </w:r>
      <w:r>
        <w:rPr>
          <w:rFonts w:hint="eastAsia"/>
        </w:rPr>
        <w:t>　　　　二、泡泡袋行业发展潜力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中国泡泡袋行业市场分析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2025-2026年泡泡袋产能与投资动态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一、国内泡泡袋产能现状与利用效率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二、泡泡袋产能扩张与投资动态分析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2026-2032年泡泡袋行业产量统计与趋势预测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一、2020-2025年泡泡袋行业产量与增长趋势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1、2020-2025年泡泡袋产量及增长趋势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2、2020-2025年泡泡袋细分产品产量及份额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二、泡泡袋产量影响因素分析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三、2026-2032年泡泡袋产量预测</w:t>
      </w:r>
      <w:r>
        <w:rPr>
          <w:rFonts w:hint="eastAsia"/>
        </w:rPr>
        <w:br/>
      </w:r>
      <w:r>
        <w:rPr>
          <w:rFonts w:hint="eastAsia"/>
        </w:rPr>
        <w:t>　　第三节 2026-2032年泡泡袋市场需求与销售分析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一、2025-2026年泡泡袋行业需求现状</w:t>
      </w:r>
      <w:r>
        <w:rPr>
          <w:rFonts w:hint="eastAsia"/>
        </w:rPr>
        <w:br/>
      </w:r>
      <w:r>
        <w:rPr>
          <w:rFonts w:hint="eastAsia"/>
        </w:rPr>
        <w:t>　　　　二、泡泡袋客户群体与需求特点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三、2020-2025年泡泡袋行业销售规模分析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四、2026-2032年泡泡袋市场增长潜力与规模预测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2025-2026年泡泡袋行业技术发展现状及趋势分析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泡泡袋行业技术发展现状分析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国内外泡泡袋行业技术差距分析及差距形成的主要原因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泡泡袋行业技术发展方向、趋势预测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提升泡泡袋行业技术能力策略建议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中国泡泡袋细分市场分析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一、2025-2026年泡泡袋主要细分产品市场现状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泡泡袋价格机制与竞争策略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一、2020-2025年泡泡袋市场价格走势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泡泡袋定价策略与方法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2026-2032年泡泡袋价格竞争态势与趋势预测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中国泡泡袋行业重点区域市场研究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2025-2026年重点区域泡泡袋市场发展概况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三、2026-2032年泡泡袋行业发展潜力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三、2026-2032年泡泡袋行业发展潜力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三、2026-2032年泡泡袋行业发展潜力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三、2026-2032年泡泡袋行业发展潜力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三、2026-2032年泡泡袋行业发展潜力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2020-2025年中国泡泡袋行业进出口情况分析</w:t>
      </w:r>
      <w:r>
        <w:rPr>
          <w:rFonts w:hint="eastAsia"/>
        </w:rPr>
        <w:br/>
      </w:r>
      <w:r>
        <w:rPr>
          <w:rFonts w:hint="eastAsia"/>
        </w:rPr>
        <w:t>　　第一节 泡泡袋行业进口规模与来源分析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一、2020-2025年泡泡袋进口规模分析</w:t>
      </w:r>
      <w:r>
        <w:rPr>
          <w:rFonts w:hint="eastAsia"/>
        </w:rPr>
        <w:br/>
      </w:r>
      <w:r>
        <w:rPr>
          <w:rFonts w:hint="eastAsia"/>
        </w:rPr>
        <w:t>　　　　二、泡泡袋主要进口来源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泡泡袋行业出口规模与目的地分析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一、2020-2025年泡泡袋出口规模分析</w:t>
      </w:r>
      <w:r>
        <w:rPr>
          <w:rFonts w:hint="eastAsia"/>
        </w:rPr>
        <w:br/>
      </w:r>
      <w:r>
        <w:rPr>
          <w:rFonts w:hint="eastAsia"/>
        </w:rPr>
        <w:t>　　　　二、泡泡袋主要出口目的地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2020-2025年中国泡泡袋总体规模与财务指标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中国泡泡袋行业总体规模分析</w:t>
      </w:r>
      <w:r>
        <w:rPr>
          <w:rFonts w:hint="eastAsia"/>
        </w:rPr>
        <w:br/>
      </w:r>
      <w:r>
        <w:rPr>
          <w:rFonts w:hint="eastAsia"/>
        </w:rPr>
        <w:t>　　　　一、泡泡袋企业数量与结构</w:t>
      </w:r>
      <w:r>
        <w:rPr>
          <w:rFonts w:hint="eastAsia"/>
        </w:rPr>
        <w:br/>
      </w:r>
      <w:r>
        <w:rPr>
          <w:rFonts w:hint="eastAsia"/>
        </w:rPr>
        <w:t>　　　　二、泡泡袋从业人员规模</w:t>
      </w:r>
      <w:r>
        <w:rPr>
          <w:rFonts w:hint="eastAsia"/>
        </w:rPr>
        <w:br/>
      </w:r>
      <w:r>
        <w:rPr>
          <w:rFonts w:hint="eastAsia"/>
        </w:rPr>
        <w:t>　　　　三、泡泡袋行业资产状况</w:t>
      </w:r>
      <w:r>
        <w:rPr>
          <w:rFonts w:hint="eastAsia"/>
        </w:rPr>
        <w:br/>
      </w:r>
      <w:r>
        <w:rPr>
          <w:rFonts w:hint="eastAsia"/>
        </w:rPr>
        <w:t>　　第二节 中国泡泡袋行业财务指标总体分析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泡泡袋行业重点企业经营状况分析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泡泡袋重点企业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泡泡袋领先企业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泡泡袋标杆企业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泡泡袋代表企业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泡泡袋龙头企业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泡泡袋重点企业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中国泡泡袋行业竞争格局分析</w:t>
      </w:r>
      <w:r>
        <w:rPr>
          <w:rFonts w:hint="eastAsia"/>
        </w:rPr>
        <w:br/>
      </w:r>
      <w:r>
        <w:rPr>
          <w:rFonts w:hint="eastAsia"/>
        </w:rPr>
        <w:t>　　第一节 泡泡袋行业竞争格局总览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2025-2026年泡泡袋行业竞争力分析</w:t>
      </w:r>
      <w:r>
        <w:rPr>
          <w:rFonts w:hint="eastAsia"/>
        </w:rPr>
        <w:br/>
      </w:r>
      <w:r>
        <w:rPr>
          <w:rFonts w:hint="eastAsia"/>
        </w:rPr>
        <w:t>　　　　一、泡泡袋供应商议价能力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四、泡泡袋替代品威胁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2020-2025年泡泡袋行业企业并购活动分析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2025-2026年泡泡袋行业会展与招投标活动分析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一、泡泡袋行业会展活动及其市场影响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2026年中国泡泡袋企业发展策略分析</w:t>
      </w:r>
      <w:r>
        <w:rPr>
          <w:rFonts w:hint="eastAsia"/>
        </w:rPr>
        <w:br/>
      </w:r>
      <w:r>
        <w:rPr>
          <w:rFonts w:hint="eastAsia"/>
        </w:rPr>
        <w:t>　　第一节 泡泡袋市场策略分析</w:t>
      </w:r>
      <w:r>
        <w:rPr>
          <w:rFonts w:hint="eastAsia"/>
        </w:rPr>
        <w:br/>
      </w:r>
      <w:r>
        <w:rPr>
          <w:rFonts w:hint="eastAsia"/>
        </w:rPr>
        <w:t>　　　　一、泡泡袋市场定位与拓展策略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二、泡泡袋市场细分与目标客户</w:t>
      </w:r>
      <w:r>
        <w:rPr>
          <w:rFonts w:hint="eastAsia"/>
        </w:rPr>
        <w:br/>
      </w:r>
      <w:r>
        <w:rPr>
          <w:rFonts w:hint="eastAsia"/>
        </w:rPr>
        <w:t>　　第二节 泡泡袋销售策略分析</w:t>
      </w:r>
      <w:r>
        <w:rPr>
          <w:rFonts w:hint="eastAsia"/>
        </w:rPr>
        <w:br/>
      </w:r>
      <w:r>
        <w:rPr>
          <w:rFonts w:hint="eastAsia"/>
        </w:rPr>
        <w:t>　　　　一、泡泡袋销售渠道与网络建设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提高泡泡袋企业竞争力建议</w:t>
      </w:r>
      <w:r>
        <w:rPr>
          <w:rFonts w:hint="eastAsia"/>
        </w:rPr>
        <w:br/>
      </w:r>
      <w:r>
        <w:rPr>
          <w:rFonts w:hint="eastAsia"/>
        </w:rPr>
        <w:t>　　　　一、泡泡袋技术创新与管理优化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泡泡袋品牌战略思考</w:t>
      </w:r>
      <w:r>
        <w:rPr>
          <w:rFonts w:hint="eastAsia"/>
        </w:rPr>
        <w:br/>
      </w:r>
      <w:r>
        <w:rPr>
          <w:rFonts w:hint="eastAsia"/>
        </w:rPr>
        <w:t>　　　　一、泡泡袋品牌建设与维护</w:t>
      </w:r>
      <w:r>
        <w:rPr>
          <w:rFonts w:hint="eastAsia"/>
        </w:rPr>
        <w:br/>
      </w:r>
      <w:r>
        <w:rPr>
          <w:rFonts w:hint="eastAsia"/>
        </w:rPr>
        <w:t>　　　　二、泡泡袋品牌影响力与市场竞争力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中国泡泡袋行业风险与对策</w:t>
      </w:r>
      <w:r>
        <w:rPr>
          <w:rFonts w:hint="eastAsia"/>
        </w:rPr>
        <w:br/>
      </w:r>
      <w:r>
        <w:rPr>
          <w:rFonts w:hint="eastAsia"/>
        </w:rPr>
        <w:t>　　第一节 泡泡袋行业SWOT分析</w:t>
      </w:r>
      <w:r>
        <w:rPr>
          <w:rFonts w:hint="eastAsia"/>
        </w:rPr>
        <w:br/>
      </w:r>
      <w:r>
        <w:rPr>
          <w:rFonts w:hint="eastAsia"/>
        </w:rPr>
        <w:t>　　　　一、泡泡袋行业优势分析</w:t>
      </w:r>
      <w:r>
        <w:rPr>
          <w:rFonts w:hint="eastAsia"/>
        </w:rPr>
        <w:br/>
      </w:r>
      <w:r>
        <w:rPr>
          <w:rFonts w:hint="eastAsia"/>
        </w:rPr>
        <w:t>　　　　二、泡泡袋行业劣势分析</w:t>
      </w:r>
      <w:r>
        <w:rPr>
          <w:rFonts w:hint="eastAsia"/>
        </w:rPr>
        <w:br/>
      </w:r>
      <w:r>
        <w:rPr>
          <w:rFonts w:hint="eastAsia"/>
        </w:rPr>
        <w:t>　　　　三、泡泡袋市场机会探索</w:t>
      </w:r>
      <w:r>
        <w:rPr>
          <w:rFonts w:hint="eastAsia"/>
        </w:rPr>
        <w:br/>
      </w:r>
      <w:r>
        <w:rPr>
          <w:rFonts w:hint="eastAsia"/>
        </w:rPr>
        <w:t>　　　　四、泡泡袋市场威胁评估</w:t>
      </w:r>
      <w:r>
        <w:rPr>
          <w:rFonts w:hint="eastAsia"/>
        </w:rPr>
        <w:br/>
      </w:r>
      <w:r>
        <w:rPr>
          <w:rFonts w:hint="eastAsia"/>
        </w:rPr>
        <w:t>　　第二节 泡泡袋行业风险及对策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2026-2032年中国泡泡袋行业前景与发展趋势</w:t>
      </w:r>
      <w:r>
        <w:rPr>
          <w:rFonts w:hint="eastAsia"/>
        </w:rPr>
        <w:br/>
      </w:r>
      <w:r>
        <w:rPr>
          <w:rFonts w:hint="eastAsia"/>
        </w:rPr>
        <w:t>　　第一节 泡泡袋行业发展环境分析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2026-2032年泡泡袋行业发展趋势与方向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一、泡泡袋行业发展方向预测</w:t>
      </w:r>
      <w:r>
        <w:rPr>
          <w:rFonts w:hint="eastAsia"/>
        </w:rPr>
        <w:br/>
      </w:r>
      <w:r>
        <w:rPr>
          <w:rFonts w:hint="eastAsia"/>
        </w:rPr>
        <w:t>　　　　二、泡泡袋发展趋势分析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2026-2032年泡泡袋行业发展潜力与机遇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一、泡泡袋市场发展潜力评估</w:t>
      </w:r>
      <w:r>
        <w:rPr>
          <w:rFonts w:hint="eastAsia"/>
        </w:rPr>
        <w:br/>
      </w:r>
      <w:r>
        <w:rPr>
          <w:rFonts w:hint="eastAsia"/>
        </w:rPr>
        <w:t>　　　　二、泡泡袋新兴市场与机遇探索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泡泡袋行业研究结论与建议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泡泡袋行业发展建议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泡泡袋行业历程</w:t>
      </w:r>
      <w:r>
        <w:rPr>
          <w:rFonts w:hint="eastAsia"/>
        </w:rPr>
        <w:br/>
      </w:r>
      <w:r>
        <w:rPr>
          <w:rFonts w:hint="eastAsia"/>
        </w:rPr>
        <w:t>　　图表 泡泡袋行业生命周期</w:t>
      </w:r>
      <w:r>
        <w:rPr>
          <w:rFonts w:hint="eastAsia"/>
        </w:rPr>
        <w:br/>
      </w:r>
      <w:r>
        <w:rPr>
          <w:rFonts w:hint="eastAsia"/>
        </w:rPr>
        <w:t>　　图表 泡泡袋行业产业链分析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2020-2025年中国泡泡袋行业市场规模及增长情况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2020-2025年泡泡袋行业市场容量分析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2020-2025年中国泡泡袋行业产能统计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2020-2025年中国泡泡袋行业产量及增长趋势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2020-2025年中国泡泡袋市场需求量及增速统计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2025年中国泡泡袋行业需求领域分布格局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2020-2025年中国泡泡袋行业销售收入分析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2020-2025年中国泡泡袋行业盈利情况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2020-2025年中国泡泡袋行业利润总额统计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2020-2025年中国泡泡袋进口数量分析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2020-2025年中国泡泡袋进口金额分析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2020-2025年中国泡泡袋出口数量分析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2020-2025年中国泡泡袋出口金额分析</w:t>
      </w:r>
      <w:r>
        <w:rPr>
          <w:rFonts w:hint="eastAsia"/>
        </w:rPr>
        <w:br/>
      </w:r>
      <w:r>
        <w:rPr>
          <w:rFonts w:hint="eastAsia"/>
        </w:rPr>
        <w:t>　　图表 2025年中国泡泡袋进口国家及地区分析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2025年中国泡泡袋出口国家及地区分析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2020-2025年中国泡泡袋行业企业数量情况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2020-2025年中国泡泡袋行业企业平均规模情况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**地区泡泡袋行业市场需求情况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**地区泡泡袋行业市场需求情况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**地区泡泡袋行业市场需求情况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**地区泡泡袋行业市场需求情况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泡泡袋重点企业（一）基本信息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泡泡袋重点企业（一）经营情况分析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泡泡袋重点企业（一）主要经济指标情况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泡泡袋重点企业（一）盈利能力情况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泡泡袋重点企业（一）偿债能力情况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泡泡袋重点企业（一）运营能力情况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泡泡袋重点企业（一）成长能力情况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泡泡袋重点企业（二）基本信息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泡泡袋重点企业（二）经营情况分析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泡泡袋重点企业（二）主要经济指标情况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泡泡袋重点企业（二）盈利能力情况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泡泡袋重点企业（二）偿债能力情况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泡泡袋重点企业（二）运营能力情况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泡泡袋重点企业（二）成长能力情况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泡泡袋企业信息</w:t>
      </w:r>
      <w:r>
        <w:rPr>
          <w:rFonts w:hint="eastAsia"/>
        </w:rPr>
        <w:br/>
      </w:r>
      <w:r>
        <w:rPr>
          <w:rFonts w:hint="eastAsia"/>
        </w:rPr>
        <w:t>　　图表 泡泡袋企业经营情况分析</w:t>
      </w:r>
      <w:r>
        <w:rPr>
          <w:rFonts w:hint="eastAsia"/>
        </w:rPr>
        <w:br/>
      </w:r>
      <w:r>
        <w:rPr>
          <w:rFonts w:hint="eastAsia"/>
        </w:rPr>
        <w:t>　　图表 泡泡袋重点企业（三）主要经济指标情况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泡泡袋重点企业（三）盈利能力情况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泡泡袋重点企业（三）偿债能力情况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泡泡袋重点企业（三）运营能力情况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泡泡袋重点企业（三）成长能力情况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2026-2032年中国泡泡袋行业产能预测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2026-2032年中国泡泡袋行业产量预测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2026-2032年中国泡泡袋市场需求量预测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2026-2032年中国泡泡袋行业供需平衡预测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2026-2032年中国泡泡袋行业市场容量预测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2026-2032年中国泡泡袋行业市场规模预测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2026-2032年中国泡泡袋市场前景分析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2026-2032年中国泡泡袋发展趋势预测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a01079b8544d5" w:history="1">
        <w:r>
          <w:rPr>
            <w:rStyle w:val="Hyperlink"/>
          </w:rPr>
          <w:t>2026-2032年中国泡泡袋行业研究与市场前景预测报告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a01079b8544d5" w:history="1">
        <w:r>
          <w:rPr>
            <w:rStyle w:val="Hyperlink"/>
          </w:rPr>
          <w:t>https://www.20087.com/9/80/PaoPaoDaiShiChangQianJingYuCe.html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4a0295a924f9b" w:history="1">
      <w:r>
        <w:rPr>
          <w:rStyle w:val="Hyperlink"/>
        </w:rPr>
        <w:t>2026-2032年中国泡泡袋行业研究与市场前景预测报告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PaoPaoDaiShiChangQianJingYuCe.html" TargetMode="External" Id="R474a01079b85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PaoPaoDaiShiChangQianJingYuCe.html" TargetMode="External" Id="R7884a0295a92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2025-12-31T02:21:30Z</dcterms:created>
  <dcterms:modified xsi:type="dcterms:W3CDTF">2025-12-31T03:21:30Z</dcterms:modified>
  <dc:subject>2026-2032年中国泡泡袋行业研究与市场前景预测报告</dc:subject>
  <dc:title>2026-2032年中国泡泡袋行业研究与市场前景预测报告</dc:title>
  <cp:keywords>2026-2032年中国泡泡袋行业研究与市场前景预测报告</cp:keywords>
  <dc:description>2026-2032年中国泡泡袋行业研究与市场前景预测报告</dc:description>
</cp:coreProperties>
</file>