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d0e45ca3134ac1" w:history="1">
              <w:r>
                <w:rPr>
                  <w:rStyle w:val="Hyperlink"/>
                </w:rPr>
                <w:t>2023-2029年中国液力传动油市场全面调研与发展前景预测报告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d0e45ca3134ac1" w:history="1">
              <w:r>
                <w:rPr>
                  <w:rStyle w:val="Hyperlink"/>
                </w:rPr>
                <w:t>2023-2029年中国液力传动油市场全面调研与发展前景预测报告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2838009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d0e45ca3134ac1" w:history="1">
                <w:r>
                  <w:rPr>
                    <w:rStyle w:val="Hyperlink"/>
                  </w:rPr>
                  <w:t>https://www.20087.com/9/00/YeLiChuanDongYouDeFaZhanQianJing.html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力传动油是用于液力耦合器、液力变矩器和自动变速器等液力传动系统的润滑油，对提高传动效率和延长设备寿命至关重要。目前，随着汽车工业的发展和重型机械设备的广泛应用，对高性能、长寿命的液力传动油需求增加。技术进步，如添加剂技术的改进，使得液力传动油的抗磨性、抗氧化性和热稳定性得到显著提升。</w:t>
      </w:r>
      <w:r>
        <w:rPr>
          <w:rFonts w:hint="eastAsia"/>
        </w:rPr>
        <w:br/>
      </w:r>
      <w:r>
        <w:rPr>
          <w:rFonts w:hint="eastAsia"/>
        </w:rPr>
        <w:t>　　未来，液力传动油的研发将更加注重环保和节能。通过开发低粘度、高效率的油品，减少摩擦损失，提高传动系统的工作效率，降低油耗和排放。同时，研究生物基和可降解的液力传动油，减少对环境的影响，满足日益严格的环保法规要求。此外，随着电动汽车和混合动力汽车的兴起，液力传动油将探索在新型传动系统中的应用，以适应行业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d0e45ca3134ac1" w:history="1">
        <w:r>
          <w:rPr>
            <w:rStyle w:val="Hyperlink"/>
          </w:rPr>
          <w:t>2023-2029年中国液力传动油市场全面调研与发展前景预测报告</w:t>
        </w:r>
      </w:hyperlink>
      <w:r>
        <w:rPr>
          <w:rFonts w:hint="eastAsia"/>
        </w:rPr>
        <w:t>》基于多年液力传动油行业研究积累，结合液力传动油行业市场现状，通过资深研究团队对液力传动油市场资讯的系统整理与分析，依托权威数据资源及长期市场监测数据库，对液力传动油行业进行了全面调研。报告详细分析了液力传动油市场规模、市场前景、技术现状及未来发展方向，重点评估了液力传动油行业内企业的竞争格局及经营表现，并通过SWOT分析揭示了液力传动油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d0e45ca3134ac1" w:history="1">
        <w:r>
          <w:rPr>
            <w:rStyle w:val="Hyperlink"/>
          </w:rPr>
          <w:t>2023-2029年中国液力传动油市场全面调研与发展前景预测报告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》为投资者提供了准确的市场现状分析及前景预判，帮助挖掘行业投资价值，并提出投资策略与营销策略建议，是把握液力传动油行业动态、优化决策的重要工具。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液力传动油行业界定及应用</w:t>
      </w:r>
      <w:r>
        <w:rPr>
          <w:rFonts w:hint="eastAsia"/>
        </w:rPr>
        <w:br/>
      </w:r>
      <w:r>
        <w:rPr>
          <w:rFonts w:hint="eastAsia"/>
        </w:rPr>
        <w:t>　　第一节 液力传动油行业定义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液力传动油主要应用领域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全球液力传动油行业发展状况分析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2018-2023年全球液力传动油行业运行概况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2018-2023年全球液力传动油行业市场规模分析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全球主要地区液力传动油行业运行情况分析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2023-2029年全球液力传动油行业发展趋势预测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2022-2023年中国液力传动油发展环境分析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液力传动油行业相关政策、标准</w:t>
      </w:r>
      <w:r>
        <w:rPr>
          <w:rFonts w:hint="eastAsia"/>
        </w:rPr>
        <w:br/>
      </w:r>
      <w:r>
        <w:rPr>
          <w:rFonts w:hint="eastAsia"/>
        </w:rPr>
        <w:t>　　第三节 液力传动油行业相关发展规划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中国液力传动油行业现状调研分析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中国液力传动油行业发展现状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一、2022-2023年液力传动油行业品牌发展现状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二、2022-2023年液力传动油行业需求市场现状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三、2022-2023年液力传动油市场需求层次分析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四、2022-2023年中国液力传动油市场走向分析</w:t>
      </w:r>
      <w:r>
        <w:rPr>
          <w:rFonts w:hint="eastAsia"/>
        </w:rPr>
        <w:br/>
      </w:r>
      <w:r>
        <w:rPr>
          <w:rFonts w:hint="eastAsia"/>
        </w:rPr>
        <w:t>　　第二节 中国液力传动油产品技术分析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一、2022-2023年液力传动油产品技术变化特点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二、2022-2023年液力传动油产品市场的新技术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三、2022-2023年液力传动油产品市场现状分析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中国液力传动油行业存在的问题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一、2022-2023年液力传动油产品市场存在的主要问题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二、2022-2023年国内液力传动油产品市场的三大瓶颈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三、2022-2023年液力传动油产品市场遭遇的规模难题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对中国液力传动油市场的分析及思考</w:t>
      </w:r>
      <w:r>
        <w:rPr>
          <w:rFonts w:hint="eastAsia"/>
        </w:rPr>
        <w:br/>
      </w:r>
      <w:r>
        <w:rPr>
          <w:rFonts w:hint="eastAsia"/>
        </w:rPr>
        <w:t>　　　　一、液力传动油市场特点</w:t>
      </w:r>
      <w:r>
        <w:rPr>
          <w:rFonts w:hint="eastAsia"/>
        </w:rPr>
        <w:br/>
      </w:r>
      <w:r>
        <w:rPr>
          <w:rFonts w:hint="eastAsia"/>
        </w:rPr>
        <w:t>　　　　二、液力传动油市场分析</w:t>
      </w:r>
      <w:r>
        <w:rPr>
          <w:rFonts w:hint="eastAsia"/>
        </w:rPr>
        <w:br/>
      </w:r>
      <w:r>
        <w:rPr>
          <w:rFonts w:hint="eastAsia"/>
        </w:rPr>
        <w:t>　　　　三、液力传动油市场变化的方向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四、中国液力传动油行业发展的新思路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五、对中国液力传动油行业发展的思考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中国液力传动油行业市场供需现状调研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中国液力传动油市场现状分析</w:t>
      </w:r>
      <w:r>
        <w:rPr>
          <w:rFonts w:hint="eastAsia"/>
        </w:rPr>
        <w:br/>
      </w:r>
      <w:r>
        <w:rPr>
          <w:rFonts w:hint="eastAsia"/>
        </w:rPr>
        <w:t>　　第二节 中国液力传动油行业产量情况分析及预测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一、液力传动油总体产能规模</w:t>
      </w:r>
      <w:r>
        <w:rPr>
          <w:rFonts w:hint="eastAsia"/>
        </w:rPr>
        <w:br/>
      </w:r>
      <w:r>
        <w:rPr>
          <w:rFonts w:hint="eastAsia"/>
        </w:rPr>
        <w:t>　　　　二、液力传动油生产区域分布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三、2018-2023年中国液力传动油产量统计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四、2023-2029年中国液力传动油产量预测</w:t>
      </w:r>
      <w:r>
        <w:rPr>
          <w:rFonts w:hint="eastAsia"/>
        </w:rPr>
        <w:br/>
      </w:r>
      <w:r>
        <w:rPr>
          <w:rFonts w:hint="eastAsia"/>
        </w:rPr>
        <w:t>　　第三节 中国液力传动油市场需求分析及预测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一、中国液力传动油市场需求特点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二、2018-2023年中国液力传动油市场需求量统计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三、2023-2029年中国液力传动油市场需求量预测</w:t>
      </w:r>
      <w:r>
        <w:rPr>
          <w:rFonts w:hint="eastAsia"/>
        </w:rPr>
        <w:br/>
      </w:r>
      <w:r>
        <w:rPr>
          <w:rFonts w:hint="eastAsia"/>
        </w:rPr>
        <w:t>　　第四节 中国液力传动油价格趋势分析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一、2018-2023年中国液力传动油市场价格趋势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二、2023-2029年中国液力传动油市场价格走势预测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中国液力传动油进出口分析</w:t>
      </w:r>
      <w:r>
        <w:rPr>
          <w:rFonts w:hint="eastAsia"/>
        </w:rPr>
        <w:br/>
      </w:r>
      <w:r>
        <w:rPr>
          <w:rFonts w:hint="eastAsia"/>
        </w:rPr>
        <w:t>　　第一节 液力传动油进口情况分析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液力传动油出口情况分析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影响液力传动油进出口因素分析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中国液力传动油行业主要指标监测分析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2018-2023年中国液力传动油行业规模情况分析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2018-2023年中国液力传动油行业财务能力分析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液力传动油行业细分产品调研</w:t>
      </w:r>
      <w:r>
        <w:rPr>
          <w:rFonts w:hint="eastAsia"/>
        </w:rPr>
        <w:br/>
      </w:r>
      <w:r>
        <w:rPr>
          <w:rFonts w:hint="eastAsia"/>
        </w:rPr>
        <w:t>　　第一节 液力传动油细分产品结构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液力传动油行业上下游发展情况分析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液力传动油行业上游产业发展分析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液力传动油行业下游产业发展分析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中国液力传动油行业重点地区发展分析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液力传动油行业重点区域市场结构调研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**地区液力传动油市场容量分析</w:t>
      </w:r>
      <w:r>
        <w:rPr>
          <w:rFonts w:hint="eastAsia"/>
        </w:rPr>
        <w:br/>
      </w:r>
      <w:r>
        <w:rPr>
          <w:rFonts w:hint="eastAsia"/>
        </w:rPr>
        <w:t>　　第三节 **地区液力传动油市场容量分析</w:t>
      </w:r>
      <w:r>
        <w:rPr>
          <w:rFonts w:hint="eastAsia"/>
        </w:rPr>
        <w:br/>
      </w:r>
      <w:r>
        <w:rPr>
          <w:rFonts w:hint="eastAsia"/>
        </w:rPr>
        <w:t>　　第四节 **地区液力传动油市场容量分析</w:t>
      </w:r>
      <w:r>
        <w:rPr>
          <w:rFonts w:hint="eastAsia"/>
        </w:rPr>
        <w:br/>
      </w:r>
      <w:r>
        <w:rPr>
          <w:rFonts w:hint="eastAsia"/>
        </w:rPr>
        <w:t>　　第五节 **地区液力传动油市场容量分析</w:t>
      </w:r>
      <w:r>
        <w:rPr>
          <w:rFonts w:hint="eastAsia"/>
        </w:rPr>
        <w:br/>
      </w:r>
      <w:r>
        <w:rPr>
          <w:rFonts w:hint="eastAsia"/>
        </w:rPr>
        <w:t>　　第六节 **地区液力传动油市场容量分析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液力传动油行业重点企业竞争力分析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三、企业液力传动油经营状况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三、企业液力传动油经营状况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三、企业液力传动油经营状况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三、企业液力传动油经营状况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三、企业液力传动油经营状况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三、企业液力传动油经营状况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液力传动油行业企业经营策略研究分析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液力传动油企业多样化经营策略分析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一、液力传动油企业多样化经营情况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二、现行液力传动油行业多样化经营的方向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大型液力传动油企业集团未来发展策略分析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对中小液力传动油企业生产经营的建议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液力传动油行业投资风险预警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影响液力传动油行业发展的主要因素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一、2023年影响液力传动油行业运行的有利因素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二、2023年影响液力传动油行业运行的稳定因素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三、2023年影响液力传动油行业运行的不利因素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四、2023年中国液力传动油行业发展面临的挑战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五、2023年中国液力传动油行业发展面临的机遇</w:t>
      </w:r>
      <w:r>
        <w:rPr>
          <w:rFonts w:hint="eastAsia"/>
        </w:rPr>
        <w:br/>
      </w:r>
      <w:r>
        <w:rPr>
          <w:rFonts w:hint="eastAsia"/>
        </w:rPr>
        <w:t>　　第二节 液力传动油行业投资风险预警</w:t>
      </w:r>
      <w:r>
        <w:rPr>
          <w:rFonts w:hint="eastAsia"/>
        </w:rPr>
        <w:br/>
      </w:r>
      <w:r>
        <w:rPr>
          <w:rFonts w:hint="eastAsia"/>
        </w:rPr>
        <w:t>　　　　一、液力传动油行业市场风险预测</w:t>
      </w:r>
      <w:r>
        <w:rPr>
          <w:rFonts w:hint="eastAsia"/>
        </w:rPr>
        <w:br/>
      </w:r>
      <w:r>
        <w:rPr>
          <w:rFonts w:hint="eastAsia"/>
        </w:rPr>
        <w:t>　　　　二、液力传动油行业政策风险预测</w:t>
      </w:r>
      <w:r>
        <w:rPr>
          <w:rFonts w:hint="eastAsia"/>
        </w:rPr>
        <w:br/>
      </w:r>
      <w:r>
        <w:rPr>
          <w:rFonts w:hint="eastAsia"/>
        </w:rPr>
        <w:t>　　　　三、液力传动油行业经营风险预测</w:t>
      </w:r>
      <w:r>
        <w:rPr>
          <w:rFonts w:hint="eastAsia"/>
        </w:rPr>
        <w:br/>
      </w:r>
      <w:r>
        <w:rPr>
          <w:rFonts w:hint="eastAsia"/>
        </w:rPr>
        <w:t>　　　　四、液力传动油行业技术风险预测</w:t>
      </w:r>
      <w:r>
        <w:rPr>
          <w:rFonts w:hint="eastAsia"/>
        </w:rPr>
        <w:br/>
      </w:r>
      <w:r>
        <w:rPr>
          <w:rFonts w:hint="eastAsia"/>
        </w:rPr>
        <w:t>　　　　五、液力传动油行业竞争风险预测</w:t>
      </w:r>
      <w:r>
        <w:rPr>
          <w:rFonts w:hint="eastAsia"/>
        </w:rPr>
        <w:br/>
      </w:r>
      <w:r>
        <w:rPr>
          <w:rFonts w:hint="eastAsia"/>
        </w:rPr>
        <w:t>　　　　六、液力传动油行业其他风险预测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液力传动油投资建议</w:t>
      </w:r>
      <w:r>
        <w:rPr>
          <w:rFonts w:hint="eastAsia"/>
        </w:rPr>
        <w:br/>
      </w:r>
      <w:r>
        <w:rPr>
          <w:rFonts w:hint="eastAsia"/>
        </w:rPr>
        <w:t>　　第一节 液力传动油行业投资环境分析</w:t>
      </w:r>
      <w:r>
        <w:rPr>
          <w:rFonts w:hint="eastAsia"/>
        </w:rPr>
        <w:br/>
      </w:r>
      <w:r>
        <w:rPr>
          <w:rFonts w:hint="eastAsia"/>
        </w:rPr>
        <w:t>　　第二节 液力传动油行业投资进入壁垒分析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液力传动油行业历程</w:t>
      </w:r>
      <w:r>
        <w:rPr>
          <w:rFonts w:hint="eastAsia"/>
        </w:rPr>
        <w:br/>
      </w:r>
      <w:r>
        <w:rPr>
          <w:rFonts w:hint="eastAsia"/>
        </w:rPr>
        <w:t>　　图表 液力传动油行业生命周期</w:t>
      </w:r>
      <w:r>
        <w:rPr>
          <w:rFonts w:hint="eastAsia"/>
        </w:rPr>
        <w:br/>
      </w:r>
      <w:r>
        <w:rPr>
          <w:rFonts w:hint="eastAsia"/>
        </w:rPr>
        <w:t>　　图表 液力传动油行业产业链分析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2018-2023年中国液力传动油行业市场规模及增长情况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2018-2023年液力传动油行业市场容量分析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2018-2023年中国液力传动油行业产能统计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2018-2023年中国液力传动油行业产量及增长趋势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2018-2023年中国液力传动油市场需求量及增速统计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2023年中国液力传动油行业需求领域分布格局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2018-2023年中国液力传动油行业销售收入分析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2018-2023年中国液力传动油行业盈利情况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2018-2023年中国液力传动油行业利润总额统计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2018-2023年中国液力传动油进口数量分析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2018-2023年中国液力传动油进口金额分析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2018-2023年中国液力传动油出口数量分析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2018-2023年中国液力传动油出口金额分析</w:t>
      </w:r>
      <w:r>
        <w:rPr>
          <w:rFonts w:hint="eastAsia"/>
        </w:rPr>
        <w:br/>
      </w:r>
      <w:r>
        <w:rPr>
          <w:rFonts w:hint="eastAsia"/>
        </w:rPr>
        <w:t>　　图表 2023年中国液力传动油进口国家及地区分析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2023年中国液力传动油出口国家及地区分析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2018-2023年中国液力传动油行业企业数量情况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2018-2023年中国液力传动油行业企业平均规模情况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**地区液力传动油市场规模及增长情况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**地区液力传动油行业市场需求情况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**地区液力传动油市场规模及增长情况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**地区液力传动油行业市场需求情况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**地区液力传动油市场规模及增长情况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**地区液力传动油行业市场需求情况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**地区液力传动油市场规模及增长情况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**地区液力传动油行业市场需求情况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液力传动油重点企业（一）基本信息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液力传动油重点企业（一）经营情况分析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液力传动油重点企业（一）主要经济指标情况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液力传动油重点企业（一）盈利能力情况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液力传动油重点企业（一）偿债能力情况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液力传动油重点企业（一）运营能力情况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液力传动油重点企业（一）成长能力情况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液力传动油重点企业（二）基本信息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液力传动油重点企业（二）经营情况分析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液力传动油重点企业（二）主要经济指标情况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液力传动油重点企业（二）盈利能力情况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液力传动油重点企业（二）偿债能力情况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液力传动油重点企业（二）运营能力情况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液力传动油重点企业（二）成长能力情况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液力传动油重点企业（三）基本信息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液力传动油重点企业（三）经营情况分析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液力传动油重点企业（三）主要经济指标情况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液力传动油重点企业（三）盈利能力情况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液力传动油重点企业（三）偿债能力情况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液力传动油重点企业（三）运营能力情况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液力传动油重点企业（三）成长能力情况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2023-2029年中国液力传动油行业产能预测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2023-2029年中国液力传动油行业产量预测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2023-2029年中国液力传动油市场需求量预测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2023-2029年中国液力传动油行业供需平衡预测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2023-2029年中国液力传动油行业市场容量预测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2023-2029年中国液力传动油行业市场规模预测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2023-2029年中国液力传动油市场前景分析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2023-2029年中国液力传动油行业发展趋势预测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d0e45ca3134ac1" w:history="1">
        <w:r>
          <w:rPr>
            <w:rStyle w:val="Hyperlink"/>
          </w:rPr>
          <w:t>2023-2029年中国液力传动油市场全面调研与发展前景预测报告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2838009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d0e45ca3134ac1" w:history="1">
        <w:r>
          <w:rPr>
            <w:rStyle w:val="Hyperlink"/>
          </w:rPr>
          <w:t>https://www.20087.com/9/00/YeLiChuanDongYouDeFaZhanQianJing.html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力传动油的分类及规格、液力传动油8号用途、十大公认最好的机油、液力传动油是助力油吗、铲车传动油多少钱一桶、液力传动油型号、液力传动油和液压油的区别、液力传动油是方向盘助力油吗、液力传动油和液压油的工作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317de05ae84f07" w:history="1">
      <w:r>
        <w:rPr>
          <w:rStyle w:val="Hyperlink"/>
        </w:rPr>
        <w:t>2023-2029年中国液力传动油市场全面调研与发展前景预测报告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YeLiChuanDongYouDeFaZhanQianJing.html" TargetMode="External" Id="R11d0e45ca313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YeLiChuanDongYouDeFaZhanQianJing.html" TargetMode="External" Id="R3d317de05ae84f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2023-03-09T07:30:00Z</dcterms:created>
  <dcterms:modified xsi:type="dcterms:W3CDTF">2023-03-09T08:30:00Z</dcterms:modified>
  <dc:subject>2023-2029年中国液力传动油市场全面调研与发展前景预测报告</dc:subject>
  <dc:title>2023-2029年中国液力传动油市场全面调研与发展前景预测报告</dc:title>
  <cp:keywords>2023-2029年中国液力传动油市场全面调研与发展前景预测报告</cp:keywords>
  <dc:description>2023-2029年中国液力传动油市场全面调研与发展前景预测报告</dc:description>
</cp:coreProperties>
</file>