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ea03893f74ed6" w:history="1">
              <w:r>
                <w:rPr>
                  <w:rStyle w:val="Hyperlink"/>
                </w:rPr>
                <w:t>2024-2030年中国游船漆行业发展深度调研与未来趋势预测报告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ea03893f74ed6" w:history="1">
              <w:r>
                <w:rPr>
                  <w:rStyle w:val="Hyperlink"/>
                </w:rPr>
                <w:t>2024-2030年中国游船漆行业发展深度调研与未来趋势预测报告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5ea03893f74ed6" w:history="1">
                <w:r>
                  <w:rPr>
                    <w:rStyle w:val="Hyperlink"/>
                  </w:rPr>
                  <w:t>https://www.20087.com/9/90/YouChuanQiHangYeQuShiFenXi.html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船漆是一种专门用于船舶表面涂装的涂料，其主要作用是保护船体免受海水侵蚀，同时赋予船只美观的外观。目前市场上的游船漆种类繁多，涵盖了从底漆到面漆的各种类型，能够满足不同材质船体和各种海况条件的需求。随着环保法规的趋严和技术的进步，游船漆正朝着低挥发性有机化合物(VOC)含量和更长的使用寿命方向发展。此外，为了适应全球变暖导致的海洋环境变化，新型游船漆还需具备更强的耐腐蚀性和抗污性能。</w:t>
      </w:r>
      <w:r>
        <w:rPr>
          <w:rFonts w:hint="eastAsia"/>
        </w:rPr>
        <w:br/>
      </w:r>
      <w:r>
        <w:rPr>
          <w:rFonts w:hint="eastAsia"/>
        </w:rPr>
        <w:t>　　未来，游船漆的发展趋势将集中在环境保护和功能强化两个方面。环境保护方面，研发重点将是进一步降低VOC排放量，甚至开发出无溶剂型的涂料，以响应绿色造船的号召。功能强化则包括增加涂料的耐磨性、防腐蚀性和抗生物附着性，使得游船漆不仅能保护船体，还能延长船只的维护周期，减少运营成本。此外，随着纳米技术和自修复材料的研究进展，未来游船漆可能会融入这些先进技术，从而实现更加智能和持久的防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ea03893f74ed6" w:history="1">
        <w:r>
          <w:rPr>
            <w:rStyle w:val="Hyperlink"/>
          </w:rPr>
          <w:t>2024-2030年中国游船漆行业发展深度调研与未来趋势预测报告</w:t>
        </w:r>
      </w:hyperlink>
      <w:r>
        <w:rPr>
          <w:rFonts w:hint="eastAsia"/>
        </w:rPr>
        <w:t>》依据国家统计局、发改委及游船漆相关协会等的数据资料，深入研究了游船漆行业的现状，包括游船漆市场需求、市场规模及产业链状况。游船漆报告分析了游船漆的价格波动、各细分市场的动态，以及重点企业的经营状况。同时，报告对游船漆市场前景及发展趋势进行了科学预测，揭示了潜在的市场需求和投资机会，也指出了游船漆行业内可能的风险。此外，游船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游船漆市场概述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按照不同产品类型，游船漆主要可以分为如下几个类别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不同产品类型游船漆增长趋势2023年VS</w:t>
      </w:r>
      <w:r>
        <w:rPr>
          <w:rFonts w:hint="eastAsia"/>
        </w:rPr>
        <w:br/>
      </w:r>
      <w:r>
        <w:rPr>
          <w:rFonts w:hint="eastAsia"/>
        </w:rPr>
        <w:t>　　　　1.2.2 单组分船漆</w:t>
      </w:r>
      <w:r>
        <w:rPr>
          <w:rFonts w:hint="eastAsia"/>
        </w:rPr>
        <w:br/>
      </w:r>
      <w:r>
        <w:rPr>
          <w:rFonts w:hint="eastAsia"/>
        </w:rPr>
        <w:t>　　　　1.2.3 双组分船漆</w:t>
      </w:r>
      <w:r>
        <w:rPr>
          <w:rFonts w:hint="eastAsia"/>
        </w:rPr>
        <w:br/>
      </w:r>
      <w:r>
        <w:rPr>
          <w:rFonts w:hint="eastAsia"/>
        </w:rPr>
        <w:t>　　1.3 从不同应用，游船漆主要包括如下几个方面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游船</w:t>
      </w:r>
      <w:r>
        <w:rPr>
          <w:rFonts w:hint="eastAsia"/>
        </w:rPr>
        <w:br/>
      </w:r>
      <w:r>
        <w:rPr>
          <w:rFonts w:hint="eastAsia"/>
        </w:rPr>
        <w:t>　　　　1.3.2 商船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中国游船漆发展现状及未来趋势（2018-2023年）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中国市场游船漆销量及增长率（2018-2023年）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中国市场游船漆销售规模及增长率（2018-2023年）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新型冠状病毒肺炎（COVID-19）对游船漆行业影响分析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COVID-19对游船漆行业主要的影响方面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COVID-19对游船漆行业2023年增长评估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COVID-19疫情下，游船漆企业应对措施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COVID-19疫情下，游船漆潜在市场机会、挑战及风险分析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游船漆厂商竞争分析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中国市场主要厂商游船漆销量、收入及市场份额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中国市场主要厂商游船漆销量（2018-2023年）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中国市场主要厂商游船漆收入（2018-2023年）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2024年中国市场主要厂商游船漆收入排名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中国市场主要厂商游船漆价格（2018-2023年）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中国市场主要厂商游船漆产地分布及商业化日期</w:t>
      </w:r>
      <w:r>
        <w:rPr>
          <w:rFonts w:hint="eastAsia"/>
        </w:rPr>
        <w:br/>
      </w:r>
      <w:r>
        <w:rPr>
          <w:rFonts w:hint="eastAsia"/>
        </w:rPr>
        <w:t>　　2.3 游船漆行业集中度、竞争程度分析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游船漆行业集中度分析：中国Top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中国游船漆第一梯队、第二梯队和第三梯队生产商（品牌）及市场份额（2022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主要游船漆企业采访及观点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中国主要地区游船漆分析</w:t>
      </w:r>
      <w:r>
        <w:rPr>
          <w:rFonts w:hint="eastAsia"/>
        </w:rPr>
        <w:br/>
      </w:r>
      <w:r>
        <w:rPr>
          <w:rFonts w:hint="eastAsia"/>
        </w:rPr>
        <w:t>　　3.1 中国主要地区游船漆市场规模分析：2022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中国主要地区游船漆销量及市场份额（2018-2023年）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中国主要地区游船漆销量及市场份额预测（2018-2023年）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中国主要地区游船漆销量及市场份额（2018-2023年）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中国主要地区游船漆销量及市场份额预测（2018-2023年）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华东地区游船漆销量、销售规模及增长率（2018-2023年）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华南地区游船漆销量、销售规模及增长率（2018-2023年）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华中地区游船漆销量、销售规模及增长率（2018-2023年）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华北地区游船漆销量、销售规模及增长率（2018-2023年）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西南地区游船漆销量、销售规模及增长率（2018-2023年）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东北及西北地区游船漆销量、销售规模及增长率（2018-2023年）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全球游船漆主要生产商概况分析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重点企业（1）基本信息、游船漆生产基地、总部、竞争对手及市场地位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重点企业（1）游船漆产品规格、参数及市场应用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重点企业（1）游船漆销量、收入、价格及毛利率（2018-2023年）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重点企业（2）基本信息、游船漆生产基地、总部、竞争对手及市场地位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重点企业（2）游船漆产品规格、参数及市场应用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重点企业（2）游船漆销量、收入、价格及毛利率（2018-2023年）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重点企业（3）基本信息、游船漆生产基地、总部、竞争对手及市场地位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重点企业（3）游船漆产品规格、参数及市场应用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重点企业（3）游船漆销量、收入、价格及毛利率（2018-2023年）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重点企业（4）基本信息、游船漆生产基地、总部、竞争对手及市场地位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重点企业（4）游船漆产品规格、参数及市场应用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重点企业（4）游船漆销量、收入、价格及毛利率（2018-2023年）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重点企业（5）基本信息、游船漆生产基地、总部、竞争对手及市场地位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重点企业（5）游船漆产品规格、参数及市场应用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重点企业（5）游船漆销量、收入、价格及毛利率（2018-2023年）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重点企业（6）基本信息、游船漆生产基地、总部、竞争对手及市场地位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重点企业（6）游船漆产品规格、参数及市场应用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重点企业（6）游船漆销量、收入、价格及毛利率（2018-2023年）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不同产品类型游船漆分析</w:t>
      </w:r>
      <w:r>
        <w:rPr>
          <w:rFonts w:hint="eastAsia"/>
        </w:rPr>
        <w:br/>
      </w:r>
      <w:r>
        <w:rPr>
          <w:rFonts w:hint="eastAsia"/>
        </w:rPr>
        <w:t>　　5.1 中国市场游船漆不同产品类型游船漆销量（2018-2023年）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中国市场游船漆不同产品类型游船漆销量及市场份额（2018-2023年）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中国市场游船漆不同产品类型游船漆销量预测（2018-2023年）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中国市场游船漆不同产品类型游船漆规模（2018-2023年）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中国市场游船漆不同产品类型游船漆规模及市场份额（2018-2023年）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中国市场游船漆不同产品类型游船漆规模预测（2018-2023年）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中国市场不同产品类型游船漆价格走势（2018-2023年）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不同价格区间游船漆市场份额对比（2018-2023年）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游船漆上游原料及下游主要应用分析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游船漆产业链分析</w:t>
      </w:r>
      <w:r>
        <w:rPr>
          <w:rFonts w:hint="eastAsia"/>
        </w:rPr>
        <w:br/>
      </w:r>
      <w:r>
        <w:rPr>
          <w:rFonts w:hint="eastAsia"/>
        </w:rPr>
        <w:t>　　6.2 游船漆产业上游供应分析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中国不同应用游船漆消费量、市场份额及增长率（2018-2023年）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中国不同应用游船漆消费量（2018-2023年）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中国不同应用游船漆消费量预测（2018-2023年）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中国不同应用游船漆规模、市场份额及增长率（2018-2023年）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中国不同应用游船漆规模（2018-2023年）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中国不同应用游船漆规模预测（2018-2023年）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中国本土游船漆产能、产量分析</w:t>
      </w:r>
      <w:r>
        <w:rPr>
          <w:rFonts w:hint="eastAsia"/>
        </w:rPr>
        <w:br/>
      </w:r>
      <w:r>
        <w:rPr>
          <w:rFonts w:hint="eastAsia"/>
        </w:rPr>
        <w:t>　　7.1 中国游船漆供需现状及预测（2018-2023年）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中国游船漆产能、产量、产能利用率及发展趋势（2018-2023年）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中国游船漆产量、表观消费量、供给现状及发展趋势（2018-2023年）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中国游船漆产量、市场需求量及发展趋势（2018-2023年）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中国游船漆产值及增长率（2018-2023年）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中国游船漆进出口分析（2018-2023年）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中国游船漆产量、表观消费量、进口量及出口量（2018-2023年）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中国游船漆进口量、进口额（万元）及进口均价（2018-2023年）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中国市场游船漆主要进口来源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中国市场游船漆主要出口目的地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中国本土生产商游船漆产能分析（2018-2023年）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中国本土生产商游船漆产量分析（2018-2023年）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中国本土生产商游船漆产值分析（2018-2023年）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游船漆销售渠道、市场影响因素、机遇及挑战分析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国内市场游船漆销售渠道</w:t>
      </w:r>
      <w:r>
        <w:rPr>
          <w:rFonts w:hint="eastAsia"/>
        </w:rPr>
        <w:br/>
      </w:r>
      <w:r>
        <w:rPr>
          <w:rFonts w:hint="eastAsia"/>
        </w:rPr>
        <w:t>　　8.2 游船漆销售/营销策略建议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中国本土游船漆企业SWOT分析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按照不同产品类型，游船漆主要可以分为如下几个类别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不同产品类型游船漆增长趋势2022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从不同应用，游船漆主要包括如下几个方面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不同应用游船漆消费量（吨）增长趋势2023年VS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COVID-19对游船漆行业主要的影响方面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两种情景下，COVID-19对游船漆行业2023年增速评估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COVID-19疫情下，游船漆潜在市场机会、挑战及风险分析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中国市场主要厂商游船漆销量（2018-2023年）（吨）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中国市场主要厂商游船漆销量市场份额（2018-2023年）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中国市场主要厂商游船漆收入（2018-2023年）（万元）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中国市场主要厂商游船漆收入份额（万元）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2024年中国主要生产商游船漆收入排名（万元）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中国市场主要厂商游船漆价格（2018-2023年）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中国市场主要厂商游船漆产地分布及商业化日期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主要游船漆企业采访及观点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中国主要地区游船漆销售规模（万元）：2022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中国主要地区游船漆销量（2018-2023年）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中国主要地区游船漆2018-2023年销量市场份额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中国主要地区游船漆销量（2018-2023年）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中国主要地区游船漆销量份额（2018-2023年）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中国主要地区游船漆销售规模（万元）（2018-2023年）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中国主要地区游船漆销售规模份额（2018-2023年）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中国主要地区游船漆销售规模（万元）（2018-2023年）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中国主要地区游船漆销售规模份额（2018-2023年）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重点企业（1）游船漆产品规格、参数及市场应用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重点企业（1）游船漆销量（吨）、收入（万元）、价格及毛利率（2018-2023年）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重点企业（1）游船漆产品规格、参数及市场应用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重点企业（2）游船漆产品规格、参数及市场应用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重点企业（2）游船漆销量（吨）、收入（万元）、价格及毛利率（2018-2023年）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重点企业（2）游船漆产品规格、参数及市场应用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重点企业（3）游船漆产品规格、参数及市场应用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重点企业（3）游船漆销量（吨）、收入（万元）、价格及毛利率（2018-2023年）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重点企业（3）游船漆产品规格、参数及市场应用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重点企业（4）游船漆产品规格、参数及市场应用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重点企业（4）游船漆销量（吨）、收入（万元）、价格及毛利率（2018-2023年）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重点企业（4）游船漆产品规格、参数及市场应用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重点企业（5）游船漆产品规格、参数及市场应用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重点企业（5）游船漆销量（吨）、收入（万元）、价格及毛利率（2018-2023年）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重点企业（5）游船漆产品规格、参数及市场应用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重点企业（6）游船漆产品规格、参数及市场应用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重点企业（6）游船漆销量（吨）、收入（万元）、价格及毛利率（2018-2023年）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重点企业（6）游船漆产品规格、参数及市场应用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中国市场不同产品类型游船漆销量（2018-2023年）</w:t>
      </w:r>
      <w:r>
        <w:rPr>
          <w:rFonts w:hint="eastAsia"/>
        </w:rPr>
        <w:br/>
      </w:r>
      <w:r>
        <w:rPr>
          <w:rFonts w:hint="eastAsia"/>
        </w:rPr>
        <w:t>　　表57 中国市场不同产品类型游船漆销量市场份额（2018-2023年）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中国市场不同产品类型游船漆销量预测（2018-2023年）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中国市场不同产品类型游船漆销量市场份额预测（2018-2023年）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中国市场不同产品类型游船漆规模（2018-2023年）（万元）</w:t>
      </w:r>
      <w:r>
        <w:rPr>
          <w:rFonts w:hint="eastAsia"/>
        </w:rPr>
        <w:br/>
      </w:r>
      <w:r>
        <w:rPr>
          <w:rFonts w:hint="eastAsia"/>
        </w:rPr>
        <w:t>　　表61 中国市场不同产品类型游船漆规模市场份额（2018-2023年）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中国市场不同产品类型游船漆规模预测（2018-2023年）（万元）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表63 中国市场不同产品类型游船漆规模市场份额预测（2018-2023年）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中国市场不同产品类型游船漆价格走势（2018-2023年）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中国市场不同价格区间游船漆市场份额对比（2018-2023年）</w:t>
      </w:r>
      <w:r>
        <w:rPr>
          <w:rFonts w:hint="eastAsia"/>
        </w:rPr>
        <w:br/>
      </w:r>
      <w:r>
        <w:rPr>
          <w:rFonts w:hint="eastAsia"/>
        </w:rPr>
        <w:t>　　表66 游船漆上游原料供应商及联系方式列表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表67 中国市场不同应用游船漆销量（2018-2023年）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中国市场不同应用游船漆销量份额（2018-2023年）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中国市场不同应用游船漆销量预测（2018-2023年）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中国市场不同应用游船漆销量市场份额（2018-2023年）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中国市场不同应用游船漆规模（2018-2023年）（万元）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中国市场不同应用游船漆规模份额（2018-2023年）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中国市场不同应用游船漆规模预测（2018-2023年）（万元）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中国市场不同应用游船漆规模市场份额（2018-2023年）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中国游船漆产量、表观消费量、进口量及出口量（2018-2023年）（吨）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表76 中国游船漆产量、表观消费量、进口量及出口量预测（2018-2023年）（吨）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表77 中国游船漆进口量（吨）、进口额（万元）及进口均价（2018-2023年）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表78 中国游船漆进口量（吨）、进口额（万元）及进口均价（2018-2023年）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表79 中国市场游船漆主要进口来源</w:t>
      </w:r>
      <w:r>
        <w:rPr>
          <w:rFonts w:hint="eastAsia"/>
        </w:rPr>
        <w:br/>
      </w:r>
      <w:r>
        <w:rPr>
          <w:rFonts w:hint="eastAsia"/>
        </w:rPr>
        <w:t>　　表80 中国市场游船漆主要出口目的地</w:t>
      </w:r>
      <w:r>
        <w:rPr>
          <w:rFonts w:hint="eastAsia"/>
        </w:rPr>
        <w:br/>
      </w:r>
      <w:r>
        <w:rPr>
          <w:rFonts w:hint="eastAsia"/>
        </w:rPr>
        <w:t>　　表81 中国本主要土生产商游船漆产能（2018-2023年）（吨）</w:t>
      </w:r>
      <w:r>
        <w:rPr>
          <w:rFonts w:hint="eastAsia"/>
        </w:rPr>
        <w:br/>
      </w:r>
      <w:r>
        <w:rPr>
          <w:rFonts w:hint="eastAsia"/>
        </w:rPr>
        <w:t>　　表82 中国本土主要生产商游船漆产能份额（2018-2023年）</w:t>
      </w:r>
      <w:r>
        <w:rPr>
          <w:rFonts w:hint="eastAsia"/>
        </w:rPr>
        <w:br/>
      </w:r>
      <w:r>
        <w:rPr>
          <w:rFonts w:hint="eastAsia"/>
        </w:rPr>
        <w:t>　　表83 中国本土主要生产商游船漆产量（2018-2023年）（吨）</w:t>
      </w:r>
      <w:r>
        <w:rPr>
          <w:rFonts w:hint="eastAsia"/>
        </w:rPr>
        <w:br/>
      </w:r>
      <w:r>
        <w:rPr>
          <w:rFonts w:hint="eastAsia"/>
        </w:rPr>
        <w:t>　　表84 中国本土主要生产商游船漆产量份额（2018-2023年）</w:t>
      </w:r>
      <w:r>
        <w:rPr>
          <w:rFonts w:hint="eastAsia"/>
        </w:rPr>
        <w:br/>
      </w:r>
      <w:r>
        <w:rPr>
          <w:rFonts w:hint="eastAsia"/>
        </w:rPr>
        <w:t>　　表85 中国本土主要生产商游船漆产值（2018-2023年）（万元）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中国本土主要生产商游船漆产值份额（2018-2023年）</w:t>
      </w:r>
      <w:r>
        <w:rPr>
          <w:rFonts w:hint="eastAsia"/>
        </w:rPr>
        <w:br/>
      </w:r>
      <w:r>
        <w:rPr>
          <w:rFonts w:hint="eastAsia"/>
        </w:rPr>
        <w:t>　　表87国内当前及未来"&amp;B1&amp;"主要销售模式及销售渠道趋势"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表88&amp;B1&amp;产品市场定位及目标消费者分析"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表89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表90 中国市场发展机遇</w:t>
      </w:r>
      <w:r>
        <w:rPr>
          <w:rFonts w:hint="eastAsia"/>
        </w:rPr>
        <w:br/>
      </w:r>
      <w:r>
        <w:rPr>
          <w:rFonts w:hint="eastAsia"/>
        </w:rPr>
        <w:t>　　表91 中国市场发展挑战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t>　　图1 游船漆产品图片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中国不同产品类型游船漆产量市场份额2023年&amp;</w:t>
      </w:r>
      <w:r>
        <w:rPr>
          <w:rFonts w:hint="eastAsia"/>
        </w:rPr>
        <w:br/>
      </w:r>
      <w:r>
        <w:rPr>
          <w:rFonts w:hint="eastAsia"/>
        </w:rPr>
        <w:t>　　图3 单组分船漆产品图片</w:t>
      </w:r>
      <w:r>
        <w:rPr>
          <w:rFonts w:hint="eastAsia"/>
        </w:rPr>
        <w:br/>
      </w:r>
      <w:r>
        <w:rPr>
          <w:rFonts w:hint="eastAsia"/>
        </w:rPr>
        <w:t>　　图4 双组分船漆产品图片</w:t>
      </w:r>
      <w:r>
        <w:rPr>
          <w:rFonts w:hint="eastAsia"/>
        </w:rPr>
        <w:br/>
      </w:r>
      <w:r>
        <w:rPr>
          <w:rFonts w:hint="eastAsia"/>
        </w:rPr>
        <w:t>　　图5 中国不同应用游船漆消费量市场份额2023年Vs</w:t>
      </w:r>
      <w:r>
        <w:rPr>
          <w:rFonts w:hint="eastAsia"/>
        </w:rPr>
        <w:br/>
      </w:r>
      <w:r>
        <w:rPr>
          <w:rFonts w:hint="eastAsia"/>
        </w:rPr>
        <w:t>　　图6 游船产品图片</w:t>
      </w:r>
      <w:r>
        <w:rPr>
          <w:rFonts w:hint="eastAsia"/>
        </w:rPr>
        <w:br/>
      </w:r>
      <w:r>
        <w:rPr>
          <w:rFonts w:hint="eastAsia"/>
        </w:rPr>
        <w:t>　　图7 商船产品图片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中国市场游船漆销量及增长率（2018-2023年）（吨）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中国市场游船漆销售规模及增长率（2018-2023年）（万元）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中国市场主要厂商游船漆销量市场份额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中国市场主要厂商2023年游船漆收入市场份额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2024年中国市场前五及前十大厂商游船漆市场份额</w:t>
      </w:r>
      <w:r>
        <w:rPr>
          <w:rFonts w:hint="eastAsia"/>
        </w:rPr>
        <w:br/>
      </w:r>
      <w:r>
        <w:rPr>
          <w:rFonts w:hint="eastAsia"/>
        </w:rPr>
        <w:t>　　图14 中国市场游船漆第一梯队、第二梯队和第三梯队厂商（品牌）及市场份额（2022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中国主要地区游船漆销量市场份额（2022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中国主要地区游船漆销售规模份额（2022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华东地区游船漆销量及增长率（2018-2023年）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华东地区游船漆产值及增长率（2018-2023年）（万元）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华南地区游船漆销量及增长率（2018-2023年）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华南地区游船漆产值及增长率（2018-2023年）（万元）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华中地区游船漆销量及增长率（2018-2023年）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华中地区游船漆产值及增长率（2018-2023年）（万元）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华北地区游船漆销量及增长率（2018-2023年）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华北地区游船漆产值及增长率（2018-2023年）（万元）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西南地区游船漆销量及增长率（2018-2023年）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西南地区游船漆产值及增长率（2018-2023年）（万元）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东北及西北地区游船漆销量及增长率（2018-2023年）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东北及西北地区游船漆产值及增长率（2018-2023年）（万元）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游船漆产业链图</w:t>
      </w:r>
      <w:r>
        <w:rPr>
          <w:rFonts w:hint="eastAsia"/>
        </w:rPr>
        <w:br/>
      </w:r>
      <w:r>
        <w:rPr>
          <w:rFonts w:hint="eastAsia"/>
        </w:rPr>
        <w:t>　　图30 中国游船漆产能、产量、产能利用率及发展趋势（2018-2023年）（吨）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图31 中国游船漆产量、表观消费量及发展趋势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图32 中国游船漆产量、市场需求量及发展趋势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图33 中国游船漆产值及增长率（2018-2023年）（万元）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中国本土游船漆企业SWOT分析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ea03893f74ed6" w:history="1">
        <w:r>
          <w:rPr>
            <w:rStyle w:val="Hyperlink"/>
          </w:rPr>
          <w:t>2024-2030年中国游船漆行业发展深度调研与未来趋势预测报告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5ea03893f74ed6" w:history="1">
        <w:r>
          <w:rPr>
            <w:rStyle w:val="Hyperlink"/>
          </w:rPr>
          <w:t>https://www.20087.com/9/90/YouChuanQiHangYeQuShiFenXi.html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c7f87a8384012" w:history="1">
      <w:r>
        <w:rPr>
          <w:rStyle w:val="Hyperlink"/>
        </w:rPr>
        <w:t>2024-2030年中国游船漆行业发展深度调研与未来趋势预测报告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YouChuanQiHangYeQuShiFenXi.html" TargetMode="External" Id="Rfb5ea03893f7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YouChuanQiHangYeQuShiFenXi.html" TargetMode="External" Id="R5ecc7f87a838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2023-11-30T06:14:00Z</dcterms:created>
  <dcterms:modified xsi:type="dcterms:W3CDTF">2023-11-30T07:14:00Z</dcterms:modified>
  <dc:subject>2024-2030年中国游船漆行业发展深度调研与未来趋势预测报告</dc:subject>
  <dc:title>2024-2030年中国游船漆行业发展深度调研与未来趋势预测报告</dc:title>
  <cp:keywords>2024-2030年中国游船漆行业发展深度调研与未来趋势预测报告</cp:keywords>
  <dc:description>2024-2030年中国游船漆行业发展深度调研与未来趋势预测报告</dc:description>
</cp:coreProperties>
</file>