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c1c3cdedc41ad" w:history="1">
              <w:r>
                <w:rPr>
                  <w:rStyle w:val="Hyperlink"/>
                </w:rPr>
                <w:t>2025-2031年中国漂白纸浆发展现状与市场前景分析报告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c1c3cdedc41ad" w:history="1">
              <w:r>
                <w:rPr>
                  <w:rStyle w:val="Hyperlink"/>
                </w:rPr>
                <w:t>2025-2031年中国漂白纸浆发展现状与市场前景分析报告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c1c3cdedc41ad" w:history="1">
                <w:r>
                  <w:rPr>
                    <w:rStyle w:val="Hyperlink"/>
                  </w:rPr>
                  <w:t>https://www.20087.com/9/90/PiaoBaiZhiJiangShiChangQianJingYuCe.html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纸浆是造纸工业的重要原料之一，通过化学处理去除木质素和其他杂质以提高纸张的白度和纯净度。近年来，随着环保法规的严格化和技术进步，漂白纸浆在生产工艺优化、环境友好性和产品质量提升方面取得了长足进步。现代漂白纸浆不仅采用了更环保的无氯漂白技术，减少了有害副产物的生成，还通过先进的制浆工艺提高了纤维质量和均匀性，增强了最终产品的品质。</w:t>
      </w:r>
      <w:r>
        <w:rPr>
          <w:rFonts w:hint="eastAsia"/>
        </w:rPr>
        <w:br/>
      </w:r>
      <w:r>
        <w:rPr>
          <w:rFonts w:hint="eastAsia"/>
        </w:rPr>
        <w:t>　　未来，漂白纸浆的发展将主要集中在绿色制造与多功能化方面。一方面，结合生物技术和纳米技术的应用，可以进一步优化漂白过程，提高资源利用率并减少污染排放，适用于大规模工业化生产。此外，利用功能性添加剂赋予纸张特殊的性能，如抗菌、防水等特性，不仅能拓展应用领域，还能促进产业升级。另一方面，随着全球对可持续发展和循环经济的关注度上升，探索漂白纸浆在这些新兴领域的应用潜力，如参与生态友好型产品开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c1c3cdedc41ad" w:history="1">
        <w:r>
          <w:rPr>
            <w:rStyle w:val="Hyperlink"/>
          </w:rPr>
          <w:t>2025-2031年中国漂白纸浆发展现状与市场前景分析报告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漂白纸浆行业的市场规模、技术现状及未来发展方向。报告全面梳理了漂白纸浆行业运行态势，重点分析了漂白纸浆细分领域的动态变化，并对行业内的重点企业及竞争格局进行了解读。通过对漂白纸浆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漂白纸浆行业概述</w:t>
      </w:r>
      <w:r>
        <w:rPr>
          <w:rFonts w:hint="eastAsia"/>
        </w:rPr>
        <w:br/>
      </w:r>
      <w:r>
        <w:rPr>
          <w:rFonts w:hint="eastAsia"/>
        </w:rPr>
        <w:t>　　第一节 漂白纸浆定义与分类</w:t>
      </w:r>
      <w:r>
        <w:rPr>
          <w:rFonts w:hint="eastAsia"/>
        </w:rPr>
        <w:br/>
      </w:r>
      <w:r>
        <w:rPr>
          <w:rFonts w:hint="eastAsia"/>
        </w:rPr>
        <w:t>　　第二节 漂白纸浆应用领域</w:t>
      </w:r>
      <w:r>
        <w:rPr>
          <w:rFonts w:hint="eastAsia"/>
        </w:rPr>
        <w:br/>
      </w:r>
      <w:r>
        <w:rPr>
          <w:rFonts w:hint="eastAsia"/>
        </w:rPr>
        <w:t>　　第三节 漂白纸浆行业经济指标分析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漂白纸浆产业链及经营模式分析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三、漂白纸浆销售模式及销售渠道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全球漂白纸浆市场发展综述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2019-2024年全球漂白纸浆市场规模与趋势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主要国家与地区漂白纸浆市场分析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2025-2031年全球漂白纸浆行业发展趋势与前景预测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中国漂白纸浆行业市场分析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2024-2025年漂白纸浆产能与投资动态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一、国内漂白纸浆产能及利用情况</w:t>
      </w:r>
      <w:r>
        <w:rPr>
          <w:rFonts w:hint="eastAsia"/>
        </w:rPr>
        <w:br/>
      </w:r>
      <w:r>
        <w:rPr>
          <w:rFonts w:hint="eastAsia"/>
        </w:rPr>
        <w:t>　　　　二、漂白纸浆产能扩张与投资动态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2025-2031年漂白纸浆行业产量统计与趋势预测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一、2019-2024年漂白纸浆行业产量数据统计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1、2019-2024年漂白纸浆产量及增长趋势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2、2019-2024年漂白纸浆细分产品产量及份额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二、影响漂白纸浆产量的关键因素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三、2025-2031年漂白纸浆产量预测</w:t>
      </w:r>
      <w:r>
        <w:rPr>
          <w:rFonts w:hint="eastAsia"/>
        </w:rPr>
        <w:br/>
      </w:r>
      <w:r>
        <w:rPr>
          <w:rFonts w:hint="eastAsia"/>
        </w:rPr>
        <w:t>　　第三节 2025-2031年漂白纸浆市场需求与销售分析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一、2024-2025年漂白纸浆行业需求现状</w:t>
      </w:r>
      <w:r>
        <w:rPr>
          <w:rFonts w:hint="eastAsia"/>
        </w:rPr>
        <w:br/>
      </w:r>
      <w:r>
        <w:rPr>
          <w:rFonts w:hint="eastAsia"/>
        </w:rPr>
        <w:t>　　　　二、漂白纸浆客户群体与需求特点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三、2019-2024年漂白纸浆行业销售规模分析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四、2025-2031年漂白纸浆市场增长潜力与规模预测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中国漂白纸浆细分市场与下游应用领域分析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漂白纸浆细分市场分析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一、2024-2025年漂白纸浆主要细分产品市场现状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漂白纸浆下游应用与客户群体分析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一、2024-2025年漂白纸浆各应用领域市场现状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2024-2025年漂白纸浆行业技术发展现状及趋势分析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漂白纸浆行业技术发展现状分析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国内外漂白纸浆行业技术差异与原因</w:t>
      </w:r>
      <w:r>
        <w:rPr>
          <w:rFonts w:hint="eastAsia"/>
        </w:rPr>
        <w:br/>
      </w:r>
      <w:r>
        <w:rPr>
          <w:rFonts w:hint="eastAsia"/>
        </w:rPr>
        <w:t>　　第三节 漂白纸浆行业技术发展方向、趋势预测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提升漂白纸浆行业技术能力策略建议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漂白纸浆价格机制与竞争策略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一、2019-2024年漂白纸浆市场价格走势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漂白纸浆定价策略与方法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2025-2031年漂白纸浆价格竞争态势与趋势预测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中国漂白纸浆行业重点区域市场研究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2024-2025年重点区域漂白纸浆市场发展概况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三、2025-2031年漂白纸浆行业发展潜力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三、2025-2031年漂白纸浆行业发展潜力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三、2025-2031年漂白纸浆行业发展潜力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三、2025-2031年漂白纸浆行业发展潜力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二、2019-2024年漂白纸浆市场需求规模情况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三、2025-2031年漂白纸浆行业发展潜力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2019-2024年中国漂白纸浆行业进出口情况分析</w:t>
      </w:r>
      <w:r>
        <w:rPr>
          <w:rFonts w:hint="eastAsia"/>
        </w:rPr>
        <w:br/>
      </w:r>
      <w:r>
        <w:rPr>
          <w:rFonts w:hint="eastAsia"/>
        </w:rPr>
        <w:t>　　第一节 漂白纸浆行业进口情况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一、2019-2024年漂白纸浆进口规模及增长情况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二、漂白纸浆主要进口来源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漂白纸浆行业出口情况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一、2019-2024年漂白纸浆出口规模及增长情况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二、漂白纸浆主要出口目的地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2019-2024年中国漂白纸浆行业总体发展与财务状况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2019-2024年中国漂白纸浆行业规模情况</w:t>
      </w:r>
      <w:r>
        <w:rPr>
          <w:rFonts w:hint="eastAsia"/>
        </w:rPr>
        <w:br/>
      </w:r>
      <w:r>
        <w:rPr>
          <w:rFonts w:hint="eastAsia"/>
        </w:rPr>
        <w:t>　　　　一、漂白纸浆行业企业数量规模</w:t>
      </w:r>
      <w:r>
        <w:rPr>
          <w:rFonts w:hint="eastAsia"/>
        </w:rPr>
        <w:br/>
      </w:r>
      <w:r>
        <w:rPr>
          <w:rFonts w:hint="eastAsia"/>
        </w:rPr>
        <w:t>　　　　二、漂白纸浆行业从业人员规模</w:t>
      </w:r>
      <w:r>
        <w:rPr>
          <w:rFonts w:hint="eastAsia"/>
        </w:rPr>
        <w:br/>
      </w:r>
      <w:r>
        <w:rPr>
          <w:rFonts w:hint="eastAsia"/>
        </w:rPr>
        <w:t>　　　　三、漂白纸浆行业市场敏感性分析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2019-2024年中国漂白纸浆行业财务能力分析</w:t>
      </w:r>
      <w:r>
        <w:rPr>
          <w:rFonts w:hint="eastAsia"/>
        </w:rPr>
        <w:br/>
      </w:r>
      <w:r>
        <w:rPr>
          <w:rFonts w:hint="eastAsia"/>
        </w:rPr>
        <w:t>　　　　一、漂白纸浆行业盈利能力</w:t>
      </w:r>
      <w:r>
        <w:rPr>
          <w:rFonts w:hint="eastAsia"/>
        </w:rPr>
        <w:br/>
      </w:r>
      <w:r>
        <w:rPr>
          <w:rFonts w:hint="eastAsia"/>
        </w:rPr>
        <w:t>　　　　二、漂白纸浆行业偿债能力</w:t>
      </w:r>
      <w:r>
        <w:rPr>
          <w:rFonts w:hint="eastAsia"/>
        </w:rPr>
        <w:br/>
      </w:r>
      <w:r>
        <w:rPr>
          <w:rFonts w:hint="eastAsia"/>
        </w:rPr>
        <w:t>　　　　三、漂白纸浆行业营运能力</w:t>
      </w:r>
      <w:r>
        <w:rPr>
          <w:rFonts w:hint="eastAsia"/>
        </w:rPr>
        <w:br/>
      </w:r>
      <w:r>
        <w:rPr>
          <w:rFonts w:hint="eastAsia"/>
        </w:rPr>
        <w:t>　　　　四、漂白纸浆行业发展能力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漂白纸浆行业重点企业调研分析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二、企业漂白纸浆业务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中国漂白纸浆行业竞争格局分析</w:t>
      </w:r>
      <w:r>
        <w:rPr>
          <w:rFonts w:hint="eastAsia"/>
        </w:rPr>
        <w:br/>
      </w:r>
      <w:r>
        <w:rPr>
          <w:rFonts w:hint="eastAsia"/>
        </w:rPr>
        <w:t>　　第一节 漂白纸浆行业竞争格局总览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2024-2025年漂白纸浆行业竞争力分析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2019-2024年漂白纸浆行业企业并购活动分析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2024-2025年漂白纸浆行业会展与招投标活动分析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一、漂白纸浆行业会展活动及其市场影响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2025年中国漂白纸浆企业发展企业发展策略与建议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漂白纸浆销售模式与渠道策略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漂白纸浆品牌与市场推广策略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漂白纸浆研发投入与技术创新能力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漂白纸浆合作联盟与资源整合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中国漂白纸浆行业风险与对策</w:t>
      </w:r>
      <w:r>
        <w:rPr>
          <w:rFonts w:hint="eastAsia"/>
        </w:rPr>
        <w:br/>
      </w:r>
      <w:r>
        <w:rPr>
          <w:rFonts w:hint="eastAsia"/>
        </w:rPr>
        <w:t>　　第一节 漂白纸浆行业SWOT分析</w:t>
      </w:r>
      <w:r>
        <w:rPr>
          <w:rFonts w:hint="eastAsia"/>
        </w:rPr>
        <w:br/>
      </w:r>
      <w:r>
        <w:rPr>
          <w:rFonts w:hint="eastAsia"/>
        </w:rPr>
        <w:t>　　　　一、漂白纸浆行业优势</w:t>
      </w:r>
      <w:r>
        <w:rPr>
          <w:rFonts w:hint="eastAsia"/>
        </w:rPr>
        <w:br/>
      </w:r>
      <w:r>
        <w:rPr>
          <w:rFonts w:hint="eastAsia"/>
        </w:rPr>
        <w:t>　　　　二、漂白纸浆行业劣势</w:t>
      </w:r>
      <w:r>
        <w:rPr>
          <w:rFonts w:hint="eastAsia"/>
        </w:rPr>
        <w:br/>
      </w:r>
      <w:r>
        <w:rPr>
          <w:rFonts w:hint="eastAsia"/>
        </w:rPr>
        <w:t>　　　　三、漂白纸浆市场机会</w:t>
      </w:r>
      <w:r>
        <w:rPr>
          <w:rFonts w:hint="eastAsia"/>
        </w:rPr>
        <w:br/>
      </w:r>
      <w:r>
        <w:rPr>
          <w:rFonts w:hint="eastAsia"/>
        </w:rPr>
        <w:t>　　　　四、漂白纸浆市场威胁</w:t>
      </w:r>
      <w:r>
        <w:rPr>
          <w:rFonts w:hint="eastAsia"/>
        </w:rPr>
        <w:br/>
      </w:r>
      <w:r>
        <w:rPr>
          <w:rFonts w:hint="eastAsia"/>
        </w:rPr>
        <w:t>　　第二节 漂白纸浆行业风险及对策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2025-2031年中国漂白纸浆行业前景与发展趋势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2024-2025年漂白纸浆行业发展环境分析</w:t>
      </w:r>
      <w:r>
        <w:rPr>
          <w:rFonts w:hint="eastAsia"/>
        </w:rPr>
        <w:br/>
      </w:r>
      <w:r>
        <w:rPr>
          <w:rFonts w:hint="eastAsia"/>
        </w:rPr>
        <w:t>　　　　一、漂白纸浆行业主管部门与监管体制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二、漂白纸浆行业主要法律法规及政策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三、漂白纸浆行业标准与质量监管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2025-2031年漂白纸浆行业发展趋势与方向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2025-2031年漂白纸浆行业发展潜力与机遇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漂白纸浆行业研究结论与建议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漂白纸浆行业发展建议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漂白纸浆行业历程</w:t>
      </w:r>
      <w:r>
        <w:rPr>
          <w:rFonts w:hint="eastAsia"/>
        </w:rPr>
        <w:br/>
      </w:r>
      <w:r>
        <w:rPr>
          <w:rFonts w:hint="eastAsia"/>
        </w:rPr>
        <w:t>　　图表 漂白纸浆行业生命周期</w:t>
      </w:r>
      <w:r>
        <w:rPr>
          <w:rFonts w:hint="eastAsia"/>
        </w:rPr>
        <w:br/>
      </w:r>
      <w:r>
        <w:rPr>
          <w:rFonts w:hint="eastAsia"/>
        </w:rPr>
        <w:t>　　图表 漂白纸浆行业产业链分析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2019-2024年漂白纸浆行业市场容量分析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2019-2024年中国漂白纸浆市场需求量及增速统计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2024年中国漂白纸浆行业需求领域分布格局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2019-2024年中国漂白纸浆进口数量分析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2019-2024年中国漂白纸浆进口金额分析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2019-2024年中国漂白纸浆出口数量分析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2019-2024年中国漂白纸浆出口金额分析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2024年中国漂白纸浆进口国家及地区分析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2024年中国漂白纸浆出口国家及地区分析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2019-2024年中国漂白纸浆行业企业平均规模情况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**地区漂白纸浆行业市场需求情况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2025-2031年中国漂白纸浆市场需求量预测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2025-2031年中国漂白纸浆市场前景分析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2025-2031年中国漂白纸浆行业发展趋势预测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c1c3cdedc41ad" w:history="1">
        <w:r>
          <w:rPr>
            <w:rStyle w:val="Hyperlink"/>
          </w:rPr>
          <w:t>2025-2031年中国漂白纸浆发展现状与市场前景分析报告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c1c3cdedc41ad" w:history="1">
        <w:r>
          <w:rPr>
            <w:rStyle w:val="Hyperlink"/>
          </w:rPr>
          <w:t>https://www.20087.com/9/90/PiaoBaiZhiJiangShiChangQianJingYuCe.html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热点：纸浆漂白工艺流程、纸浆漂白剂主要有哪两种、纸浆的漂白剂、纸浆漂白的目的、纸浆的漂白原理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4e4890c1e4347" w:history="1">
      <w:r>
        <w:rPr>
          <w:rStyle w:val="Hyperlink"/>
        </w:rPr>
        <w:t>2025-2031年中国漂白纸浆发展现状与市场前景分析报告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iaoBaiZhiJiangShiChangQianJingYuCe.html" TargetMode="External" Id="Rd57c1c3cdedc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iaoBaiZhiJiangShiChangQianJingYuCe.html" TargetMode="External" Id="R53d4e4890c1e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2025-05-02T00:10:54Z</dcterms:created>
  <dcterms:modified xsi:type="dcterms:W3CDTF">2025-05-02T01:10:54Z</dcterms:modified>
  <dc:subject>2025-2031年中国漂白纸浆发展现状与市场前景分析报告</dc:subject>
  <dc:title>2025-2031年中国漂白纸浆发展现状与市场前景分析报告</dc:title>
  <cp:keywords>2025-2031年中国漂白纸浆发展现状与市场前景分析报告</cp:keywords>
  <dc:description>2025-2031年中国漂白纸浆发展现状与市场前景分析报告</dc:description>
</cp:coreProperties>
</file>