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e3fa58734302" w:history="1">
              <w:r>
                <w:rPr>
                  <w:rStyle w:val="Hyperlink"/>
                </w:rPr>
                <w:t>2025-2031年中国热塑弹性体行业发展研究与前景分析报告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e3fa58734302" w:history="1">
              <w:r>
                <w:rPr>
                  <w:rStyle w:val="Hyperlink"/>
                </w:rPr>
                <w:t>2025-2031年中国热塑弹性体行业发展研究与前景分析报告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ee3fa58734302" w:history="1">
                <w:r>
                  <w:rPr>
                    <w:rStyle w:val="Hyperlink"/>
                  </w:rPr>
                  <w:t>https://www.20087.com/9/00/ReSuDanXingTiHangYeQianJingFenXi.html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弹性体（TPE）是一类兼具橡胶弹性和塑料加工性的高分子材料，因其优异的机械性能、良好的耐候性和易成型性而在汽车、电子、医疗等领域得到广泛应用。近年来，随着合成化学和聚合物工程技术的进步，热塑弹性体的品种不断丰富，从传统的苯乙烯系弹性体（SBCs）、聚烯烃弹性体（POEs）到新兴的尼龙弹性体（PAE）、聚氨酯弹性体（TPU），每种类型都针对特定应用场景进行了优化。例如，某些TPE可以在极低温度下保持柔软性，适用于寒冷地区的户外装备；而另一些则具有卓越的抗紫外线老化性能，适合长期暴露在外的建筑构件。此外，为了响应环保号召，行业内积极推广使用可再生资源制造的绿色TPE，减少了对石油基原料的依赖。</w:t>
      </w:r>
      <w:r>
        <w:rPr>
          <w:rFonts w:hint="eastAsia"/>
        </w:rPr>
        <w:br/>
      </w:r>
      <w:r>
        <w:rPr>
          <w:rFonts w:hint="eastAsia"/>
        </w:rPr>
        <w:t>　　未来，热塑弹性体的发展将着眼于高性能化和可持续发展。高性能化方面，研究人员将继续探索新型结构单元和复合材料的设计，以期获得更高强度、更好柔韧性以及更广泛的温度适用范围的产品。例如，通过纳米填充改性或共混合金化的方法，可以显著改善TPE的耐磨性和阻隔性，扩大其在高端制造业中的应用前景。可持续发展方面，随着循环经济理念深入人心，热塑弹性体制造商将更加重视原材料的选择和回收利用，努力降低全生命周期内的环境影响。为此，他们可能会加大对生物基单体的研究投入，开发出更多可降解或易于分解的TPE品种，同时也加强与下游用户的协作，建立完善的废弃物收集体系，共同推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e3fa58734302" w:history="1">
        <w:r>
          <w:rPr>
            <w:rStyle w:val="Hyperlink"/>
          </w:rPr>
          <w:t>2025-2031年中国热塑弹性体行业发展研究与前景分析报告</w:t>
        </w:r>
      </w:hyperlink>
      <w:r>
        <w:rPr>
          <w:rFonts w:hint="eastAsia"/>
        </w:rPr>
        <w:t>》以专业视角，从宏观至微观深入剖析了热塑弹性体行业的现状。热塑弹性体报告基于详实数据，细致分析了热塑弹性体市场需求、市场规模及价格动态，同时探讨了产业链上下游的影响因素。进一步细分市场，揭示了热塑弹性体各细分领域的具体状况。此外，报告还科学预测了热塑弹性体市场前景与发展趋势，对重点企业的经营状况、品牌影响力、市场集中度及竞争格局进行了阐述，并就热塑弹性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热塑弹性体行业概述</w:t>
      </w:r>
      <w:r>
        <w:rPr>
          <w:rFonts w:hint="eastAsia"/>
        </w:rPr>
        <w:br/>
      </w:r>
      <w:r>
        <w:rPr>
          <w:rFonts w:hint="eastAsia"/>
        </w:rPr>
        <w:t>　　第一节 热塑弹性体定义与分类</w:t>
      </w:r>
      <w:r>
        <w:rPr>
          <w:rFonts w:hint="eastAsia"/>
        </w:rPr>
        <w:br/>
      </w:r>
      <w:r>
        <w:rPr>
          <w:rFonts w:hint="eastAsia"/>
        </w:rPr>
        <w:t>　　第二节 热塑弹性体应用领域</w:t>
      </w:r>
      <w:r>
        <w:rPr>
          <w:rFonts w:hint="eastAsia"/>
        </w:rPr>
        <w:br/>
      </w:r>
      <w:r>
        <w:rPr>
          <w:rFonts w:hint="eastAsia"/>
        </w:rPr>
        <w:t>　　第三节 热塑弹性体行业经济指标分析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一、热塑弹性体行业赢利性评估</w:t>
      </w:r>
      <w:r>
        <w:rPr>
          <w:rFonts w:hint="eastAsia"/>
        </w:rPr>
        <w:br/>
      </w:r>
      <w:r>
        <w:rPr>
          <w:rFonts w:hint="eastAsia"/>
        </w:rPr>
        <w:t>　　　　二、热塑弹性体行业成长速度分析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三、热塑弹性体附加值提升空间探讨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四、热塑弹性体行业进入壁垒分析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五、热塑弹性体行业风险性评估</w:t>
      </w:r>
      <w:r>
        <w:rPr>
          <w:rFonts w:hint="eastAsia"/>
        </w:rPr>
        <w:br/>
      </w:r>
      <w:r>
        <w:rPr>
          <w:rFonts w:hint="eastAsia"/>
        </w:rPr>
        <w:t>　　　　六、热塑弹性体行业周期性分析</w:t>
      </w:r>
      <w:r>
        <w:rPr>
          <w:rFonts w:hint="eastAsia"/>
        </w:rPr>
        <w:br/>
      </w:r>
      <w:r>
        <w:rPr>
          <w:rFonts w:hint="eastAsia"/>
        </w:rPr>
        <w:t>　　　　七、热塑弹性体行业竞争程度指标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八、热塑弹性体行业成熟度综合分析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三、热塑弹性体销售模式与渠道策略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全球热塑弹性体市场发展分析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2023-2024年全球热塑弹性体行业发展分析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一、全球热塑弹性体行业市场规模与趋势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二、全球热塑弹性体行业发展特点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三、全球热塑弹性体行业竞争格局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主要国家与地区热塑弹性体市场分析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2025-2031年全球热塑弹性体行业发展趋势与前景预测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一、热塑弹性体技术发展趋势</w:t>
      </w:r>
      <w:r>
        <w:rPr>
          <w:rFonts w:hint="eastAsia"/>
        </w:rPr>
        <w:br/>
      </w:r>
      <w:r>
        <w:rPr>
          <w:rFonts w:hint="eastAsia"/>
        </w:rPr>
        <w:t>　　　　二、热塑弹性体行业发展趋势</w:t>
      </w:r>
      <w:r>
        <w:rPr>
          <w:rFonts w:hint="eastAsia"/>
        </w:rPr>
        <w:br/>
      </w:r>
      <w:r>
        <w:rPr>
          <w:rFonts w:hint="eastAsia"/>
        </w:rPr>
        <w:t>　　　　三、热塑弹性体行业发展潜力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中国热塑弹性体行业市场分析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2023-2024年热塑弹性体产能与投资动态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一、国内热塑弹性体产能现状与利用效率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二、热塑弹性体产能扩张与投资动态分析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2025-2031年热塑弹性体行业产量统计与趋势预测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一、2020-2024年热塑弹性体行业数据与增长趋势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1、2020-2024年热塑弹性体产量及增长趋势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2、2020-2024年热塑弹性体细分产品产量及份额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二、热塑弹性体产量影响因素分析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三、2025-2031年热塑弹性体产量预测</w:t>
      </w:r>
      <w:r>
        <w:rPr>
          <w:rFonts w:hint="eastAsia"/>
        </w:rPr>
        <w:br/>
      </w:r>
      <w:r>
        <w:rPr>
          <w:rFonts w:hint="eastAsia"/>
        </w:rPr>
        <w:t>　　第三节 2025-2031年热塑弹性体市场需求与销售分析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一、2023-2024年热塑弹性体行业需求现状</w:t>
      </w:r>
      <w:r>
        <w:rPr>
          <w:rFonts w:hint="eastAsia"/>
        </w:rPr>
        <w:br/>
      </w:r>
      <w:r>
        <w:rPr>
          <w:rFonts w:hint="eastAsia"/>
        </w:rPr>
        <w:t>　　　　二、热塑弹性体客户群体与需求特点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三、2020-2024年热塑弹性体行业销售规模分析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一、2023-2024年热塑弹性体主要细分产品市场现状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2023-2024年中国热塑弹性体技术发展研究</w:t>
      </w:r>
      <w:r>
        <w:rPr>
          <w:rFonts w:hint="eastAsia"/>
        </w:rPr>
        <w:br/>
      </w:r>
      <w:r>
        <w:rPr>
          <w:rFonts w:hint="eastAsia"/>
        </w:rPr>
        <w:t>　　第一节 当前热塑弹性体技术发展现状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热塑弹性体技术未来发展趋势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一、2020-2024年热塑弹性体市场价格走势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2023-2024年重点区域热塑弹性体市场发展概况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2020-2024年中国热塑弹性体行业进出口情况分析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热塑弹性体行业进口规模与来源分析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一、2020-2024年热塑弹性体进口规模分析</w:t>
      </w:r>
      <w:r>
        <w:rPr>
          <w:rFonts w:hint="eastAsia"/>
        </w:rPr>
        <w:br/>
      </w:r>
      <w:r>
        <w:rPr>
          <w:rFonts w:hint="eastAsia"/>
        </w:rPr>
        <w:t>　　　　二、热塑弹性体主要进口来源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热塑弹性体行业出口规模与目的地分析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一、2020-2024年热塑弹性体出口规模分析</w:t>
      </w:r>
      <w:r>
        <w:rPr>
          <w:rFonts w:hint="eastAsia"/>
        </w:rPr>
        <w:br/>
      </w:r>
      <w:r>
        <w:rPr>
          <w:rFonts w:hint="eastAsia"/>
        </w:rPr>
        <w:t>　　　　二、热塑弹性体主要出口目的地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2020-2024年中国热塑弹性体总体规模与财务指标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中国热塑弹性体行业总体规模分析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一、热塑弹性体企业数量与结构</w:t>
      </w:r>
      <w:r>
        <w:rPr>
          <w:rFonts w:hint="eastAsia"/>
        </w:rPr>
        <w:br/>
      </w:r>
      <w:r>
        <w:rPr>
          <w:rFonts w:hint="eastAsia"/>
        </w:rPr>
        <w:t>　　　　二、热塑弹性体从业人员规模</w:t>
      </w:r>
      <w:r>
        <w:rPr>
          <w:rFonts w:hint="eastAsia"/>
        </w:rPr>
        <w:br/>
      </w:r>
      <w:r>
        <w:rPr>
          <w:rFonts w:hint="eastAsia"/>
        </w:rPr>
        <w:t>　　　　三、热塑弹性体行业资产状况</w:t>
      </w:r>
      <w:r>
        <w:rPr>
          <w:rFonts w:hint="eastAsia"/>
        </w:rPr>
        <w:br/>
      </w:r>
      <w:r>
        <w:rPr>
          <w:rFonts w:hint="eastAsia"/>
        </w:rPr>
        <w:t>　　第二节 中国热塑弹性体行业财务指标总体分析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热塑弹性体行业重点企业经营状况分析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热塑弹性体领先企业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热塑弹性体标杆企业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热塑弹性体代表企业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热塑弹性体龙头企业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热塑弹性体行业竞争格局总览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2023-2024年热塑弹性体行业竞争力分析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一、热塑弹性体供应商议价能力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四、热塑弹性体替代品威胁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2020-2024年热塑弹性体行业企业并购活动分析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2023-2024年热塑弹性体行业会展与招投标活动分析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热塑弹性体市场策略分析</w:t>
      </w:r>
      <w:r>
        <w:rPr>
          <w:rFonts w:hint="eastAsia"/>
        </w:rPr>
        <w:br/>
      </w:r>
      <w:r>
        <w:rPr>
          <w:rFonts w:hint="eastAsia"/>
        </w:rPr>
        <w:t>　　　　一、热塑弹性体市场定位与拓展策略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二、热塑弹性体市场细分与目标客户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热塑弹性体销售策略分析</w:t>
      </w:r>
      <w:r>
        <w:rPr>
          <w:rFonts w:hint="eastAsia"/>
        </w:rPr>
        <w:br/>
      </w:r>
      <w:r>
        <w:rPr>
          <w:rFonts w:hint="eastAsia"/>
        </w:rPr>
        <w:t>　　　　一、热塑弹性体销售渠道与网络建设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提高热塑弹性体企业竞争力建议</w:t>
      </w:r>
      <w:r>
        <w:rPr>
          <w:rFonts w:hint="eastAsia"/>
        </w:rPr>
        <w:br/>
      </w:r>
      <w:r>
        <w:rPr>
          <w:rFonts w:hint="eastAsia"/>
        </w:rPr>
        <w:t>　　　　一、热塑弹性体技术创新与管理优化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热塑弹性体品牌战略思考</w:t>
      </w:r>
      <w:r>
        <w:rPr>
          <w:rFonts w:hint="eastAsia"/>
        </w:rPr>
        <w:br/>
      </w:r>
      <w:r>
        <w:rPr>
          <w:rFonts w:hint="eastAsia"/>
        </w:rPr>
        <w:t>　　　　一、热塑弹性体品牌建设与维护</w:t>
      </w:r>
      <w:r>
        <w:rPr>
          <w:rFonts w:hint="eastAsia"/>
        </w:rPr>
        <w:br/>
      </w:r>
      <w:r>
        <w:rPr>
          <w:rFonts w:hint="eastAsia"/>
        </w:rPr>
        <w:t>　　　　二、热塑弹性体品牌影响力与市场竞争力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中国热塑弹性体行业风险与对策</w:t>
      </w:r>
      <w:r>
        <w:rPr>
          <w:rFonts w:hint="eastAsia"/>
        </w:rPr>
        <w:br/>
      </w:r>
      <w:r>
        <w:rPr>
          <w:rFonts w:hint="eastAsia"/>
        </w:rPr>
        <w:t>　　第一节 热塑弹性体行业SWOT分析</w:t>
      </w:r>
      <w:r>
        <w:rPr>
          <w:rFonts w:hint="eastAsia"/>
        </w:rPr>
        <w:br/>
      </w:r>
      <w:r>
        <w:rPr>
          <w:rFonts w:hint="eastAsia"/>
        </w:rPr>
        <w:t>　　　　一、热塑弹性体行业优势分析</w:t>
      </w:r>
      <w:r>
        <w:rPr>
          <w:rFonts w:hint="eastAsia"/>
        </w:rPr>
        <w:br/>
      </w:r>
      <w:r>
        <w:rPr>
          <w:rFonts w:hint="eastAsia"/>
        </w:rPr>
        <w:t>　　　　二、热塑弹性体行业劣势分析</w:t>
      </w:r>
      <w:r>
        <w:rPr>
          <w:rFonts w:hint="eastAsia"/>
        </w:rPr>
        <w:br/>
      </w:r>
      <w:r>
        <w:rPr>
          <w:rFonts w:hint="eastAsia"/>
        </w:rPr>
        <w:t>　　　　三、热塑弹性体市场机会探索</w:t>
      </w:r>
      <w:r>
        <w:rPr>
          <w:rFonts w:hint="eastAsia"/>
        </w:rPr>
        <w:br/>
      </w:r>
      <w:r>
        <w:rPr>
          <w:rFonts w:hint="eastAsia"/>
        </w:rPr>
        <w:t>　　　　四、热塑弹性体市场威胁评估</w:t>
      </w:r>
      <w:r>
        <w:rPr>
          <w:rFonts w:hint="eastAsia"/>
        </w:rPr>
        <w:br/>
      </w:r>
      <w:r>
        <w:rPr>
          <w:rFonts w:hint="eastAsia"/>
        </w:rPr>
        <w:t>　　第二节 热塑弹性体行业风险及对策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2025-2031年热塑弹性体行业发展趋势与方向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一、热塑弹性体行业发展方向预测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二、热塑弹性体发展趋势分析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2025-2031年热塑弹性体行业发展潜力与机遇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一、热塑弹性体市场发展潜力评估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二、热塑弹性体新兴市场与机遇探索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中^智^林^－热塑弹性体行业发展建议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2020-2024年中国热塑弹性体行业产量及增长趋势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2025-2031年中国热塑弹性体行业产量预测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2020-2024年中国热塑弹性体行业市场需求及增长情况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2025-2031年中国热塑弹性体行业市场需求预测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2020-2024年中国热塑弹性体行业出口情况分析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2025年热塑弹性体行业壁垒</w:t>
      </w:r>
      <w:r>
        <w:rPr>
          <w:rFonts w:hint="eastAsia"/>
        </w:rPr>
        <w:br/>
      </w:r>
      <w:r>
        <w:rPr>
          <w:rFonts w:hint="eastAsia"/>
        </w:rPr>
        <w:t>　　图表 2025年热塑弹性体市场前景分析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2025-2031年中国热塑弹性体市场规模预测</w:t>
      </w:r>
      <w:r>
        <w:rPr>
          <w:rFonts w:hint="eastAsia"/>
        </w:rPr>
        <w:br/>
      </w:r>
      <w:r>
        <w:rPr>
          <w:rFonts w:hint="eastAsia"/>
        </w:rPr>
        <w:t>　　图表 2025年热塑弹性体发展趋势预测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e3fa58734302" w:history="1">
        <w:r>
          <w:rPr>
            <w:rStyle w:val="Hyperlink"/>
          </w:rPr>
          <w:t>2025-2031年中国热塑弹性体行业发展研究与前景分析报告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ee3fa58734302" w:history="1">
        <w:r>
          <w:rPr>
            <w:rStyle w:val="Hyperlink"/>
          </w:rPr>
          <w:t>https://www.20087.com/9/00/ReSuDanXingTiHangYeQianJingFenXi.html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e49e1552411c" w:history="1">
      <w:r>
        <w:rPr>
          <w:rStyle w:val="Hyperlink"/>
        </w:rPr>
        <w:t>2025-2031年中国热塑弹性体行业发展研究与前景分析报告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eSuDanXingTiHangYeQianJingFenXi.html" TargetMode="External" Id="Rc8fee3fa587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eSuDanXingTiHangYeQianJingFenXi.html" TargetMode="External" Id="Rc275e49e155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2024-12-20T04:41:24Z</dcterms:created>
  <dcterms:modified xsi:type="dcterms:W3CDTF">2024-12-20T05:41:24Z</dcterms:modified>
  <dc:subject>2025-2031年中国热塑弹性体行业发展研究与前景分析报告</dc:subject>
  <dc:title>2025-2031年中国热塑弹性体行业发展研究与前景分析报告</dc:title>
  <cp:keywords>2025-2031年中国热塑弹性体行业发展研究与前景分析报告</cp:keywords>
  <dc:description>2025-2031年中国热塑弹性体行业发展研究与前景分析报告</dc:description>
</cp:coreProperties>
</file>