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7e506548946ee" w:history="1">
              <w:r>
                <w:rPr>
                  <w:rStyle w:val="Hyperlink"/>
                </w:rPr>
                <w:t>2025-2031年全球与中国煤制烯烃行业分析及趋势预测报告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7e506548946ee" w:history="1">
              <w:r>
                <w:rPr>
                  <w:rStyle w:val="Hyperlink"/>
                </w:rPr>
                <w:t>2025-2031年全球与中国煤制烯烃行业分析及趋势预测报告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7e506548946ee" w:history="1">
                <w:r>
                  <w:rPr>
                    <w:rStyle w:val="Hyperlink"/>
                  </w:rPr>
                  <w:t>https://www.20087.com/9/50/MeiZhiXiTingDeFaZhanQuShi.html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煤炭深加工技术的一种，近年来在中国等煤炭资源丰富的国家得到了快速发展。该技术通过煤气化、甲醇合成和甲醇制烯烃(MTO)等步骤，将煤炭转化为乙烯和丙烯等基础石化产品，以替代传统的石脑油裂解工艺。这一转变有助于缓解石油资源的依赖，同时也为煤炭资源提供了新的利用途径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技术优化和环保升级。随着环保法规的趋严，行业将加大对清洁煤化工技术的研发投入，减少污染物排放，提高能源利用效率。同时，随着可再生能源和生物基材料的发展，煤制烯烃将面临来自生物基和回收材料的竞争，促使行业寻找更经济、更环保的生产路径，以维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7e506548946ee" w:history="1">
        <w:r>
          <w:rPr>
            <w:rStyle w:val="Hyperlink"/>
          </w:rPr>
          <w:t>2025-2031年全球与中国煤制烯烃行业分析及趋势预测报告</w:t>
        </w:r>
      </w:hyperlink>
      <w:r>
        <w:rPr>
          <w:rFonts w:hint="eastAsia"/>
        </w:rPr>
        <w:t>》基于多年煤制烯烃行业研究积累，结合煤制烯烃行业市场现状，通过资深研究团队对煤制烯烃市场资讯的系统整理与分析，依托权威数据资源及长期市场监测数据库，对煤制烯烃行业进行了全面调研。报告详细分析了煤制烯烃市场规模、市场前景、技术现状及未来发展方向，重点评估了煤制烯烃行业内企业的竞争格局及经营表现，并通过SWOT分析揭示了煤制烯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27e506548946ee" w:history="1">
        <w:r>
          <w:rPr>
            <w:rStyle w:val="Hyperlink"/>
          </w:rPr>
          <w:t>2025-2031年全球与中国煤制烯烃行业分析及趋势预测报告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》为投资者提供了准确的市场现状分析及前景预判，帮助挖掘行业投资价值，并提出投资策略与营销策略建议，是把握煤制烯烃行业动态、优化决策的重要工具。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按照不同产品类型，煤制烯烃主要可以分为如下几个类别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不同产品类型煤制烯烃销售额增长趋势2020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乙烯</w:t>
      </w:r>
      <w:r>
        <w:rPr>
          <w:rFonts w:hint="eastAsia"/>
        </w:rPr>
        <w:br/>
      </w:r>
      <w:r>
        <w:rPr>
          <w:rFonts w:hint="eastAsia"/>
        </w:rPr>
        <w:t>　　　　1.2.3 丙烯</w:t>
      </w:r>
      <w:r>
        <w:rPr>
          <w:rFonts w:hint="eastAsia"/>
        </w:rPr>
        <w:br/>
      </w:r>
      <w:r>
        <w:rPr>
          <w:rFonts w:hint="eastAsia"/>
        </w:rPr>
        <w:t>　　　　1.2.4 丁二烯</w:t>
      </w:r>
      <w:r>
        <w:rPr>
          <w:rFonts w:hint="eastAsia"/>
        </w:rPr>
        <w:br/>
      </w:r>
      <w:r>
        <w:rPr>
          <w:rFonts w:hint="eastAsia"/>
        </w:rPr>
        <w:t>　　　　1.2.5 液化气</w:t>
      </w:r>
      <w:r>
        <w:rPr>
          <w:rFonts w:hint="eastAsia"/>
        </w:rPr>
        <w:br/>
      </w:r>
      <w:r>
        <w:rPr>
          <w:rFonts w:hint="eastAsia"/>
        </w:rPr>
        <w:t>　　1.3 从不同应用，煤制烯烃主要包括如下几个方面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不同应用煤制烯烃销售额增长趋势2020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石油行业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1.4 煤制烯烃行业背景、发展历史、现状及趋势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煤制烯烃行业目前现状分析</w:t>
      </w:r>
      <w:r>
        <w:rPr>
          <w:rFonts w:hint="eastAsia"/>
        </w:rPr>
        <w:br/>
      </w:r>
      <w:r>
        <w:rPr>
          <w:rFonts w:hint="eastAsia"/>
        </w:rPr>
        <w:t>　　　　1.4.2 煤制烯烃发展趋势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全球煤制烯烃总体规模分析</w:t>
      </w:r>
      <w:r>
        <w:rPr>
          <w:rFonts w:hint="eastAsia"/>
        </w:rPr>
        <w:br/>
      </w:r>
      <w:r>
        <w:rPr>
          <w:rFonts w:hint="eastAsia"/>
        </w:rPr>
        <w:t>　　2.1 全球煤制烯烃供需现状及预测（2020-2031）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全球煤制烯烃产能、产量、产能利用率及发展趋势（2020-2031）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全球煤制烯烃产量、需求量及发展趋势（2020-2031）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全球主要地区煤制烯烃产量及发展趋势（2020-2031）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中国煤制烯烃供需现状及预测（2020-2031）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中国煤制烯烃产能、产量、产能利用率及发展趋势（2020-2031）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中国煤制烯烃产量、市场需求量及发展趋势（2020-2031）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全球煤制烯烃销量及销售额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全球市场煤制烯烃销售额（2020-2031）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全球市场煤制烯烃销量（2020-2031）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全球市场煤制烯烃价格趋势（2020-2031）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全球市场主要厂商煤制烯烃产能市场份额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全球市场主要厂商煤制烯烃销量（2020-2025）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全球市场主要厂商煤制烯烃销量（2020-2025）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全球市场主要厂商煤制烯烃销售收入（2020-2025）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全球市场主要厂商煤制烯烃销售价格（2020-2025）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2025年全球主要生产商煤制烯烃收入排名</w:t>
      </w:r>
      <w:r>
        <w:rPr>
          <w:rFonts w:hint="eastAsia"/>
        </w:rPr>
        <w:br/>
      </w:r>
      <w:r>
        <w:rPr>
          <w:rFonts w:hint="eastAsia"/>
        </w:rPr>
        <w:t>　　3.3 中国市场主要厂商煤制烯烃销量（2020-2025）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中国市场主要厂商煤制烯烃销量（2020-2025）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中国市场主要厂商煤制烯烃销售收入（2020-2025）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中国市场主要厂商煤制烯烃销售价格（2020-2025）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2025年中国主要生产商煤制烯烃收入排名</w:t>
      </w:r>
      <w:r>
        <w:rPr>
          <w:rFonts w:hint="eastAsia"/>
        </w:rPr>
        <w:br/>
      </w:r>
      <w:r>
        <w:rPr>
          <w:rFonts w:hint="eastAsia"/>
        </w:rPr>
        <w:t>　　3.4 全球主要厂商煤制烯烃产地分布及商业化日期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全球主要厂商煤制烯烃产品类型列表</w:t>
      </w:r>
      <w:r>
        <w:rPr>
          <w:rFonts w:hint="eastAsia"/>
        </w:rPr>
        <w:br/>
      </w:r>
      <w:r>
        <w:rPr>
          <w:rFonts w:hint="eastAsia"/>
        </w:rPr>
        <w:t>　　3.6 煤制烯烃行业集中度、竞争程度分析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煤制烯烃行业集中度分析：2025全球Top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全球煤制烯烃第一梯队、第二梯队和第三梯队生产商（品牌）及市场份额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全球煤制烯烃主要地区分析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全球主要地区煤制烯烃市场规模分析：2020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全球主要地区煤制烯烃销售收入及市场份额（2020-2025年）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全球主要地区煤制烯烃销售收入预测（2025-2031年）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全球主要地区煤制烯烃销量分析：2020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全球主要地区煤制烯烃销量及市场份额（2020-2025年）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全球主要地区煤制烯烃销量及市场份额预测（2025-2031）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北美市场煤制烯烃销量、收入及增长率（2020-2031）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欧洲市场煤制烯烃销量、收入及增长率（2020-2031）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中国市场煤制烯烃销量、收入及增长率（2020-2031）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日本市场煤制烯烃销量、收入及增长率（2020-2031）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全球煤制烯烃主要生产商分析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重点企业（1）煤制烯烃销量、收入、价格及毛利率（2020-2025）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重点企业（2）煤制烯烃销量、收入、价格及毛利率（2020-2025）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重点企业（3）煤制烯烃销量、收入、价格及毛利率（2020-2025）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重点企业（4）煤制烯烃销量、收入、价格及毛利率（2020-2025）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重点企业（5）煤制烯烃销量、收入、价格及毛利率（2020-2025）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不同产品类型煤制烯烃分析</w:t>
      </w:r>
      <w:r>
        <w:rPr>
          <w:rFonts w:hint="eastAsia"/>
        </w:rPr>
        <w:br/>
      </w:r>
      <w:r>
        <w:rPr>
          <w:rFonts w:hint="eastAsia"/>
        </w:rPr>
        <w:t>　　6.1 全球不同产品类型煤制烯烃销量（2020-2031）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全球不同产品类型煤制烯烃销量及市场份额（2020-2025）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全球不同产品类型煤制烯烃销量预测（2025-2031）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全球不同产品类型煤制烯烃收入（2020-2031）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全球不同产品类型煤制烯烃收入及市场份额（2020-2025）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全球不同产品类型煤制烯烃收入预测（2025-2031）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全球不同产品类型煤制烯烃价格走势（2020-2031）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不同应用煤制烯烃分析</w:t>
      </w:r>
      <w:r>
        <w:rPr>
          <w:rFonts w:hint="eastAsia"/>
        </w:rPr>
        <w:br/>
      </w:r>
      <w:r>
        <w:rPr>
          <w:rFonts w:hint="eastAsia"/>
        </w:rPr>
        <w:t>　　7.1 全球不同应用煤制烯烃销量（2020-2031）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全球不同应用煤制烯烃销量及市场份额（2020-2025）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全球不同应用煤制烯烃销量预测（2025-2031）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全球不同应用煤制烯烃收入（2020-2031）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全球不同应用煤制烯烃收入及市场份额（2020-2025）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全球不同应用煤制烯烃收入预测（2025-2031）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全球不同应用煤制烯烃价格走势（2020-2031）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煤制烯烃产业链分析</w:t>
      </w:r>
      <w:r>
        <w:rPr>
          <w:rFonts w:hint="eastAsia"/>
        </w:rPr>
        <w:br/>
      </w:r>
      <w:r>
        <w:rPr>
          <w:rFonts w:hint="eastAsia"/>
        </w:rPr>
        <w:t>　　8.2 煤制烯烃产业上游供应分析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煤制烯烃下游典型客户</w:t>
      </w:r>
      <w:r>
        <w:rPr>
          <w:rFonts w:hint="eastAsia"/>
        </w:rPr>
        <w:br/>
      </w:r>
      <w:r>
        <w:rPr>
          <w:rFonts w:hint="eastAsia"/>
        </w:rPr>
        <w:t>　　8.4 煤制烯烃销售渠道分析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煤制烯烃行业发展机遇及主要驱动因素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煤制烯烃行业发展面临的风险</w:t>
      </w:r>
      <w:r>
        <w:rPr>
          <w:rFonts w:hint="eastAsia"/>
        </w:rPr>
        <w:br/>
      </w:r>
      <w:r>
        <w:rPr>
          <w:rFonts w:hint="eastAsia"/>
        </w:rPr>
        <w:t>　　9.3 煤制烯烃行业政策分析</w:t>
      </w:r>
      <w:r>
        <w:rPr>
          <w:rFonts w:hint="eastAsia"/>
        </w:rPr>
        <w:br/>
      </w:r>
      <w:r>
        <w:rPr>
          <w:rFonts w:hint="eastAsia"/>
        </w:rPr>
        <w:t>　　9.4 煤制烯烃中国企业SWOT分析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不同产品类型煤制烯烃增长趋势2020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煤制烯烃行业目前发展现状</w:t>
      </w:r>
      <w:r>
        <w:rPr>
          <w:rFonts w:hint="eastAsia"/>
        </w:rPr>
        <w:br/>
      </w:r>
      <w:r>
        <w:rPr>
          <w:rFonts w:hint="eastAsia"/>
        </w:rPr>
        <w:t>　　表4 煤制烯烃发展趋势</w:t>
      </w:r>
      <w:r>
        <w:rPr>
          <w:rFonts w:hint="eastAsia"/>
        </w:rPr>
        <w:br/>
      </w:r>
      <w:r>
        <w:rPr>
          <w:rFonts w:hint="eastAsia"/>
        </w:rPr>
        <w:t>　　表5 全球主要地区煤制烯烃产量（吨）：2020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全球主要地区煤制烯烃产量（2020-2025）&amp;（吨）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全球主要地区煤制烯烃产量市场份额（2020-2025）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全球主要地区煤制烯烃产量（2025-2031）&amp;（吨）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全球市场主要厂商煤制烯烃产能（2024-2025）&amp;（吨）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全球市场主要厂商煤制烯烃销量（2020-2025）&amp;（吨）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全球市场主要厂商煤制烯烃销量市场份额（2020-2025）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全球市场主要厂商煤制烯烃销售收入（2020-2025）&amp;（百万美元）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全球市场主要厂商煤制烯烃销售收入市场份额（2020-2025）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全球市场主要厂商煤制烯烃销售价格（2020-2025）&amp;（美元\u002F吨）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2025年全球主要生产商煤制烯烃收入排名（百万美元）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中国市场主要厂商煤制烯烃销量（2020-2025）&amp;（吨）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中国市场主要厂商煤制烯烃销量市场份额（2020-2025）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中国市场主要厂商煤制烯烃销售收入（2020-2025）&amp;（百万美元）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中国市场主要厂商煤制烯烃销售收入市场份额（2020-2025）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中国市场主要厂商煤制烯烃销售价格（2020-2025）&amp;（美元\u002F吨）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2025年中国主要生产商煤制烯烃收入排名（百万美元）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全球主要厂商煤制烯烃产地分布及商业化日期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全球主要厂商煤制烯烃产品类型列表</w:t>
      </w:r>
      <w:r>
        <w:rPr>
          <w:rFonts w:hint="eastAsia"/>
        </w:rPr>
        <w:br/>
      </w:r>
      <w:r>
        <w:rPr>
          <w:rFonts w:hint="eastAsia"/>
        </w:rPr>
        <w:t>　　表24 2025全球煤制烯烃主要厂商市场地位（第一梯队、第二梯队和第三梯队）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全球煤制烯烃市场投资、并购等现状分析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全球主要地区煤制烯烃销售收入（百万美元）：2020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全球主要地区煤制烯烃销售收入（2020-2025）&amp;（百万美元）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全球主要地区煤制烯烃销售收入市场份额（2020-2025）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全球主要地区煤制烯烃收入（2025-2031）&amp;（百万美元）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全球主要地区煤制烯烃收入市场份额（2025-2031）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全球主要地区煤制烯烃销量（吨）：2020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全球主要地区煤制烯烃销量（2020-2025）&amp;（吨）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全球主要地区煤制烯烃销量市场份额（2020-2025）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全球主要地区煤制烯烃销量（2025-2031）&amp;（吨）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全球主要地区煤制烯烃销量份额（2025-2031）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重点企业（1）煤制烯烃销量（吨）、收入（百万美元）、价格（美元\u002F吨）及毛利率（2020-2025）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重点企业（2）煤制烯烃销量（吨）、收入（百万美元）、价格（美元\u002F吨）及毛利率（2020-2025）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重点企业（3）煤制烯烃销量（吨）、收入（百万美元）、价格（美元\u002F吨）及毛利率（2020-2025）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重点企业（4）煤制烯烃销量（吨）、收入（百万美元）、价格（美元\u002F吨）及毛利率（2020-2025）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重点企业（5）煤制烯烃生产基地、销售区域、竞争对手及市场地位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重点企业（5）煤制烯烃产品规格、参数及市场应用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重点企业（5）煤制烯烃销量（吨）、收入（百万美元）、价格（美元\u002F吨）及毛利率（2020-2025）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全球不同产品类型煤制烯烃销量（2020-2025）&amp;（吨）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全球不同产品类型煤制烯烃销量市场份额（2020-2025）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全球不同产品类型煤制烯烃销量预测（2025-2031）&amp;（吨）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全球不同产品类型煤制烯烃销量市场份额预测（2025-2031）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全球不同产品类型煤制烯烃收入（百万美元）&amp;（2020-2025）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表66 全球不同产品类型煤制烯烃收入市场份额（2020-2025）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全球不同产品类型煤制烯烃收入预测（百万美元）&amp;（2025-2031）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表68 全球不同类型煤制烯烃收入市场份额预测（2025-2031）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全球不同产品类型煤制烯烃价格走势（2020-2031）</w:t>
      </w:r>
      <w:r>
        <w:rPr>
          <w:rFonts w:hint="eastAsia"/>
        </w:rPr>
        <w:br/>
      </w:r>
      <w:r>
        <w:rPr>
          <w:rFonts w:hint="eastAsia"/>
        </w:rPr>
        <w:t>　　表70 全球不同应用煤制烯烃销量（2020-2025年）&amp;（吨）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表71 全球不同应用煤制烯烃销量市场份额（2020-2025）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全球不同应用煤制烯烃销量预测（2025-2031）&amp;（吨）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表73 全球不同应用煤制烯烃销量市场份额预测（2025-2031）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全球不同应用煤制烯烃收入（2020-2025年）&amp;（百万美元）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全球不同应用煤制烯烃收入市场份额（2020-2025）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全球不同应用煤制烯烃收入预测（2025-2031）&amp;（百万美元）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全球不同应用煤制烯烃收入市场份额预测（2025-2031）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全球不同应用煤制烯烃价格走势（2020-2031）</w:t>
      </w:r>
      <w:r>
        <w:rPr>
          <w:rFonts w:hint="eastAsia"/>
        </w:rPr>
        <w:br/>
      </w:r>
      <w:r>
        <w:rPr>
          <w:rFonts w:hint="eastAsia"/>
        </w:rPr>
        <w:t>　　表79 煤制烯烃上游原料供应商及联系方式列表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煤制烯烃典型客户列表</w:t>
      </w:r>
      <w:r>
        <w:rPr>
          <w:rFonts w:hint="eastAsia"/>
        </w:rPr>
        <w:br/>
      </w:r>
      <w:r>
        <w:rPr>
          <w:rFonts w:hint="eastAsia"/>
        </w:rPr>
        <w:t>　　表81 煤制烯烃主要销售模式及销售渠道</w:t>
      </w:r>
      <w:r>
        <w:rPr>
          <w:rFonts w:hint="eastAsia"/>
        </w:rPr>
        <w:br/>
      </w:r>
      <w:r>
        <w:rPr>
          <w:rFonts w:hint="eastAsia"/>
        </w:rPr>
        <w:t>　　表82 煤制烯烃行业发展机遇及主要驱动因素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煤制烯烃行业发展面临的风险</w:t>
      </w:r>
      <w:r>
        <w:rPr>
          <w:rFonts w:hint="eastAsia"/>
        </w:rPr>
        <w:br/>
      </w:r>
      <w:r>
        <w:rPr>
          <w:rFonts w:hint="eastAsia"/>
        </w:rPr>
        <w:t>　　表84 煤制烯烃行业政策分析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煤制烯烃产品图片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全球不同产品类型煤制烯烃产量市场份额 2024 VS 2025</w:t>
      </w:r>
      <w:r>
        <w:rPr>
          <w:rFonts w:hint="eastAsia"/>
        </w:rPr>
        <w:br/>
      </w:r>
      <w:r>
        <w:rPr>
          <w:rFonts w:hint="eastAsia"/>
        </w:rPr>
        <w:t>　　图3 乙烯产品图片</w:t>
      </w:r>
      <w:r>
        <w:rPr>
          <w:rFonts w:hint="eastAsia"/>
        </w:rPr>
        <w:br/>
      </w:r>
      <w:r>
        <w:rPr>
          <w:rFonts w:hint="eastAsia"/>
        </w:rPr>
        <w:t>　　图4 丙烯产品图片</w:t>
      </w:r>
      <w:r>
        <w:rPr>
          <w:rFonts w:hint="eastAsia"/>
        </w:rPr>
        <w:br/>
      </w:r>
      <w:r>
        <w:rPr>
          <w:rFonts w:hint="eastAsia"/>
        </w:rPr>
        <w:t>　　图5 丁二烯产品图片</w:t>
      </w:r>
      <w:r>
        <w:rPr>
          <w:rFonts w:hint="eastAsia"/>
        </w:rPr>
        <w:br/>
      </w:r>
      <w:r>
        <w:rPr>
          <w:rFonts w:hint="eastAsia"/>
        </w:rPr>
        <w:t>　　图6 液化气产品图片</w:t>
      </w:r>
      <w:r>
        <w:rPr>
          <w:rFonts w:hint="eastAsia"/>
        </w:rPr>
        <w:br/>
      </w:r>
      <w:r>
        <w:rPr>
          <w:rFonts w:hint="eastAsia"/>
        </w:rPr>
        <w:t>　　图7 全球不同应用煤制烯烃消费量市场份额2024 VS 2025</w:t>
      </w:r>
      <w:r>
        <w:rPr>
          <w:rFonts w:hint="eastAsia"/>
        </w:rPr>
        <w:br/>
      </w:r>
      <w:r>
        <w:rPr>
          <w:rFonts w:hint="eastAsia"/>
        </w:rPr>
        <w:t>　　图8 石油行业</w:t>
      </w:r>
      <w:r>
        <w:rPr>
          <w:rFonts w:hint="eastAsia"/>
        </w:rPr>
        <w:br/>
      </w:r>
      <w:r>
        <w:rPr>
          <w:rFonts w:hint="eastAsia"/>
        </w:rPr>
        <w:t>　　图9 化工行业</w:t>
      </w:r>
      <w:r>
        <w:rPr>
          <w:rFonts w:hint="eastAsia"/>
        </w:rPr>
        <w:br/>
      </w:r>
      <w:r>
        <w:rPr>
          <w:rFonts w:hint="eastAsia"/>
        </w:rPr>
        <w:t>　　图10 全球煤制烯烃产能、产量、产能利用率及发展趋势（2020-2031）&amp;（吨）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全球煤制烯烃产量、需求量及发展趋势（2020-2031）&amp;（吨）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全球主要地区煤制烯烃产量市场份额（2020-2031）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中国煤制烯烃产能、产量、产能利用率及发展趋势（2020-2031）&amp;（吨）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中国煤制烯烃产量、市场需求量及发展趋势（2020-2031）&amp;（吨）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全球煤制烯烃市场销售额及增长率：（2020-2031）&amp;（百万美元）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全球市场煤制烯烃市场规模：2020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全球市场煤制烯烃销量及增长率（2020-2031）&amp;（吨）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全球市场煤制烯烃价格趋势（2020-2031）&amp;（吨）&amp;（美元\u002F吨）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2025年全球市场主要厂商煤制烯烃销量市场份额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2025年全球市场主要厂商煤制烯烃收入市场份额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2025年中国市场主要厂商煤制烯烃销量市场份额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2025年中国市场主要厂商煤制烯烃收入市场份额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2025年全球前五大生产商煤制烯烃市场份额</w:t>
      </w:r>
      <w:r>
        <w:rPr>
          <w:rFonts w:hint="eastAsia"/>
        </w:rPr>
        <w:br/>
      </w:r>
      <w:r>
        <w:rPr>
          <w:rFonts w:hint="eastAsia"/>
        </w:rPr>
        <w:t>　　图24 2025全球煤制烯烃第一梯队、第二梯队和第三梯队生产商（品牌）及市场份额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全球主要地区煤制烯烃销售收入市场份额（2024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北美市场煤制烯烃销量及增长率（2020-2031）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北美市场煤制烯烃收入及增长率（2020-2031）&amp;（百万美元）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欧洲市场煤制烯烃销量及增长率（2020-2031）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欧洲市场煤制烯烃收入及增长率（2020-2031）&amp;（百万美元）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中国市场煤制烯烃销量及增长率（2020-2031）&amp;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中国市场煤制烯烃收入及增长率（2020-2031）&amp;（百万美元）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日本市场煤制烯烃销量及增长率（2020-2031）&amp;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日本市场煤制烯烃收入及增长率（2020-2031）&amp;（百万美元）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全球不同产品类型煤制烯烃价格走势（2020-2031）&amp;（美元\u002F吨）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全球不同应用煤制烯烃价格走势（2020-2031）&amp;（美元\u002F吨）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图36 煤制烯烃产业链</w:t>
      </w:r>
      <w:r>
        <w:rPr>
          <w:rFonts w:hint="eastAsia"/>
        </w:rPr>
        <w:br/>
      </w:r>
      <w:r>
        <w:rPr>
          <w:rFonts w:hint="eastAsia"/>
        </w:rPr>
        <w:t>　　图37 煤制烯烃中国企业SWOT分析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7e506548946ee" w:history="1">
        <w:r>
          <w:rPr>
            <w:rStyle w:val="Hyperlink"/>
          </w:rPr>
          <w:t>2025-2031年全球与中国煤制烯烃行业分析及趋势预测报告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7e506548946ee" w:history="1">
        <w:r>
          <w:rPr>
            <w:rStyle w:val="Hyperlink"/>
          </w:rPr>
          <w:t>https://www.20087.com/9/50/MeiZhiXiTingDeFaZhanQuShi.html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e5cf6e0164bd6" w:history="1">
      <w:r>
        <w:rPr>
          <w:rStyle w:val="Hyperlink"/>
        </w:rPr>
        <w:t>2025-2031年全球与中国煤制烯烃行业分析及趋势预测报告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eiZhiXiTingDeFaZhanQuShi.html" TargetMode="External" Id="R9a27e5065489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eiZhiXiTingDeFaZhanQuShi.html" TargetMode="External" Id="Re0ee5cf6e016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2025-05-22T04:45:00Z</dcterms:created>
  <dcterms:modified xsi:type="dcterms:W3CDTF">2025-05-22T05:45:00Z</dcterms:modified>
  <dc:subject>2025-2031年全球与中国煤制烯烃行业分析及趋势预测报告</dc:subject>
  <dc:title>2025-2031年全球与中国煤制烯烃行业分析及趋势预测报告</dc:title>
  <cp:keywords>2025-2031年全球与中国煤制烯烃行业分析及趋势预测报告</cp:keywords>
  <dc:description>2025-2031年全球与中国煤制烯烃行业分析及趋势预测报告</dc:description>
</cp:coreProperties>
</file>