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f8d26d964e86" w:history="1">
              <w:r>
                <w:rPr>
                  <w:rStyle w:val="Hyperlink"/>
                </w:rPr>
                <w:t>中国环保型增塑剂行业现状调研及未来发展趋势分析报告（2024-2030年）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f8d26d964e86" w:history="1">
              <w:r>
                <w:rPr>
                  <w:rStyle w:val="Hyperlink"/>
                </w:rPr>
                <w:t>中国环保型增塑剂行业现状调研及未来发展趋势分析报告（2024-2030年）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0f8d26d964e86" w:history="1">
                <w:r>
                  <w:rPr>
                    <w:rStyle w:val="Hyperlink"/>
                  </w:rPr>
                  <w:t>https://www.20087.com/9/10/HuanBaoXingZengSuJiShiChangJingZ.html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增塑剂是一种替代传统邻苯二甲酸酯类增塑剂的新型材料，近年来获得了广泛关注。环保型增塑剂通常来源于可再生资源，如植物油和淀粉，或是经过改性以减少环境影响的化学合成品。它们不仅满足了塑料制品对柔韧性和加工性能的需求，同时也降低了对人类健康和生态系统的潜在危害。随着全球对环境保护意识的提升，以及各国对有害物质的严格法规限制，环保型增塑剂的市场正逐步扩大。制造商正致力于提高这些增塑剂的性能和降低成本，以便在性能与价格上与传统增塑剂竞争。</w:t>
      </w:r>
      <w:r>
        <w:rPr>
          <w:rFonts w:hint="eastAsia"/>
        </w:rPr>
        <w:br/>
      </w:r>
      <w:r>
        <w:rPr>
          <w:rFonts w:hint="eastAsia"/>
        </w:rPr>
        <w:t>　　未来，环保型增塑剂的发展将更加注重创新和可持续性。一方面，科研机构和企业将持续研发生物基增塑剂，通过生物发酵、酶催化等绿色化学方法，减少生产过程中的碳排放和能源消耗。另一方面，增塑剂的生物降解性和循环利用率将成为重要考量因素，以减少产品生命周期结束后的环境负担。此外，多功能化和定制化将是另一大趋势，环保型增塑剂将被赋予阻燃、抗菌等附加功能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f8d26d964e86" w:history="1">
        <w:r>
          <w:rPr>
            <w:rStyle w:val="Hyperlink"/>
          </w:rPr>
          <w:t>中国环保型增塑剂行业现状调研及未来发展趋势分析报告（2024-2030年）</w:t>
        </w:r>
      </w:hyperlink>
      <w:r>
        <w:rPr>
          <w:rFonts w:hint="eastAsia"/>
        </w:rPr>
        <w:t>》基于多年监测调研数据，结合环保型增塑剂行业现状与发展前景，全面分析了环保型增塑剂市场需求、市场规模、产业链构成、价格机制以及环保型增塑剂细分市场特性。环保型增塑剂报告客观评估了市场前景，预测了发展趋势，深入分析了品牌竞争、市场集中度及环保型增塑剂重点企业运营状况。同时，环保型增塑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环保型增塑剂产业发展背景</w:t>
      </w:r>
      <w:r>
        <w:rPr>
          <w:rFonts w:hint="eastAsia"/>
        </w:rPr>
        <w:br/>
      </w:r>
      <w:r>
        <w:rPr>
          <w:rFonts w:hint="eastAsia"/>
        </w:rPr>
        <w:t>第一章 环保型增塑剂概述</w:t>
      </w:r>
      <w:r>
        <w:rPr>
          <w:rFonts w:hint="eastAsia"/>
        </w:rPr>
        <w:br/>
      </w:r>
      <w:r>
        <w:rPr>
          <w:rFonts w:hint="eastAsia"/>
        </w:rPr>
        <w:t>　　第一节 环保型增塑剂定义</w:t>
      </w:r>
      <w:r>
        <w:rPr>
          <w:rFonts w:hint="eastAsia"/>
        </w:rPr>
        <w:br/>
      </w:r>
      <w:r>
        <w:rPr>
          <w:rFonts w:hint="eastAsia"/>
        </w:rPr>
        <w:t>　　第二节 环保型增塑剂分类</w:t>
      </w:r>
      <w:r>
        <w:rPr>
          <w:rFonts w:hint="eastAsia"/>
        </w:rPr>
        <w:br/>
      </w:r>
      <w:r>
        <w:rPr>
          <w:rFonts w:hint="eastAsia"/>
        </w:rPr>
        <w:t>　　第三节 环保型增塑剂质量要求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二、应用行业质量要求</w:t>
      </w:r>
      <w:r>
        <w:rPr>
          <w:rFonts w:hint="eastAsia"/>
        </w:rPr>
        <w:br/>
      </w:r>
      <w:r>
        <w:rPr>
          <w:rFonts w:hint="eastAsia"/>
        </w:rPr>
        <w:t>　　　　三、国际产品质量标准</w:t>
      </w:r>
      <w:r>
        <w:rPr>
          <w:rFonts w:hint="eastAsia"/>
        </w:rPr>
        <w:br/>
      </w:r>
      <w:r>
        <w:rPr>
          <w:rFonts w:hint="eastAsia"/>
        </w:rPr>
        <w:t>　　第四节 行业特点分析</w:t>
      </w:r>
      <w:r>
        <w:rPr>
          <w:rFonts w:hint="eastAsia"/>
        </w:rPr>
        <w:br/>
      </w:r>
      <w:r>
        <w:rPr>
          <w:rFonts w:hint="eastAsia"/>
        </w:rPr>
        <w:t>　　第五节 环保型增塑剂行业发展环境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3、居民消费价格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5、财政收支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8、国内贸易</w:t>
      </w:r>
      <w:r>
        <w:rPr>
          <w:rFonts w:hint="eastAsia"/>
        </w:rPr>
        <w:br/>
      </w:r>
      <w:r>
        <w:rPr>
          <w:rFonts w:hint="eastAsia"/>
        </w:rPr>
        <w:t>　　　　　　9、对外经济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　　11、金融</w:t>
      </w:r>
      <w:r>
        <w:rPr>
          <w:rFonts w:hint="eastAsia"/>
        </w:rPr>
        <w:br/>
      </w:r>
      <w:r>
        <w:rPr>
          <w:rFonts w:hint="eastAsia"/>
        </w:rPr>
        <w:t>　　　　　　12、人民生活和社会保障</w:t>
      </w:r>
      <w:r>
        <w:rPr>
          <w:rFonts w:hint="eastAsia"/>
        </w:rPr>
        <w:br/>
      </w:r>
      <w:r>
        <w:rPr>
          <w:rFonts w:hint="eastAsia"/>
        </w:rPr>
        <w:t>　　　　三、半导体产业社会环境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2024年世界环保型增塑剂市场发展现状分析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2024年世界环保型增塑剂市场发展状况分析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一、世界环保型增塑剂行业特点分析</w:t>
      </w:r>
      <w:r>
        <w:rPr>
          <w:rFonts w:hint="eastAsia"/>
        </w:rPr>
        <w:br/>
      </w:r>
      <w:r>
        <w:rPr>
          <w:rFonts w:hint="eastAsia"/>
        </w:rPr>
        <w:t>　　　　二、世界环保型增塑剂市场需求分析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2024年全球环保型增塑剂市场调研</w:t>
      </w:r>
      <w:r>
        <w:rPr>
          <w:rFonts w:hint="eastAsia"/>
        </w:rPr>
        <w:br/>
      </w:r>
      <w:r>
        <w:rPr>
          <w:rFonts w:hint="eastAsia"/>
        </w:rPr>
        <w:t>　　　　一、2024年全球环保型增塑剂需求分析</w:t>
      </w:r>
      <w:r>
        <w:rPr>
          <w:rFonts w:hint="eastAsia"/>
        </w:rPr>
        <w:br/>
      </w:r>
      <w:r>
        <w:rPr>
          <w:rFonts w:hint="eastAsia"/>
        </w:rPr>
        <w:t>　　　　二、2024年全球环保型增塑剂产销分析</w:t>
      </w:r>
      <w:r>
        <w:rPr>
          <w:rFonts w:hint="eastAsia"/>
        </w:rPr>
        <w:br/>
      </w:r>
      <w:r>
        <w:rPr>
          <w:rFonts w:hint="eastAsia"/>
        </w:rPr>
        <w:t>　　　　三、2024年中外环保型增塑剂市场对比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环保型增塑剂行业运行分析</w:t>
      </w:r>
      <w:r>
        <w:rPr>
          <w:rFonts w:hint="eastAsia"/>
        </w:rPr>
        <w:br/>
      </w:r>
      <w:r>
        <w:rPr>
          <w:rFonts w:hint="eastAsia"/>
        </w:rPr>
        <w:t>第三章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第一节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　　一、环保型增塑剂行业品牌发展现状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三、环保型增塑剂市场消费层次分析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四、我国环保型增塑剂市场走向分析</w:t>
      </w:r>
      <w:r>
        <w:rPr>
          <w:rFonts w:hint="eastAsia"/>
        </w:rPr>
        <w:br/>
      </w:r>
      <w:r>
        <w:rPr>
          <w:rFonts w:hint="eastAsia"/>
        </w:rPr>
        <w:t>　　第二节 2024年环保型增塑剂行业发展情况分析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一、2024年环保型增塑剂行业发展特点分析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二、2024年环保型增塑剂行业发展情况</w:t>
      </w:r>
      <w:r>
        <w:rPr>
          <w:rFonts w:hint="eastAsia"/>
        </w:rPr>
        <w:br/>
      </w:r>
      <w:r>
        <w:rPr>
          <w:rFonts w:hint="eastAsia"/>
        </w:rPr>
        <w:t>　　第三节 2024年环保型增塑剂行业运行分析</w:t>
      </w:r>
      <w:r>
        <w:rPr>
          <w:rFonts w:hint="eastAsia"/>
        </w:rPr>
        <w:br/>
      </w:r>
      <w:r>
        <w:rPr>
          <w:rFonts w:hint="eastAsia"/>
        </w:rPr>
        <w:t>　　　　一、2024年环保型增塑剂行业产销运行分析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二、2024年环保型增塑剂行业利润情况分析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三、2024年环保型增塑剂行业发展周期分析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四、2024年环保型增塑剂行业利润增速分析</w:t>
      </w:r>
      <w:r>
        <w:rPr>
          <w:rFonts w:hint="eastAsia"/>
        </w:rPr>
        <w:br/>
      </w:r>
      <w:r>
        <w:rPr>
          <w:rFonts w:hint="eastAsia"/>
        </w:rPr>
        <w:t>　　第四节 对中国环保型增塑剂市场的分析及思考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一、环保型增塑剂市场特点</w:t>
      </w:r>
      <w:r>
        <w:rPr>
          <w:rFonts w:hint="eastAsia"/>
        </w:rPr>
        <w:br/>
      </w:r>
      <w:r>
        <w:rPr>
          <w:rFonts w:hint="eastAsia"/>
        </w:rPr>
        <w:t>　　　　二、环保型增塑剂市场调研</w:t>
      </w:r>
      <w:r>
        <w:rPr>
          <w:rFonts w:hint="eastAsia"/>
        </w:rPr>
        <w:br/>
      </w:r>
      <w:r>
        <w:rPr>
          <w:rFonts w:hint="eastAsia"/>
        </w:rPr>
        <w:t>　　　　三、环保型增塑剂市场变化的方向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四、中国环保型增塑剂产业发展的新思路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五、对中国环保型增塑剂产业发展的思考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2024年中国环保型增塑剂市场供需分析剖析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2024年中国环保型增塑剂市场动态分析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一、环保型增塑剂行业新动态</w:t>
      </w:r>
      <w:r>
        <w:rPr>
          <w:rFonts w:hint="eastAsia"/>
        </w:rPr>
        <w:br/>
      </w:r>
      <w:r>
        <w:rPr>
          <w:rFonts w:hint="eastAsia"/>
        </w:rPr>
        <w:t>　　　　二、环保型增塑剂主要品牌动态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2024年中国环保型增塑剂市场运营格局分析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2024年中国环保型增塑剂市场进出口形式综述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2024年中国环保型增塑剂市场价格分析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环保型增塑剂行业经济运行分析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2024年环保型增塑剂行业主要经济指标分析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2024年我国环保型增塑剂行业绩效分析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环保型增塑剂市场发展形势</w:t>
      </w:r>
      <w:r>
        <w:rPr>
          <w:rFonts w:hint="eastAsia"/>
        </w:rPr>
        <w:br/>
      </w:r>
      <w:r>
        <w:rPr>
          <w:rFonts w:hint="eastAsia"/>
        </w:rPr>
        <w:t>第六章 中国环保型增塑剂行业消费市场调研</w:t>
      </w:r>
      <w:r>
        <w:rPr>
          <w:rFonts w:hint="eastAsia"/>
        </w:rPr>
        <w:br/>
      </w:r>
      <w:r>
        <w:rPr>
          <w:rFonts w:hint="eastAsia"/>
        </w:rPr>
        <w:t>　　第一节 环保型增塑剂市场消费需求分析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一、环保型增塑剂市场的消费需求变化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二、2024年环保型增塑剂品牌市场消费需求分析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环保型增塑剂消费市场状况分析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一、环保型增塑剂行业消费特点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二、环保型增塑剂行业消费分析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三、环保型增塑剂行业消费结构分析</w:t>
      </w:r>
      <w:r>
        <w:rPr>
          <w:rFonts w:hint="eastAsia"/>
        </w:rPr>
        <w:br/>
      </w:r>
      <w:r>
        <w:rPr>
          <w:rFonts w:hint="eastAsia"/>
        </w:rPr>
        <w:t>　　　　四、环保型增塑剂行业消费的市场变化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五、环保型增塑剂市场的消费方向</w:t>
      </w:r>
      <w:r>
        <w:rPr>
          <w:rFonts w:hint="eastAsia"/>
        </w:rPr>
        <w:br/>
      </w:r>
      <w:r>
        <w:rPr>
          <w:rFonts w:hint="eastAsia"/>
        </w:rPr>
        <w:t>　　第三节 环保型增塑剂行业产品的品牌市场运营状况分析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四、环保型增塑剂行业品牌忠诚度调查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我国环保型增塑剂行业市场运营状况分析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2024年我国环保型增塑剂行业市场宏观分析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2024年中国环保型增塑剂行业市场微观分析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环保增塑剂子行业（柠檬酸酯类和DOTP）分析</w:t>
      </w:r>
      <w:r>
        <w:rPr>
          <w:rFonts w:hint="eastAsia"/>
        </w:rPr>
        <w:br/>
      </w:r>
      <w:r>
        <w:rPr>
          <w:rFonts w:hint="eastAsia"/>
        </w:rPr>
        <w:t>　　第一节 柠檬酸脂行业调研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2、医用行业对柠檬酸脂需求分析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3、其他行业柠檬酸脂需求分析</w:t>
      </w:r>
      <w:r>
        <w:rPr>
          <w:rFonts w:hint="eastAsia"/>
        </w:rPr>
        <w:br/>
      </w:r>
      <w:r>
        <w:rPr>
          <w:rFonts w:hint="eastAsia"/>
        </w:rPr>
        <w:t>　　　　　　4、新政策对市场规模变化的影响分析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t>　　第二节 DOTP行业调研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1、玩具塑料行业对DOTP需求分析</w:t>
      </w:r>
      <w:r>
        <w:rPr>
          <w:rFonts w:hint="eastAsia"/>
        </w:rPr>
        <w:br/>
      </w:r>
      <w:r>
        <w:rPr>
          <w:rFonts w:hint="eastAsia"/>
        </w:rPr>
        <w:t>　　　　　　2、其他行业DOTP需求分析</w:t>
      </w:r>
      <w:r>
        <w:rPr>
          <w:rFonts w:hint="eastAsia"/>
        </w:rPr>
        <w:br/>
      </w:r>
      <w:r>
        <w:rPr>
          <w:rFonts w:hint="eastAsia"/>
        </w:rPr>
        <w:t>　　　　　　3、新政策对市场规模变化的影响分析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环保型增塑剂行业上下游产业分析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环保型增塑剂行业竞争格局</w:t>
      </w:r>
      <w:r>
        <w:rPr>
          <w:rFonts w:hint="eastAsia"/>
        </w:rPr>
        <w:br/>
      </w:r>
      <w:r>
        <w:rPr>
          <w:rFonts w:hint="eastAsia"/>
        </w:rPr>
        <w:t>第十章 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主要企业产品质量对比分析</w:t>
      </w:r>
      <w:r>
        <w:rPr>
          <w:rFonts w:hint="eastAsia"/>
        </w:rPr>
        <w:br/>
      </w:r>
      <w:r>
        <w:rPr>
          <w:rFonts w:hint="eastAsia"/>
        </w:rPr>
        <w:t>　　　　一、主要产品质量对比</w:t>
      </w:r>
      <w:r>
        <w:rPr>
          <w:rFonts w:hint="eastAsia"/>
        </w:rPr>
        <w:br/>
      </w:r>
      <w:r>
        <w:rPr>
          <w:rFonts w:hint="eastAsia"/>
        </w:rPr>
        <w:t>　　　　二、国产产品与进口产品质量对比分析</w:t>
      </w:r>
      <w:r>
        <w:rPr>
          <w:rFonts w:hint="eastAsia"/>
        </w:rPr>
        <w:br/>
      </w:r>
      <w:r>
        <w:rPr>
          <w:rFonts w:hint="eastAsia"/>
        </w:rPr>
        <w:t>　　　　三、重点企业销售模式分析</w:t>
      </w:r>
      <w:r>
        <w:rPr>
          <w:rFonts w:hint="eastAsia"/>
        </w:rPr>
        <w:br/>
      </w:r>
      <w:r>
        <w:rPr>
          <w:rFonts w:hint="eastAsia"/>
        </w:rPr>
        <w:t>　　　　四、重点企业运输半径及运输方式分析</w:t>
      </w:r>
      <w:r>
        <w:rPr>
          <w:rFonts w:hint="eastAsia"/>
        </w:rPr>
        <w:br/>
      </w:r>
      <w:r>
        <w:rPr>
          <w:rFonts w:hint="eastAsia"/>
        </w:rPr>
        <w:t>　　　　五、行业估值方式及投资分析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环保型增塑剂主要竞争程度分析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中国环保型增塑剂行业竞争格局综述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一、2024年环保型增塑剂行业竞争程度</w:t>
      </w:r>
      <w:r>
        <w:rPr>
          <w:rFonts w:hint="eastAsia"/>
        </w:rPr>
        <w:br/>
      </w:r>
      <w:r>
        <w:rPr>
          <w:rFonts w:hint="eastAsia"/>
        </w:rPr>
        <w:t>　　　　二、2024年环保型增塑剂企业与品牌数量</w:t>
      </w:r>
      <w:r>
        <w:rPr>
          <w:rFonts w:hint="eastAsia"/>
        </w:rPr>
        <w:br/>
      </w:r>
      <w:r>
        <w:rPr>
          <w:rFonts w:hint="eastAsia"/>
        </w:rPr>
        <w:t>　　　　三、2024年环保型增塑剂行业竞争格局分析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第三节 2024年环保型增塑剂行业竞争格局分析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一、2024年国内外环保型增塑剂行业竞争分析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二、2024年我国环保型增塑剂市场竞争分析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一、2024年环保型增塑剂市场增长潜力分析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二、2024年环保型增塑剂主要潜力品种分析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四、潜力环保型增塑剂竞争策略选择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一、2024-2030年我国环保型增塑剂市场竞争趋势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二、2024-2030年环保型增塑剂行业竞争格局展望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三、2024-2030年环保型增塑剂行业竞争策略分析</w:t>
      </w:r>
      <w:r>
        <w:rPr>
          <w:rFonts w:hint="eastAsia"/>
        </w:rPr>
        <w:br/>
      </w:r>
      <w:r>
        <w:rPr>
          <w:rFonts w:hint="eastAsia"/>
        </w:rPr>
        <w:t>　　第三节 环保型增塑剂行业发展机会分析</w:t>
      </w:r>
      <w:r>
        <w:rPr>
          <w:rFonts w:hint="eastAsia"/>
        </w:rPr>
        <w:br/>
      </w:r>
      <w:r>
        <w:rPr>
          <w:rFonts w:hint="eastAsia"/>
        </w:rPr>
        <w:t>　　第四节 环保型增塑剂行业发展风险分析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重点环保型增塑剂企业竞争分析</w:t>
      </w:r>
      <w:r>
        <w:rPr>
          <w:rFonts w:hint="eastAsia"/>
        </w:rPr>
        <w:br/>
      </w:r>
      <w:r>
        <w:rPr>
          <w:rFonts w:hint="eastAsia"/>
        </w:rPr>
        <w:t>　　第一节 江苏天音化工股份有限公司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江苏雷蒙化工科技有限公司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山东蓝帆化工有限公司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广东东莞领创环保材料科技有限公司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淮南瑞盈环保材料有限公司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烟台科瑞创新精细化学品研究所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第八节 湖南衡阳化工研究所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第九节 深圳金大全科技有限公司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第十节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环保型增塑剂行业发展趋势</w:t>
      </w:r>
      <w:r>
        <w:rPr>
          <w:rFonts w:hint="eastAsia"/>
        </w:rPr>
        <w:br/>
      </w:r>
      <w:r>
        <w:rPr>
          <w:rFonts w:hint="eastAsia"/>
        </w:rPr>
        <w:t>第十四章 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我国环保型增塑剂行业前景分析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2024-2030年中国环保型增塑剂市场趋势分析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一、2024年环保型增塑剂市场趋势总结</w:t>
      </w:r>
      <w:r>
        <w:rPr>
          <w:rFonts w:hint="eastAsia"/>
        </w:rPr>
        <w:br/>
      </w:r>
      <w:r>
        <w:rPr>
          <w:rFonts w:hint="eastAsia"/>
        </w:rPr>
        <w:t>　　　　二、2024年环保型增塑剂行业发展趋势分析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三、2024-2030年环保型增塑剂市场发展空间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四、2024-2030年环保型增塑剂产业政策趋向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五、2024-2030年环保型增塑剂行业技术革新趋势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六、2024-2030年国际环境对环保型增塑剂行业的影响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2024-2030年环保型增塑剂行业发展预测</w:t>
      </w:r>
      <w:r>
        <w:rPr>
          <w:rFonts w:hint="eastAsia"/>
        </w:rPr>
        <w:br/>
      </w:r>
      <w:r>
        <w:rPr>
          <w:rFonts w:hint="eastAsia"/>
        </w:rPr>
        <w:t>　　第一节 未来环保型增塑剂需求与消费预测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一、2024-2030年环保型增塑剂产品消费预测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二、2024-2030年环保型增塑剂市场规模预测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三、2024-2030年环保型增塑剂行业总产值预测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四、2024-2030年环保型增塑剂行业销售收入预测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五、2024-2030年环保型增塑剂行业总资产预测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2024-2030年中国环保型增塑剂行业供需预测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一、2024-2030年中国环保型增塑剂供给预测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二、2024-2030年中国环保型增塑剂产量预测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三、2024-2030年中国环保型增塑剂需求预测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四、2024-2030年中国环保型增塑剂供需平衡预测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五、2024-2030年中国环保型增塑剂产品价格预测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六、2024-2030年主要环保型增塑剂产品进出口预测</w:t>
      </w:r>
      <w:r>
        <w:rPr>
          <w:rFonts w:hint="eastAsia"/>
        </w:rPr>
        <w:br/>
      </w:r>
      <w:r>
        <w:rPr>
          <w:rFonts w:hint="eastAsia"/>
        </w:rPr>
        <w:t>　　第三节 影响环保型增塑剂行业发展的主要因素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一、2024-2030年影响环保型增塑剂行业运行的有利因素分析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二、2024-2030年影响环保型增塑剂行业运行的不利因素分析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三、2024-2030年我国环保型增塑剂行业发展面临的挑战分析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四、2024-2030年我国环保型增塑剂行业发展面临的机遇分析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中.智.林.：环保型增塑剂行业投资前景及控制策略分析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一、2024-2030年环保型增塑剂行业市场风险及控制策略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二、2024-2030年环保型增塑剂行业政策风险及控制策略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三、2024-2030年环保型增塑剂行业经营风险及控制策略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四、2024-2030年环保型增塑剂行业技术风险及控制策略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五、2024-2030年环保型增塑剂行业同业竞争风险及控制策略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六、2024-2030年环保型增塑剂行业其他风险及控制策略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限定增塑剂类别和限量要求--玩具</w:t>
      </w:r>
      <w:r>
        <w:rPr>
          <w:rFonts w:hint="eastAsia"/>
        </w:rPr>
        <w:br/>
      </w:r>
      <w:r>
        <w:rPr>
          <w:rFonts w:hint="eastAsia"/>
        </w:rPr>
        <w:t>　　图表 2019-2024年世界经济增长预测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f8d26d964e86" w:history="1">
        <w:r>
          <w:rPr>
            <w:rStyle w:val="Hyperlink"/>
          </w:rPr>
          <w:t>中国环保型增塑剂行业现状调研及未来发展趋势分析报告（2024-2030年）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0f8d26d964e86" w:history="1">
        <w:r>
          <w:rPr>
            <w:rStyle w:val="Hyperlink"/>
          </w:rPr>
          <w:t>https://www.20087.com/9/10/HuanBaoXingZengSuJiShiChangJingZ.html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a1dd3af4485c" w:history="1">
      <w:r>
        <w:rPr>
          <w:rStyle w:val="Hyperlink"/>
        </w:rPr>
        <w:t>中国环保型增塑剂行业现状调研及未来发展趋势分析报告（2024-2030年）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nBaoXingZengSuJiShiChangJingZ.html" TargetMode="External" Id="R5750f8d26d96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nBaoXingZengSuJiShiChangJingZ.html" TargetMode="External" Id="R30dca1dd3af4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2024-02-29T08:07:00Z</dcterms:created>
  <dcterms:modified xsi:type="dcterms:W3CDTF">2024-02-29T09:07:00Z</dcterms:modified>
  <dc:subject>中国环保型增塑剂行业现状调研及未来发展趋势分析报告（2024-2030年）</dc:subject>
  <dc:title>中国环保型增塑剂行业现状调研及未来发展趋势分析报告（2024-2030年）</dc:title>
  <cp:keywords>中国环保型增塑剂行业现状调研及未来发展趋势分析报告（2024-2030年）</cp:keywords>
  <dc:description>中国环保型增塑剂行业现状调研及未来发展趋势分析报告（2024-2030年）</dc:description>
</cp:coreProperties>
</file>