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df8ae6e404406" w:history="1">
              <w:r>
                <w:rPr>
                  <w:rStyle w:val="Hyperlink"/>
                </w:rPr>
                <w:t>中国球型硅微粉行业研究与前景趋势预测报告（2025-2031年）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df8ae6e404406" w:history="1">
              <w:r>
                <w:rPr>
                  <w:rStyle w:val="Hyperlink"/>
                </w:rPr>
                <w:t>中国球型硅微粉行业研究与前景趋势预测报告（2025-2031年）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df8ae6e404406" w:history="1">
                <w:r>
                  <w:rPr>
                    <w:rStyle w:val="Hyperlink"/>
                  </w:rPr>
                  <w:t>https://www.20087.com/9/20/QiuXingGuiWeiFenFaZhanQuShiFenXi.html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型硅微粉是一种高纯度、粒度微细、形状呈球形的特种硅微粉，具有优异的理化性能，如高耐热性、低电导率、高绝缘性等。球型硅微粉广泛应用于电子、航空航天、汽车、建筑等多个领域，特别是在电子封装材料、高性能复合材料、涂料等行业中发挥了重要作用。近年来，随着下游产业的快速发展，对球型硅微粉的需求不断增加，促进了该行业的技术进步和产能扩张。</w:t>
      </w:r>
      <w:r>
        <w:rPr>
          <w:rFonts w:hint="eastAsia"/>
        </w:rPr>
        <w:br/>
      </w:r>
      <w:r>
        <w:rPr>
          <w:rFonts w:hint="eastAsia"/>
        </w:rPr>
        <w:t>　　未来，球型硅微粉的发展将更加注重技术创新和应用领域的拓展。一方面，随着电子设备向更小、更轻、更高效方向发展，对球型硅微粉的性能提出了更高要求，如更高的填充率、更好的散热性能等。另一方面，随着新材料技术的发展，球型硅微粉在新型复合材料、新能源、环保等领域的应用将得到进一步开发。此外，随着可持续发展目标的推进，球型硅微粉的生产和应用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df8ae6e404406" w:history="1">
        <w:r>
          <w:rPr>
            <w:rStyle w:val="Hyperlink"/>
          </w:rPr>
          <w:t>中国球型硅微粉行业研究与前景趋势预测报告（2025-2031年）</w:t>
        </w:r>
      </w:hyperlink>
      <w:r>
        <w:rPr>
          <w:rFonts w:hint="eastAsia"/>
        </w:rPr>
        <w:t>》通过详实的数据分析，全面解析了球型硅微粉行业的市场规模、需求动态及价格趋势，深入探讨了球型硅微粉产业链上下游的协同关系与竞争格局变化。报告对球型硅微粉细分市场进行精准划分，结合重点企业研究，揭示了品牌影响力与市场集中度的现状，为行业参与者提供了清晰的竞争态势洞察。同时，报告结合宏观经济环境、技术发展路径及消费者需求演变，科学预测了球型硅微粉行业的未来发展方向，并针对潜在风险提出了切实可行的应对策略。报告为球型硅微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球型硅微粉行业界定</w:t>
      </w:r>
      <w:r>
        <w:rPr>
          <w:rFonts w:hint="eastAsia"/>
        </w:rPr>
        <w:br/>
      </w:r>
      <w:r>
        <w:rPr>
          <w:rFonts w:hint="eastAsia"/>
        </w:rPr>
        <w:t>　　第一节 球型硅微粉行业定义</w:t>
      </w:r>
      <w:r>
        <w:rPr>
          <w:rFonts w:hint="eastAsia"/>
        </w:rPr>
        <w:br/>
      </w:r>
      <w:r>
        <w:rPr>
          <w:rFonts w:hint="eastAsia"/>
        </w:rPr>
        <w:t>　　第二节 球型硅微粉行业特点分析</w:t>
      </w:r>
      <w:r>
        <w:rPr>
          <w:rFonts w:hint="eastAsia"/>
        </w:rPr>
        <w:br/>
      </w:r>
      <w:r>
        <w:rPr>
          <w:rFonts w:hint="eastAsia"/>
        </w:rPr>
        <w:t>　　第三节 球型硅微粉产业链分析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2025年世界球型硅微粉行业市场运行形势分析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2025年全球球型硅微粉行业发展概况</w:t>
      </w:r>
      <w:r>
        <w:rPr>
          <w:rFonts w:hint="eastAsia"/>
        </w:rPr>
        <w:br/>
      </w:r>
      <w:r>
        <w:rPr>
          <w:rFonts w:hint="eastAsia"/>
        </w:rPr>
        <w:t>　　第二节 世界球型硅微粉行业发展走势</w:t>
      </w:r>
      <w:r>
        <w:rPr>
          <w:rFonts w:hint="eastAsia"/>
        </w:rPr>
        <w:br/>
      </w:r>
      <w:r>
        <w:rPr>
          <w:rFonts w:hint="eastAsia"/>
        </w:rPr>
        <w:t>　　　　二、全球球型硅微粉行业市场分布情况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三、全球球型硅微粉行业发展趋势分析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全球球型硅微粉行业重点国家和区域分析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中国球型硅微粉行业发展环境分析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2025年球型硅微粉行业技术发展现状及趋势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当前我国球型硅微粉技术发展现状</w:t>
      </w:r>
      <w:r>
        <w:rPr>
          <w:rFonts w:hint="eastAsia"/>
        </w:rPr>
        <w:br/>
      </w:r>
      <w:r>
        <w:rPr>
          <w:rFonts w:hint="eastAsia"/>
        </w:rPr>
        <w:t>　　第二节 中外球型硅微粉技术差距及产生差距的主要原因分析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提高我国球型硅微粉技术的对策</w:t>
      </w:r>
      <w:r>
        <w:rPr>
          <w:rFonts w:hint="eastAsia"/>
        </w:rPr>
        <w:br/>
      </w:r>
      <w:r>
        <w:rPr>
          <w:rFonts w:hint="eastAsia"/>
        </w:rPr>
        <w:t>　　第四节 我国球型硅微粉研发、设计发展趋势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中国球型硅微粉发展现状调研</w:t>
      </w:r>
      <w:r>
        <w:rPr>
          <w:rFonts w:hint="eastAsia"/>
        </w:rPr>
        <w:br/>
      </w:r>
      <w:r>
        <w:rPr>
          <w:rFonts w:hint="eastAsia"/>
        </w:rPr>
        <w:t>　　第一节 中国球型硅微粉市场现状分析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中国球型硅微粉行业产量情况分析及预测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一、球型硅微粉总体产能规模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三、2020-2025年中国球型硅微粉产量统计</w:t>
      </w:r>
      <w:r>
        <w:rPr>
          <w:rFonts w:hint="eastAsia"/>
        </w:rPr>
        <w:br/>
      </w:r>
      <w:r>
        <w:rPr>
          <w:rFonts w:hint="eastAsia"/>
        </w:rPr>
        <w:t>　　　　二、球型硅微粉生产区域分布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三、2025-2031年中国球型硅微粉产量预测分析</w:t>
      </w:r>
      <w:r>
        <w:rPr>
          <w:rFonts w:hint="eastAsia"/>
        </w:rPr>
        <w:br/>
      </w:r>
      <w:r>
        <w:rPr>
          <w:rFonts w:hint="eastAsia"/>
        </w:rPr>
        <w:t>　　第三节 中国球型硅微粉市场需求分析及预测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一、中国球型硅微粉市场需求特点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二、2020-2025年中国球型硅微粉市场需求量统计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三、2025-2031年中国球型硅微粉市场需求量预测分析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中国球型硅微粉行业进出口情况分析预测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2020-2025年中国球型硅微粉行业进出口情况分析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一、2020-2025年中国球型硅微粉行业进口分析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二、2020-2025年中国球型硅微粉行业出口分析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2025-2031年中国球型硅微粉行业进出口情况预测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一、2025-2031年中国球型硅微粉行业进口预测分析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二、2025-2031年中国球型硅微粉行业出口预测分析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影响球型硅微粉行业进出口变化的主要原因分析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2020-2025年中国球型硅微粉行业重点地区调研分析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一、中国球型硅微粉行业重点区域市场结构调研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二、**地区球型硅微粉市场调研分析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三、**地区球型硅微粉市场调研分析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四、**地区球型硅微粉市场调研分析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五、**地区球型硅微粉市场调研分析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六、**地区球型硅微粉市场调研分析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球型硅微粉行业竞争格局分析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球型硅微粉行业集中度分析</w:t>
      </w:r>
      <w:r>
        <w:rPr>
          <w:rFonts w:hint="eastAsia"/>
        </w:rPr>
        <w:br/>
      </w:r>
      <w:r>
        <w:rPr>
          <w:rFonts w:hint="eastAsia"/>
        </w:rPr>
        <w:t>　　　　一、球型硅微粉市场集中度分析</w:t>
      </w:r>
      <w:r>
        <w:rPr>
          <w:rFonts w:hint="eastAsia"/>
        </w:rPr>
        <w:br/>
      </w:r>
      <w:r>
        <w:rPr>
          <w:rFonts w:hint="eastAsia"/>
        </w:rPr>
        <w:t>　　　　二、球型硅微粉企业集中度分析</w:t>
      </w:r>
      <w:r>
        <w:rPr>
          <w:rFonts w:hint="eastAsia"/>
        </w:rPr>
        <w:br/>
      </w:r>
      <w:r>
        <w:rPr>
          <w:rFonts w:hint="eastAsia"/>
        </w:rPr>
        <w:t>　　　　三、球型硅微粉区域集中度分析</w:t>
      </w:r>
      <w:r>
        <w:rPr>
          <w:rFonts w:hint="eastAsia"/>
        </w:rPr>
        <w:br/>
      </w:r>
      <w:r>
        <w:rPr>
          <w:rFonts w:hint="eastAsia"/>
        </w:rPr>
        <w:t>　　第二节 球型硅微粉行业主要企业竞争力分析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球型硅微粉行业竞争格局分析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一、2025年球型硅微粉行业竞争分析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二、2025年中外球型硅微粉产品竞争分析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三、2020-2025年我国球型硅微粉市场竞争分析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四、2025-2031年国内主要球型硅微粉企业动向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球型硅微粉行业细分产品市场调研分析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球型硅微粉行业上、下游市场分析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球型硅微粉行业上游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球型硅微粉行业下游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球型硅微粉行业重点企业发展调研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球型硅微粉重点企业（一）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球型硅微粉重点企业（二）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球型硅微粉重点企业（三）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球型硅微粉重点企业（四）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球型硅微粉重点企业（五）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球型硅微粉重点企业（六）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球型硅微粉企业管理策略建议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提高球型硅微粉企业竞争力的策略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一、提高中国球型硅微粉企业核心竞争力的对策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二、球型硅微粉企业提升竞争力的主要方向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三、影响球型硅微粉企业核心竞争力的因素及提升途径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四、提高球型硅微粉企业竞争力的策略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对我国球型硅微粉品牌的战略思考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一、球型硅微粉实施品牌战略的意义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二、球型硅微粉企业品牌的现状分析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三、我国球型硅微粉企业的品牌战略</w:t>
      </w:r>
      <w:r>
        <w:rPr>
          <w:rFonts w:hint="eastAsia"/>
        </w:rPr>
        <w:br/>
      </w:r>
      <w:r>
        <w:rPr>
          <w:rFonts w:hint="eastAsia"/>
        </w:rPr>
        <w:t>　　　　四、球型硅微粉品牌战略管理的策略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2025-2031年中国球型硅微粉行业前景与风险预测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2025年中国球型硅微粉市场前景分析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2025-2031年中国球型硅微粉发展趋势预测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2025-2031年中国球型硅微粉行业投资特性分析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一、2025-2031年中国球型硅微粉行业进入壁垒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二、2025-2031年中国球型硅微粉行业盈利模式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三、2025-2031年中国球型硅微粉行业盈利因素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2025-2031年中国球型硅微粉行业投资机会分析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一、2025-2031年中国球型硅微粉细分市场投资机会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二、2025-2031年中国球型硅微粉行业区域市场投资潜力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2025-2031年中国球型硅微粉行业投资风险分析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一、2025-2031年中国球型硅微粉行业市场竞争风险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二、2025-2031年中国球型硅微粉行业技术风险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三、2025-2031年中国球型硅微粉行业政策风险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四、2025-2031年中国球型硅微粉行业进入退出风险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球型硅微粉行业研究结论</w:t>
      </w:r>
      <w:r>
        <w:rPr>
          <w:rFonts w:hint="eastAsia"/>
        </w:rPr>
        <w:br/>
      </w:r>
      <w:r>
        <w:rPr>
          <w:rFonts w:hint="eastAsia"/>
        </w:rPr>
        <w:t>　　第二节 球型硅微粉行业投资价值评估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中智:林－球型硅微粉行业投资建议</w:t>
      </w:r>
      <w:r>
        <w:rPr>
          <w:rFonts w:hint="eastAsia"/>
        </w:rPr>
        <w:br/>
      </w:r>
      <w:r>
        <w:rPr>
          <w:rFonts w:hint="eastAsia"/>
        </w:rPr>
        <w:t>　　　　一、球型硅微粉行业投资策略建议</w:t>
      </w:r>
      <w:r>
        <w:rPr>
          <w:rFonts w:hint="eastAsia"/>
        </w:rPr>
        <w:br/>
      </w:r>
      <w:r>
        <w:rPr>
          <w:rFonts w:hint="eastAsia"/>
        </w:rPr>
        <w:t>　　　　二、球型硅微粉行业投资方向建议</w:t>
      </w:r>
      <w:r>
        <w:rPr>
          <w:rFonts w:hint="eastAsia"/>
        </w:rPr>
        <w:br/>
      </w:r>
      <w:r>
        <w:rPr>
          <w:rFonts w:hint="eastAsia"/>
        </w:rPr>
        <w:t>　　　　三、球型硅微粉行业投资方式建议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球型硅微粉行业历程</w:t>
      </w:r>
      <w:r>
        <w:rPr>
          <w:rFonts w:hint="eastAsia"/>
        </w:rPr>
        <w:br/>
      </w:r>
      <w:r>
        <w:rPr>
          <w:rFonts w:hint="eastAsia"/>
        </w:rPr>
        <w:t>　　图表 球型硅微粉行业生命周期</w:t>
      </w:r>
      <w:r>
        <w:rPr>
          <w:rFonts w:hint="eastAsia"/>
        </w:rPr>
        <w:br/>
      </w:r>
      <w:r>
        <w:rPr>
          <w:rFonts w:hint="eastAsia"/>
        </w:rPr>
        <w:t>　　图表 球型硅微粉行业产业链分析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2020-2025年中国球型硅微粉行业市场规模及增长情况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2020-2025年球型硅微粉行业市场容量分析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2020-2025年中国球型硅微粉行业产能统计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2020-2025年中国球型硅微粉行业产量及增长趋势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2020-2025年中国球型硅微粉市场需求量及增速统计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2025年中国球型硅微粉行业需求领域分布格局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2020-2025年中国球型硅微粉行业销售收入分析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2020-2025年中国球型硅微粉行业盈利情况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2020-2025年中国球型硅微粉行业利润总额统计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2020-2025年中国球型硅微粉进口数量分析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2020-2025年中国球型硅微粉进口金额分析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2020-2025年中国球型硅微粉出口数量分析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2020-2025年中国球型硅微粉出口金额分析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2025年中国球型硅微粉进口国家及地区分析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2025年中国球型硅微粉出口国家及地区分析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2020-2025年中国球型硅微粉行业企业数量情况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2020-2025年中国球型硅微粉行业企业平均规模情况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**地区球型硅微粉市场规模及增长情况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**地区球型硅微粉行业市场需求情况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**地区球型硅微粉市场规模及增长情况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**地区球型硅微粉行业市场需求情况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**地区球型硅微粉市场规模及增长情况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**地区球型硅微粉行业市场需求情况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**地区球型硅微粉市场规模及增长情况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**地区球型硅微粉行业市场需求情况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球型硅微粉重点企业（一）基本信息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球型硅微粉重点企业（一）经营情况分析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球型硅微粉重点企业（一）主要经济指标情况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球型硅微粉重点企业（二）经营情况分析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球型硅微粉重点企业（二）主要经济指标情况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球型硅微粉企业信息</w:t>
      </w:r>
      <w:r>
        <w:rPr>
          <w:rFonts w:hint="eastAsia"/>
        </w:rPr>
        <w:br/>
      </w:r>
      <w:r>
        <w:rPr>
          <w:rFonts w:hint="eastAsia"/>
        </w:rPr>
        <w:t>　　图表 球型硅微粉企业经营情况分析</w:t>
      </w:r>
      <w:r>
        <w:rPr>
          <w:rFonts w:hint="eastAsia"/>
        </w:rPr>
        <w:br/>
      </w:r>
      <w:r>
        <w:rPr>
          <w:rFonts w:hint="eastAsia"/>
        </w:rPr>
        <w:t>　　图表 球型硅微粉重点企业（三）主要经济指标情况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球型硅微粉重点企业（三）成长能力情况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2025-2031年中国球型硅微粉行业产能预测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2025-2031年中国球型硅微粉行业产量预测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2025-2031年中国球型硅微粉市场需求量预测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2025-2031年中国球型硅微粉行业供需平衡预测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2025-2031年中国球型硅微粉行业市场容量预测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2025-2031年中国球型硅微粉行业市场规模预测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2025-2031年中国球型硅微粉市场前景分析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2025-2031年中国球型硅微粉发展趋势预测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df8ae6e404406" w:history="1">
        <w:r>
          <w:rPr>
            <w:rStyle w:val="Hyperlink"/>
          </w:rPr>
          <w:t>中国球型硅微粉行业研究与前景趋势预测报告（2025-2031年）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df8ae6e404406" w:history="1">
        <w:r>
          <w:rPr>
            <w:rStyle w:val="Hyperlink"/>
          </w:rPr>
          <w:t>https://www.20087.com/9/20/QiuXingGuiWeiFenFaZhanQuShiFenXi.html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热点：硅粉多少钱一吨?、球形硅微粉的生产工艺、活性硅微粉与硅微粉差别、球形硅微粉、硅微粉和硅灰石粉的区别、球型硅微粉规模生产工艺、硅粉厂家排名、球型硅微粉芯片封装、球形硅粉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73c39fb1343ea" w:history="1">
      <w:r>
        <w:rPr>
          <w:rStyle w:val="Hyperlink"/>
        </w:rPr>
        <w:t>中国球型硅微粉行业研究与前景趋势预测报告（2025-2031年）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uXingGuiWeiFenFaZhanQuShiFenXi.html" TargetMode="External" Id="R5abdf8ae6e40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uXingGuiWeiFenFaZhanQuShiFenXi.html" TargetMode="External" Id="Ra2973c39fb13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2024-11-20T00:59:00Z</dcterms:created>
  <dcterms:modified xsi:type="dcterms:W3CDTF">2024-11-20T01:59:00Z</dcterms:modified>
  <dc:subject>中国球型硅微粉行业研究与前景趋势预测报告（2025-2031年）</dc:subject>
  <dc:title>中国球型硅微粉行业研究与前景趋势预测报告（2025-2031年）</dc:title>
  <cp:keywords>中国球型硅微粉行业研究与前景趋势预测报告（2025-2031年）</cp:keywords>
  <dc:description>中国球型硅微粉行业研究与前景趋势预测报告（2025-2031年）</dc:description>
</cp:coreProperties>
</file>