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0ec0d7a074231" w:history="1">
              <w:r>
                <w:rPr>
                  <w:rStyle w:val="Hyperlink"/>
                </w:rPr>
                <w:t>2025-2031年全球与中国生物基表面活性剂行业市场调研及趋势分析报告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0ec0d7a074231" w:history="1">
              <w:r>
                <w:rPr>
                  <w:rStyle w:val="Hyperlink"/>
                </w:rPr>
                <w:t>2025-2031年全球与中国生物基表面活性剂行业市场调研及趋势分析报告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0ec0d7a074231" w:history="1">
                <w:r>
                  <w:rPr>
                    <w:rStyle w:val="Hyperlink"/>
                  </w:rPr>
                  <w:t>https://www.20087.com/9/10/ShengWuJiBiaoMianHuoXingJiDeQianJingQuShi.html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表面活性剂是从可再生资源中提取或微生物发酵产生的，具有生物降解性和环境友好性。目前，随着全球对可持续发展和绿色化学的重视，这类产品在洗涤剂、个人护理用品、化妆品和工业清洗剂等领域的应用日益广泛。技术上，通过酶催化和代谢工程等生物技术，提高了生物基表面活性剂的产量和性能，使其在某些应用中能够媲美或超越石油基产品。</w:t>
      </w:r>
      <w:r>
        <w:rPr>
          <w:rFonts w:hint="eastAsia"/>
        </w:rPr>
        <w:br/>
      </w:r>
      <w:r>
        <w:rPr>
          <w:rFonts w:hint="eastAsia"/>
        </w:rPr>
        <w:t>　　生物基表面活性剂的未来将更加侧重于功能性和可持续性。研发将致力于开发具有特殊功能的新品种，如更强的去污力、更好的皮肤兼容性或更高效的乳化性能，以满足市场对高性能绿色化学品的需求。同时，生产过程将更加注重循环经济原则，提高原料的转化率和副产品的循环利用，减少废弃物产生，降低碳足迹。随着消费者环保意识的提高，预计这类产品将在未来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0ec0d7a074231" w:history="1">
        <w:r>
          <w:rPr>
            <w:rStyle w:val="Hyperlink"/>
          </w:rPr>
          <w:t>2025-2031年全球与中国生物基表面活性剂行业市场调研及趋势分析报告</w:t>
        </w:r>
      </w:hyperlink>
      <w:r>
        <w:rPr>
          <w:rFonts w:hint="eastAsia"/>
        </w:rPr>
        <w:t>》系统分析了生物基表面活性剂行业的市场规模、供需动态及竞争格局，重点评估了主要生物基表面活性剂企业的经营表现，并对生物基表面活性剂行业未来发展趋势进行了科学预测。报告结合生物基表面活性剂技术现状与SWOT分析，揭示了市场机遇与潜在风险。市场调研网发布的《</w:t>
      </w:r>
      <w:hyperlink r:id="R5c40ec0d7a074231" w:history="1">
        <w:r>
          <w:rPr>
            <w:rStyle w:val="Hyperlink"/>
          </w:rPr>
          <w:t>2025-2031年全球与中国生物基表面活性剂行业市场调研及趋势分析报告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生物基表面活性剂市场概述</w:t>
      </w:r>
      <w:r>
        <w:rPr>
          <w:rFonts w:hint="eastAsia"/>
        </w:rPr>
        <w:br/>
      </w:r>
      <w:r>
        <w:rPr>
          <w:rFonts w:hint="eastAsia"/>
        </w:rPr>
        <w:t>　　第一节 生物基表面活性剂产品定义及统计范围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按照不同产品类型，生物基表面活性剂主要可以分为如下几个类别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一、不同产品类型生物基表面活性剂增长趋势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从不同应用，生物基表面活性剂主要包括如下几个方面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全球与中国生物基表面活性剂发展现状及趋势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一、全球生物基表面活性剂发展现状及未来趋势（2020-2025年）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二、中国生物基表面活性剂发展现状及未来趋势（2020-2025年）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全球生物基表面活性剂供需现状及2025-2031年预测（2020-2025年）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一、全球生物基表面活性剂产能、产量、产能利用率及发展趋势（2020-2025年）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二、全球生物基表面活性剂产量、表观消费量及发展趋势（2020-2025年）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中国生物基表面活性剂供需现状及2025-2031年预测（2020-2025年）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一、中国生物基表面活性剂产能、产量、产能利用率及2025-2031年趋势（2020-2025年）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二、中国生物基表面活性剂产量、表观消费量及发展趋势（2020-2025年）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三、中国生物基表面活性剂产量、市场需求量及发展趋势（2020-2025年）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中国及欧美日等生物基表面活性剂行业政策分析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全球与中国主要厂商生物基表面活性剂产量、产值及竞争分析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全球生物基表面活性剂主要厂商列表（2020-2025年）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一、全球生物基表面活性剂主要厂商产量列表（2020-2025年）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二、全球生物基表面活性剂主要厂商产值列表（2020-2025年）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三、2025年全球主要生产商生物基表面活性剂收入排名</w:t>
      </w:r>
      <w:r>
        <w:rPr>
          <w:rFonts w:hint="eastAsia"/>
        </w:rPr>
        <w:br/>
      </w:r>
      <w:r>
        <w:rPr>
          <w:rFonts w:hint="eastAsia"/>
        </w:rPr>
        <w:t>　　　　四、全球生物基表面活性剂主要厂商产品价格列表（2020-2025年）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中国生物基表面活性剂主要厂商产量、产值及市场份额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一、中国生物基表面活性剂主要厂商产量列表（2020-2025年）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二、中国生物基表面活性剂主要厂商产值列表（2020-2025年）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生物基表面活性剂厂商产地分布及商业化日期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生物基表面活性剂行业集中度、竞争程度分析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一、生物基表面活性剂行业集中度分析：全球Top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二、全球生物基表面活性剂第一梯队、第二梯队和第三梯队生产商（品牌）及市场份额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全球领先生物基表面活性剂企业SWOT分析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全球主要生物基表面活性剂企业采访及观点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全球主要生物基表面活性剂生产地区分析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全球主要地区生物基表面活性剂市场规模分析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一、全球主要地区生物基表面活性剂产量及市场份额（2020-2025年）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二、全球主要地区生物基表面活性剂产量及市场份额预测（2025-2031年）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三、全球主要地区生物基表面活性剂产值及市场份额（2020-2025年）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四、全球主要地区生物基表面活性剂产值及市场份额预测（2025-2031年）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北美市场生物基表面活性剂产量、产值及增长率（2020-2025年）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欧洲市场生物基表面活性剂产量、产值及增长率（2020-2025年）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中国市场生物基表面活性剂产量、产值及增长率（2020-2025年）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日本市场生物基表面活性剂产量、产值及增长率（2020-2025年）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东南亚市场生物基表面活性剂产量、产值及增长率（2020-2025年）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印度市场生物基表面活性剂产量、产值及增长率（2020-2025年）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全球主要地区生物基表面活性剂消费展望（2025-2031年）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全球主要地区生物基表面活性剂消费量及增长率（2020-2025年）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全球主要地区生物基表面活性剂消费量预测（2025-2031年）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全球生物基表面活性剂行业重点企业调研分析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生物基表面活性剂重点企业（一）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一、重点企业（一）基本信息、生物基表面活性剂生产基地、销售区域、竞争对手及市场地位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三、重点企业（一）生物基表面活性剂产能、产量、产值、价格及毛利率统计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生物基表面活性剂重点企业（二）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一、重点企业（二）基本信息、生物基表面活性剂生产基地、销售区域、竞争对手及市场地位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三、重点企业（二）生物基表面活性剂产能、产量、产值、价格及毛利率统计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生物基表面活性剂重点企业（三）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一、重点企业（三）基本信息、生物基表面活性剂生产基地、销售区域、竞争对手及市场地位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三、重点企业（三）生物基表面活性剂产能、产量、产值、价格及毛利率统计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生物基表面活性剂重点企业（四）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一、重点企业（四）基本信息、生物基表面活性剂生产基地、销售区域、竞争对手及市场地位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三、重点企业（四）生物基表面活性剂产能、产量、产值、价格及毛利率统计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生物基表面活性剂重点企业（五）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一、重点企业（五）基本信息、生物基表面活性剂生产基地、销售区域、竞争对手及市场地位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三、重点企业（五）生物基表面活性剂产能、产量、产值、价格及毛利率统计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生物基表面活性剂重点企业（六）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一、重点企业（六）基本信息、生物基表面活性剂生产基地、销售区域、竞争对手及市场地位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三、重点企业（六）生物基表面活性剂产能、产量、产值、价格及毛利率统计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生物基表面活性剂重点企业（七）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一、重点企业（七）基本信息、生物基表面活性剂生产基地、销售区域、竞争对手及市场地位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三、重点企业（七）生物基表面活性剂产能、产量、产值、价格及毛利率统计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不同类型生物基表面活性剂市场分析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全球不同类型生物基表面活性剂产量（2020-2031年）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一、全球不同类型生物基表面活性剂产量及市场份额（2020-2025年）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二、全球不同类型生物基表面活性剂产量预测（2025-2031年）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全球不同类型生物基表面活性剂产值（2020-2031年）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一、全球不同类型生物基表面活性剂产值及市场份额（2020-2025年）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二、全球不同类型生物基表面活性剂产值预测（2025-2031年）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全球不同类型生物基表面活性剂价格走势（2020-2025年）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不同价格区间生物基表面活性剂市场份额对比（2020-2025年）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中国不同类型生物基表面活性剂产量（2020-2031年）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一、中国不同类型生物基表面活性剂产量及市场份额（2020-2025年）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二、中国不同类型生物基表面活性剂产量预测（2025-2031年）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中国不同类型生物基表面活性剂产值（2020-2031年）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一、中国不同类型生物基表面活性剂产值及市场份额（2020-2025年）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二、中国不同类型生物基表面活性剂产值预测（2025-2031年）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生物基表面活性剂上游原料及下游主要应用分析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生物基表面活性剂产业链分析</w:t>
      </w:r>
      <w:r>
        <w:rPr>
          <w:rFonts w:hint="eastAsia"/>
        </w:rPr>
        <w:br/>
      </w:r>
      <w:r>
        <w:rPr>
          <w:rFonts w:hint="eastAsia"/>
        </w:rPr>
        <w:t>　　第二节 生物基表面活性剂产业上游供应分析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全球不同应用生物基表面活性剂消费量、市场份额及增长率（2020-2031年）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一、全球不同应用生物基表面活性剂消费量（2020-2025年）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二、全球不同应用生物基表面活性剂消费量预测（2025-2031年）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中国不同应用生物基表面活性剂消费量、市场份额及增长率（2020-2031年）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一、中国不同应用生物基表面活性剂消费量（2020-2025年）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二、中国不同应用生物基表面活性剂消费量预测（2025-2031年）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中国生物基表面活性剂产量、消费量、进出口分析及未来趋势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中国生物基表面活性剂产量、消费量、进出口分析及未来趋势（2020-2031年）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中国生物基表面活性剂进出口贸易趋势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中国生物基表面活性剂主要进口来源</w:t>
      </w:r>
      <w:r>
        <w:rPr>
          <w:rFonts w:hint="eastAsia"/>
        </w:rPr>
        <w:br/>
      </w:r>
      <w:r>
        <w:rPr>
          <w:rFonts w:hint="eastAsia"/>
        </w:rPr>
        <w:t>　　第四节 中国生物基表面活性剂主要出口目的地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中国生物基表面活性剂未来发展的有利因素、不利因素分析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中国生物基表面活性剂主要生产消费地区分布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中国生物基表面活性剂生产地区分布</w:t>
      </w:r>
      <w:r>
        <w:rPr>
          <w:rFonts w:hint="eastAsia"/>
        </w:rPr>
        <w:br/>
      </w:r>
      <w:r>
        <w:rPr>
          <w:rFonts w:hint="eastAsia"/>
        </w:rPr>
        <w:t>　　第二节 中国生物基表面活性剂消费地区分布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影响中国生物基表面活性剂供需的主要因素分析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生物基表面活性剂技术及相关行业技术发展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生物基表面活性剂进出口贸易现状及趋势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生物基表面活性剂下游行业需求变化因素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生物基表面活性剂行业、产品及技术发展趋势（2025-2031年）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生物基表面活性剂行业及市场环境发展趋势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生物基表面活性剂产品及技术发展趋势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生物基表面活性剂产品价格走势</w:t>
      </w:r>
      <w:r>
        <w:rPr>
          <w:rFonts w:hint="eastAsia"/>
        </w:rPr>
        <w:br/>
      </w:r>
      <w:r>
        <w:rPr>
          <w:rFonts w:hint="eastAsia"/>
        </w:rPr>
        <w:t>　　第四节 生物基表面活性剂市场消费形态、消费者偏好（2025-2031年）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生物基表面活性剂销售渠道分析及建议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国内生物基表面活性剂销售渠道</w:t>
      </w:r>
      <w:r>
        <w:rPr>
          <w:rFonts w:hint="eastAsia"/>
        </w:rPr>
        <w:br/>
      </w:r>
      <w:r>
        <w:rPr>
          <w:rFonts w:hint="eastAsia"/>
        </w:rPr>
        <w:t>　　第二节 海外市场生物基表面活性剂销售渠道</w:t>
      </w:r>
      <w:r>
        <w:rPr>
          <w:rFonts w:hint="eastAsia"/>
        </w:rPr>
        <w:br/>
      </w:r>
      <w:r>
        <w:rPr>
          <w:rFonts w:hint="eastAsia"/>
        </w:rPr>
        <w:t>　　第三节 生物基表面活性剂销售/营销策略建议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按照不同产品类型，生物基表面活性剂主要可以分为如下几个类别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不同种类生物基表面活性剂增长趋势</w:t>
      </w:r>
      <w:r>
        <w:rPr>
          <w:rFonts w:hint="eastAsia"/>
        </w:rPr>
        <w:br/>
      </w:r>
      <w:r>
        <w:rPr>
          <w:rFonts w:hint="eastAsia"/>
        </w:rPr>
        <w:t>　　表 按不同应用，生物基表面活性剂主要包括如下几个方面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不同应用生物基表面活性剂消费量增长趋势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中国及欧美日等地区生物基表面活性剂相关政策分析</w:t>
      </w:r>
      <w:r>
        <w:rPr>
          <w:rFonts w:hint="eastAsia"/>
        </w:rPr>
        <w:br/>
      </w:r>
      <w:r>
        <w:rPr>
          <w:rFonts w:hint="eastAsia"/>
        </w:rPr>
        <w:t>　　表 全球生物基表面活性剂主要厂商产量列表（2020-2025年）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全球生物基表面活性剂主要厂商产量市场份额列表（2020-2025年）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全球生物基表面活性剂主要厂商产值列表（2020-2025年）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全球生物基表面活性剂主要厂商产值、市场份额列表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2025年全球主要生产商生物基表面活性剂收入排名</w:t>
      </w:r>
      <w:r>
        <w:rPr>
          <w:rFonts w:hint="eastAsia"/>
        </w:rPr>
        <w:br/>
      </w:r>
      <w:r>
        <w:rPr>
          <w:rFonts w:hint="eastAsia"/>
        </w:rPr>
        <w:t>　　表 全球生物基表面活性剂主要厂商产品价格列表（2020-2025年）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中国生物基表面活性剂主要厂商产品价格列表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中国生物基表面活性剂主要厂商产量市场份额列表（2020-2025年）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中国生物基表面活性剂主要厂商产值列表（2020-2025年）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中国生物基表面活性剂主要厂商产值市场份额列表（2020-2025年）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全球主要生物基表面活性剂厂商产地分布及商业化日期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全球主要生物基表面活性剂企业采访及观点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全球主要地区生物基表面活性剂产值对比</w:t>
      </w:r>
      <w:r>
        <w:rPr>
          <w:rFonts w:hint="eastAsia"/>
        </w:rPr>
        <w:br/>
      </w:r>
      <w:r>
        <w:rPr>
          <w:rFonts w:hint="eastAsia"/>
        </w:rPr>
        <w:t>　　表 全球主要地区生物基表面活性剂产量市场份额列表（2020-2025年）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全球主要地区生物基表面活性剂产量列表（2025-2031年）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全球主要地区生物基表面活性剂产量份额（2025-2031年）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全球主要地区生物基表面活性剂产值列表（2020-2025年）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全球主要地区生物基表面活性剂产值份额列表（2020-2025年）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全球主要地区生物基表面活性剂消费量列表（2020-2025年）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全球主要地区生物基表面活性剂消费量市场份额列表（2020-2025年）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重点企业（一）生物基表面活性剂产能、产量、产值、价格及毛利率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重点企业（一）生物基表面活性剂产品规格及价格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重点企业（二）生物基表面活性剂产能、产量、产值、价格及毛利率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重点企业（二）生物基表面活性剂产品规格及价格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重点企业（三）生物基表面活性剂产能、产量、产值、价格及毛利率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重点企业（三）生物基表面活性剂产品规格及价格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重点企业（四）生物基表面活性剂产能、产量、产值、价格及毛利率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重点企业（四）生物基表面活性剂产品规格及价格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重点企业（五）生物基表面活性剂产能、产量、产值、价格及毛利率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重点企业（五）生物基表面活性剂产品规格及价格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重点企业（六）生物基表面活性剂产能、产量、产值、价格及毛利率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重点企业（六）生物基表面活性剂产品规格及价格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重点企业（七）生物基表面活性剂产品规格、参数及市场应用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重点企业（七）生物基表面活性剂产能、产量、产值、价格及毛利率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重点企业（七）生物基表面活性剂产品规格及价格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全球不同产品类型生物基表面活性剂产量（2020-2025年）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全球不同产品类型生物基表面活性剂产量市场份额（2020-2025年）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全球不同产品类型生物基表面活性剂产量预测（2025-2031年）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全球不同产品类型生物基表面活性剂产量市场份额预测（2025-2031年）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全球不同类型生物基表面活性剂产值（2020-2025年）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全球不同类型生物基表面活性剂产值市场份额（2020-2025年）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全球不同类型生物基表面活性剂产值预测（2025-2031年）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全球不同类型生物基表面活性剂产值市场份额预测（2025-2031年）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全球不同价格区间生物基表面活性剂市场份额对比（2020-2025年）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中国不同产品类型生物基表面活性剂产量（2020-2025年）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中国不同产品类型生物基表面活性剂产量市场份额（2020-2025年）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中国不同产品类型生物基表面活性剂产量预测（2025-2031年）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中国不同产品类型生物基表面活性剂产量市场份额预测（2025-2031年）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中国不同产品类型生物基表面活性剂产值（2020-2025年）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中国不同产品类型生物基表面活性剂产值市场份额（2020-2025年）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中国不同产品类型生物基表面活性剂产值预测（2025-2031年）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中国不同产品类型生物基表面活性剂产值市场份额预测（2025-2031年）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生物基表面活性剂上游原料供应商及联系方式列表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全球不同应用生物基表面活性剂消费量（2020-2025年）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全球不同应用生物基表面活性剂消费量市场份额（2020-2025年）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全球不同应用生物基表面活性剂消费量预测（2025-2031年）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全球不同应用生物基表面活性剂消费量市场份额预测（2025-2031年）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中国不同应用生物基表面活性剂消费量（2020-2025年）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中国不同应用生物基表面活性剂消费量市场份额（2020-2025年）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中国不同应用生物基表面活性剂消费量预测（2025-2031年）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中国不同应用生物基表面活性剂消费量市场份额预测（2025-2031年）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中国生物基表面活性剂产量、消费量、进出口（2020-2025年）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中国生物基表面活性剂产量、消费量、进出口预测（2025-2031年）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中国市场生物基表面活性剂进出口贸易趋势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中国市场生物基表面活性剂主要进口来源</w:t>
      </w:r>
      <w:r>
        <w:rPr>
          <w:rFonts w:hint="eastAsia"/>
        </w:rPr>
        <w:br/>
      </w:r>
      <w:r>
        <w:rPr>
          <w:rFonts w:hint="eastAsia"/>
        </w:rPr>
        <w:t>　　表 中国市场生物基表面活性剂主要出口目的地</w:t>
      </w:r>
      <w:r>
        <w:rPr>
          <w:rFonts w:hint="eastAsia"/>
        </w:rPr>
        <w:br/>
      </w:r>
      <w:r>
        <w:rPr>
          <w:rFonts w:hint="eastAsia"/>
        </w:rPr>
        <w:t>　　表 中国生物基表面活性剂市场未来发展的有利因素、不利因素分析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中国生物基表面活性剂生产地区分布</w:t>
      </w:r>
      <w:r>
        <w:rPr>
          <w:rFonts w:hint="eastAsia"/>
        </w:rPr>
        <w:br/>
      </w:r>
      <w:r>
        <w:rPr>
          <w:rFonts w:hint="eastAsia"/>
        </w:rPr>
        <w:t>　　表 中国生物基表面活性剂消费地区分布</w:t>
      </w:r>
      <w:r>
        <w:rPr>
          <w:rFonts w:hint="eastAsia"/>
        </w:rPr>
        <w:br/>
      </w:r>
      <w:r>
        <w:rPr>
          <w:rFonts w:hint="eastAsia"/>
        </w:rPr>
        <w:t>　　表 生物基表面活性剂行业及市场环境发展趋势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生物基表面活性剂产品及技术发展趋势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国内生物基表面活性剂主要销售模式及销售渠道趋势（2020-2025年）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欧美日等地区生物基表面活性剂主要销售模式及销售渠道趋势（2020-2025年）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生物基表面活性剂产品市场定位及目标消费者分析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生物基表面活性剂产品图片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2025年全球不同产品类型生物基表面活性剂产量市场份额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全球不同类型生物基表面活性剂消费量市场份额对比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全球生物基表面活性剂产量及增长率（2020-2025年）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全球生物基表面活性剂产值及增长率（2020-2025年）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中国生物基表面活性剂产量及发展趋势（2020-2025年）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中国生物基表面活性剂产值及未来发展趋势（2020-2025年）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全球生物基表面活性剂产能、产量、产能利用率及发展趋势（2020-2025年）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全球生物基表面活性剂产量、市场需求量及发展趋势（2020-2025年）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中国生物基表面活性剂产能、产量、产能利用率及发展趋势（2020-2025年）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中国生物基表面活性剂产量、市场需求量及发展趋势（2020-2025年）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全球生物基表面活性剂主要厂商2025年产量市场份额列表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全球生物基表面活性剂主要厂商2025年产值市场份额列表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中国市场生物基表面活性剂主要厂商产量市场份额列表（2020-2025年）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中国生物基表面活性剂主要厂商2025年产量市场份额列表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中国生物基表面活性剂主要厂商2025年产值市场份额列表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2025年全球前五及前十大生产商生物基表面活性剂市场份额</w:t>
      </w:r>
      <w:r>
        <w:rPr>
          <w:rFonts w:hint="eastAsia"/>
        </w:rPr>
        <w:br/>
      </w:r>
      <w:r>
        <w:rPr>
          <w:rFonts w:hint="eastAsia"/>
        </w:rPr>
        <w:t>　　图 全球生物基表面活性剂第一梯队、第二梯队和第三梯队生产商（品牌）及市场份额（2020-2025年）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生物基表面活性剂全球领先企业SWOT分析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全球主要地区生物基表面活性剂消费量市场份额对比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北美市场生物基表面活性剂产量及增长率（2020-2025年）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北美市场生物基表面活性剂产值及增长率（2020-2025年）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欧洲市场生物基表面活性剂产量及增长率（2020-2025年）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欧洲市场生物基表面活性剂产值及增长率（2020-2025年）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中国市场生物基表面活性剂产量及增长率（2020-2025年）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中国市场生物基表面活性剂产值及增长率（2020-2025年）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日本市场生物基表面活性剂产量及增长率（2020-2025年）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日本市场生物基表面活性剂产值及增长率（2020-2025年）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东南亚市场生物基表面活性剂产量及增长率（2020-2025年）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东南亚市场生物基表面活性剂产值及增长率（2020-2025年）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印度市场生物基表面活性剂产量及增长率（2020-2025年）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印度市场生物基表面活性剂产值及增长率（2020-2025年）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全球主要地区生物基表面活性剂消费量市场份额（2020-2025年）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全球主要地区生物基表面活性剂消费量市场份额预测（2025-2031年）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印度市场生物基表面活性剂消费量、增长率及发展预测（2020-2025年）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生物基表面活性剂产业链分析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生物基表面活性剂产品价格走势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0ec0d7a074231" w:history="1">
        <w:r>
          <w:rPr>
            <w:rStyle w:val="Hyperlink"/>
          </w:rPr>
          <w:t>2025-2031年全球与中国生物基表面活性剂行业市场调研及趋势分析报告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0ec0d7a074231" w:history="1">
        <w:r>
          <w:rPr>
            <w:rStyle w:val="Hyperlink"/>
          </w:rPr>
          <w:t>https://www.20087.com/9/10/ShengWuJiBiaoMianHuoXingJiDeQianJingQuShi.html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种类、生物基表面活性剂属于六基领域吗、有机表面活性剂、生物基表面活性剂指什么、表面活性剂的作用与功效、生物基表面活性剂与生物表面活性剂的区别、羧甲基纤维素的用途和性能、生物基表面活性剂的合成、二甲基亚砜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7bf6d67d24ddc" w:history="1">
      <w:r>
        <w:rPr>
          <w:rStyle w:val="Hyperlink"/>
        </w:rPr>
        <w:t>2025-2031年全球与中国生物基表面活性剂行业市场调研及趋势分析报告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engWuJiBiaoMianHuoXingJiDeQianJingQuShi.html" TargetMode="External" Id="R5c40ec0d7a07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engWuJiBiaoMianHuoXingJiDeQianJingQuShi.html" TargetMode="External" Id="R3ea7bf6d67d2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2025-06-02T06:51:00Z</dcterms:created>
  <dcterms:modified xsi:type="dcterms:W3CDTF">2025-06-02T07:51:00Z</dcterms:modified>
  <dc:subject>2025-2031年全球与中国生物基表面活性剂行业市场调研及趋势分析报告</dc:subject>
  <dc:title>2025-2031年全球与中国生物基表面活性剂行业市场调研及趋势分析报告</dc:title>
  <cp:keywords>2025-2031年全球与中国生物基表面活性剂行业市场调研及趋势分析报告</cp:keywords>
  <dc:description>2025-2031年全球与中国生物基表面活性剂行业市场调研及趋势分析报告</dc:description>
</cp:coreProperties>
</file>