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442cee1df4b7b" w:history="1">
              <w:r>
                <w:rPr>
                  <w:rStyle w:val="Hyperlink"/>
                </w:rPr>
                <w:t>2026-2032年中国甲苯二异氰酸酯市场研究与发展趋势分析报告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442cee1df4b7b" w:history="1">
              <w:r>
                <w:rPr>
                  <w:rStyle w:val="Hyperlink"/>
                </w:rPr>
                <w:t>2026-2032年中国甲苯二异氰酸酯市场研究与发展趋势分析报告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442cee1df4b7b" w:history="1">
                <w:r>
                  <w:rPr>
                    <w:rStyle w:val="Hyperlink"/>
                  </w:rPr>
                  <w:t>https://www.20087.com/9/10/JiaBenErYiQingSuanZhiHangYeQuShi.html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苯二异氰酸酯(TDI)是聚氨酯工业的重要原料，广泛应用于泡沫塑料、弹性体、涂料、粘合剂和密封剂等领域。全球TDI市场在过去几年中保持了稳定增长，这得益于下游应用领域，如家具、汽车内饰、建筑保温材料等需求的持续增加。然而，由于TDI生产过程中可能产生的环境和健康风险，行业正面临越来越严格的环保法规和安全标准。</w:t>
      </w:r>
      <w:r>
        <w:rPr>
          <w:rFonts w:hint="eastAsia"/>
        </w:rPr>
        <w:br/>
      </w:r>
      <w:r>
        <w:rPr>
          <w:rFonts w:hint="eastAsia"/>
        </w:rPr>
        <w:t>　　未来，TDI行业将更加注重可持续性和环保生产。随着绿色化学和循环经济的理念深入人心，生产商将寻求开发更环保的生产方法，减少副产品的排放，并提高原料利用率。此外，对低VOC（挥发性有机化合物）和低气味的TDI衍生产品的研发将成为行业重点，以满足市场对健康和安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442cee1df4b7b" w:history="1">
        <w:r>
          <w:rPr>
            <w:rStyle w:val="Hyperlink"/>
          </w:rPr>
          <w:t>2026-2032年中国甲苯二异氰酸酯市场研究与发展趋势分析报告</w:t>
        </w:r>
      </w:hyperlink>
      <w:r>
        <w:rPr>
          <w:rFonts w:hint="eastAsia"/>
        </w:rPr>
        <w:t>》依托权威数据资源与长期市场监测，系统分析了甲苯二异氰酸酯行业的市场规模、市场需求及产业链结构，深入探讨了甲苯二异氰酸酯价格变动与细分市场特征。报告科学预测了甲苯二异氰酸酯市场前景及未来发展趋势，重点剖析了行业集中度、竞争格局及重点企业的市场地位，并通过SWOT分析揭示了甲苯二异氰酸酯行业机遇与潜在风险。报告为投资者及业内企业提供了全面的市场洞察与决策参考，助力把握甲苯二异氰酸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甲苯二异氰酸酯行业发展概述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一、甲苯二异氰酸酯行业定义及分类</w:t>
      </w:r>
      <w:r>
        <w:rPr>
          <w:rFonts w:hint="eastAsia"/>
        </w:rPr>
        <w:br/>
      </w:r>
      <w:r>
        <w:rPr>
          <w:rFonts w:hint="eastAsia"/>
        </w:rPr>
        <w:t>　　　　二、甲苯二异氰酸酯行业经济特性</w:t>
      </w:r>
      <w:r>
        <w:rPr>
          <w:rFonts w:hint="eastAsia"/>
        </w:rPr>
        <w:br/>
      </w:r>
      <w:r>
        <w:rPr>
          <w:rFonts w:hint="eastAsia"/>
        </w:rPr>
        <w:t>　　　　三、甲苯二异氰酸酯行业产业链简介</w:t>
      </w:r>
      <w:r>
        <w:rPr>
          <w:rFonts w:hint="eastAsia"/>
        </w:rPr>
        <w:br/>
      </w:r>
      <w:r>
        <w:rPr>
          <w:rFonts w:hint="eastAsia"/>
        </w:rPr>
        <w:t>　　第二节 甲苯二异氰酸酯行业发展成熟度</w:t>
      </w:r>
      <w:r>
        <w:rPr>
          <w:rFonts w:hint="eastAsia"/>
        </w:rPr>
        <w:br/>
      </w:r>
      <w:r>
        <w:rPr>
          <w:rFonts w:hint="eastAsia"/>
        </w:rPr>
        <w:t>　　　　一、甲苯二异氰酸酯行业发展周期分析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甲苯二异氰酸酯行业相关产业动态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2025-2026年甲苯二异氰酸酯行业发展环境分析</w:t>
      </w:r>
      <w:r>
        <w:rPr>
          <w:rFonts w:hint="eastAsia"/>
        </w:rPr>
        <w:br/>
      </w:r>
      <w:r>
        <w:rPr>
          <w:rFonts w:hint="eastAsia"/>
        </w:rPr>
        <w:t>　　第一节 甲苯二异氰酸酯行业环境分析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甲苯二异氰酸酯行业相关政策、法规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甲苯二异氰酸酯行业技术发展现状及趋势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当前我国甲苯二异氰酸酯技术发展现状</w:t>
      </w:r>
      <w:r>
        <w:rPr>
          <w:rFonts w:hint="eastAsia"/>
        </w:rPr>
        <w:br/>
      </w:r>
      <w:r>
        <w:rPr>
          <w:rFonts w:hint="eastAsia"/>
        </w:rPr>
        <w:t>　　第二节 中外甲苯二异氰酸酯技术差距及产生差距的主要原因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提高我国甲苯二异氰酸酯技术的对策</w:t>
      </w:r>
      <w:r>
        <w:rPr>
          <w:rFonts w:hint="eastAsia"/>
        </w:rPr>
        <w:br/>
      </w:r>
      <w:r>
        <w:rPr>
          <w:rFonts w:hint="eastAsia"/>
        </w:rPr>
        <w:t>　　第四节 我国甲苯二异氰酸酯产品研发、设计发展趋势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中国甲苯二异氰酸酯市场发展调研</w:t>
      </w:r>
      <w:r>
        <w:rPr>
          <w:rFonts w:hint="eastAsia"/>
        </w:rPr>
        <w:br/>
      </w:r>
      <w:r>
        <w:rPr>
          <w:rFonts w:hint="eastAsia"/>
        </w:rPr>
        <w:t>　　第一节 甲苯二异氰酸酯市场现状分析及预测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一、2020-2025年中国甲苯二异氰酸酯市场规模分析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二、2026-2032年中国甲苯二异氰酸酯市场规模预测</w:t>
      </w:r>
      <w:r>
        <w:rPr>
          <w:rFonts w:hint="eastAsia"/>
        </w:rPr>
        <w:br/>
      </w:r>
      <w:r>
        <w:rPr>
          <w:rFonts w:hint="eastAsia"/>
        </w:rPr>
        <w:t>　　第二节 甲苯二异氰酸酯行业产能分析及预测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一、2020-2025年中国甲苯二异氰酸酯行业产能分析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二、2026-2032年中国甲苯二异氰酸酯行业产能预测</w:t>
      </w:r>
      <w:r>
        <w:rPr>
          <w:rFonts w:hint="eastAsia"/>
        </w:rPr>
        <w:br/>
      </w:r>
      <w:r>
        <w:rPr>
          <w:rFonts w:hint="eastAsia"/>
        </w:rPr>
        <w:t>　　第三节 甲苯二异氰酸酯行业产量分析及预测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一、2020-2025年中国甲苯二异氰酸酯行业产量分析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二、2026-2032年中国甲苯二异氰酸酯行业产量预测</w:t>
      </w:r>
      <w:r>
        <w:rPr>
          <w:rFonts w:hint="eastAsia"/>
        </w:rPr>
        <w:br/>
      </w:r>
      <w:r>
        <w:rPr>
          <w:rFonts w:hint="eastAsia"/>
        </w:rPr>
        <w:t>　　第四节 甲苯二异氰酸酯市场需求分析及预测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一、2020-2025年中国甲苯二异氰酸酯市场需求分析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二、2026-2032年中国甲苯二异氰酸酯市场需求预测分析</w:t>
      </w:r>
      <w:r>
        <w:rPr>
          <w:rFonts w:hint="eastAsia"/>
        </w:rPr>
        <w:br/>
      </w:r>
      <w:r>
        <w:rPr>
          <w:rFonts w:hint="eastAsia"/>
        </w:rPr>
        <w:t>　　第五节 甲苯二异氰酸酯进出口数据分析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一、2020-2025年中国甲苯二异氰酸酯进出口数据分析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二、2026-2032年国内甲苯二异氰酸酯进出口情况预测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2020-2025年中国甲苯二异氰酸酯行业总体发展状况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中国甲苯二异氰酸酯行业规模情况分析</w:t>
      </w:r>
      <w:r>
        <w:rPr>
          <w:rFonts w:hint="eastAsia"/>
        </w:rPr>
        <w:br/>
      </w:r>
      <w:r>
        <w:rPr>
          <w:rFonts w:hint="eastAsia"/>
        </w:rPr>
        <w:t>　　　　一、甲苯二异氰酸酯行业单位规模情况分析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二、甲苯二异氰酸酯行业人员规模状况分析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三、甲苯二异氰酸酯行业资产规模状况分析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四、甲苯二异氰酸酯行业市场规模状况分析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五、甲苯二异氰酸酯行业敏感性分析</w:t>
      </w:r>
      <w:r>
        <w:rPr>
          <w:rFonts w:hint="eastAsia"/>
        </w:rPr>
        <w:br/>
      </w:r>
      <w:r>
        <w:rPr>
          <w:rFonts w:hint="eastAsia"/>
        </w:rPr>
        <w:t>　　第二节 中国甲苯二异氰酸酯行业财务能力分析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一、甲苯二异氰酸酯行业盈利能力分析</w:t>
      </w:r>
      <w:r>
        <w:rPr>
          <w:rFonts w:hint="eastAsia"/>
        </w:rPr>
        <w:br/>
      </w:r>
      <w:r>
        <w:rPr>
          <w:rFonts w:hint="eastAsia"/>
        </w:rPr>
        <w:t>　　　　二、甲苯二异氰酸酯行业偿债能力分析</w:t>
      </w:r>
      <w:r>
        <w:rPr>
          <w:rFonts w:hint="eastAsia"/>
        </w:rPr>
        <w:br/>
      </w:r>
      <w:r>
        <w:rPr>
          <w:rFonts w:hint="eastAsia"/>
        </w:rPr>
        <w:t>　　　　三、甲苯二异氰酸酯行业营运能力分析</w:t>
      </w:r>
      <w:r>
        <w:rPr>
          <w:rFonts w:hint="eastAsia"/>
        </w:rPr>
        <w:br/>
      </w:r>
      <w:r>
        <w:rPr>
          <w:rFonts w:hint="eastAsia"/>
        </w:rPr>
        <w:t>　　　　四、甲苯二异氰酸酯行业发展能力分析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中国甲苯二异氰酸酯行业重点区域发展分析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一、中国甲苯二异氰酸酯行业重点区域市场结构变化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二、重点地区（一）甲苯二异氰酸酯行业发展分析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三、重点地区（二）甲苯二异氰酸酯行业发展分析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四、重点地区（三）甲苯二异氰酸酯行业发展分析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五、重点地区（四）甲苯二异氰酸酯行业发展分析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六、重点地区（五）甲苯二异氰酸酯行业发展分析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甲苯二异氰酸酯行业产品价格分析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三、主要甲苯二异氰酸酯品牌产品价位分析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五、价格在甲苯二异氰酸酯行业竞争中的重要性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2026年中国甲苯二异氰酸酯行业上下游行业发展分析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甲苯二异氰酸酯上游行业分析</w:t>
      </w:r>
      <w:r>
        <w:rPr>
          <w:rFonts w:hint="eastAsia"/>
        </w:rPr>
        <w:br/>
      </w:r>
      <w:r>
        <w:rPr>
          <w:rFonts w:hint="eastAsia"/>
        </w:rPr>
        <w:t>　　　　一、甲苯二异氰酸酯产品成本构成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四、上游供给对甲苯二异氰酸酯行业的影响</w:t>
      </w:r>
      <w:r>
        <w:rPr>
          <w:rFonts w:hint="eastAsia"/>
        </w:rPr>
        <w:br/>
      </w:r>
      <w:r>
        <w:rPr>
          <w:rFonts w:hint="eastAsia"/>
        </w:rPr>
        <w:t>　　第二节 甲苯二异氰酸酯下游行业分析</w:t>
      </w:r>
      <w:r>
        <w:rPr>
          <w:rFonts w:hint="eastAsia"/>
        </w:rPr>
        <w:br/>
      </w:r>
      <w:r>
        <w:rPr>
          <w:rFonts w:hint="eastAsia"/>
        </w:rPr>
        <w:t>　　　　一、甲苯二异氰酸酯下游行业分布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四、下游需求对甲苯二异氰酸酯行业的影响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甲苯二异氰酸酯行业重点企业发展调研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甲苯二异氰酸酯重点企业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甲苯二异氰酸酯重点企业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甲苯二异氰酸酯重点企业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甲苯二异氰酸酯重点企业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甲苯二异氰酸酯重点企业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甲苯二异氰酸酯重点企业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2026年中国甲苯二异氰酸酯产业市场竞争格局分析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2026年中国甲苯二异氰酸酯产业竞争现状分析</w:t>
      </w:r>
      <w:r>
        <w:rPr>
          <w:rFonts w:hint="eastAsia"/>
        </w:rPr>
        <w:br/>
      </w:r>
      <w:r>
        <w:rPr>
          <w:rFonts w:hint="eastAsia"/>
        </w:rPr>
        <w:t>　　　　一、甲苯二异氰酸酯竞争力分析</w:t>
      </w:r>
      <w:r>
        <w:rPr>
          <w:rFonts w:hint="eastAsia"/>
        </w:rPr>
        <w:br/>
      </w:r>
      <w:r>
        <w:rPr>
          <w:rFonts w:hint="eastAsia"/>
        </w:rPr>
        <w:t>　　　　二、甲苯二异氰酸酯技术竞争分析</w:t>
      </w:r>
      <w:r>
        <w:rPr>
          <w:rFonts w:hint="eastAsia"/>
        </w:rPr>
        <w:br/>
      </w:r>
      <w:r>
        <w:rPr>
          <w:rFonts w:hint="eastAsia"/>
        </w:rPr>
        <w:t>　　　　三、甲苯二异氰酸酯价格竞争分析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2026年中国甲苯二异氰酸酯产业集中度分析</w:t>
      </w:r>
      <w:r>
        <w:rPr>
          <w:rFonts w:hint="eastAsia"/>
        </w:rPr>
        <w:br/>
      </w:r>
      <w:r>
        <w:rPr>
          <w:rFonts w:hint="eastAsia"/>
        </w:rPr>
        <w:t>　　　　一、甲苯二异氰酸酯市场集中度分析</w:t>
      </w:r>
      <w:r>
        <w:rPr>
          <w:rFonts w:hint="eastAsia"/>
        </w:rPr>
        <w:br/>
      </w:r>
      <w:r>
        <w:rPr>
          <w:rFonts w:hint="eastAsia"/>
        </w:rPr>
        <w:t>　　　　二、甲苯二异氰酸酯企业集中度分析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2026-2032年提高甲苯二异氰酸酯企业竞争力的策略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甲苯二异氰酸酯行业投资风险预警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2026年影响甲苯二异氰酸酯行业发展的主要因素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一、影响甲苯二异氰酸酯行业运行的有利因素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二、影响甲苯二异氰酸酯行业运行的稳定因素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三、影响甲苯二异氰酸酯行业运行的不利因素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四、我国甲苯二异氰酸酯行业发展面临的挑战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五、我国甲苯二异氰酸酯行业发展面临的机遇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对甲苯二异氰酸酯行业投资风险预警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一、2026-2032年甲苯二异氰酸酯行业市场风险及控制策略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二、2026-2032年甲苯二异氰酸酯行业政策风险及控制策略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三、2026-2032年甲苯二异氰酸酯行业经营风险及控制策略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四、2026-2032年甲苯二异氰酸酯同业竞争风险及控制策略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五、2026-2032年甲苯二异氰酸酯行业其他风险及控制策略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甲苯二异氰酸酯行业发展趋势与投资规划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2026-2032年甲苯二异氰酸酯市场发展潜力分析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2026-2032年甲苯二异氰酸酯行业发展趋势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2026-2032年甲苯二异氰酸酯行业投资前景研究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[^中智^林^]对我国甲苯二异氰酸酯品牌的战略思考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二、甲苯二异氰酸酯实施品牌战略的意义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三、甲苯二异氰酸酯企业品牌的现状分析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四、我国甲苯二异氰酸酯企业的品牌战略</w:t>
      </w:r>
      <w:r>
        <w:rPr>
          <w:rFonts w:hint="eastAsia"/>
        </w:rPr>
        <w:br/>
      </w:r>
      <w:r>
        <w:rPr>
          <w:rFonts w:hint="eastAsia"/>
        </w:rPr>
        <w:t>　　　　五、甲苯二异氰酸酯品牌战略管理的策略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甲苯二异氰酸酯行业类别</w:t>
      </w:r>
      <w:r>
        <w:rPr>
          <w:rFonts w:hint="eastAsia"/>
        </w:rPr>
        <w:br/>
      </w:r>
      <w:r>
        <w:rPr>
          <w:rFonts w:hint="eastAsia"/>
        </w:rPr>
        <w:t>　　图表 甲苯二异氰酸酯行业产业链调研</w:t>
      </w:r>
      <w:r>
        <w:rPr>
          <w:rFonts w:hint="eastAsia"/>
        </w:rPr>
        <w:br/>
      </w:r>
      <w:r>
        <w:rPr>
          <w:rFonts w:hint="eastAsia"/>
        </w:rPr>
        <w:t>　　图表 甲苯二异氰酸酯行业现状</w:t>
      </w:r>
      <w:r>
        <w:rPr>
          <w:rFonts w:hint="eastAsia"/>
        </w:rPr>
        <w:br/>
      </w:r>
      <w:r>
        <w:rPr>
          <w:rFonts w:hint="eastAsia"/>
        </w:rPr>
        <w:t>　　图表 甲苯二异氰酸酯行业标准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2020-2025年中国甲苯二异氰酸酯市场规模</w:t>
      </w:r>
      <w:r>
        <w:rPr>
          <w:rFonts w:hint="eastAsia"/>
        </w:rPr>
        <w:br/>
      </w:r>
      <w:r>
        <w:rPr>
          <w:rFonts w:hint="eastAsia"/>
        </w:rPr>
        <w:t>　　图表 2026年中国甲苯二异氰酸酯行业产能</w:t>
      </w:r>
      <w:r>
        <w:rPr>
          <w:rFonts w:hint="eastAsia"/>
        </w:rPr>
        <w:br/>
      </w:r>
      <w:r>
        <w:rPr>
          <w:rFonts w:hint="eastAsia"/>
        </w:rPr>
        <w:t>　　图表 2020-2025年中国甲苯二异氰酸酯产量</w:t>
      </w:r>
      <w:r>
        <w:rPr>
          <w:rFonts w:hint="eastAsia"/>
        </w:rPr>
        <w:br/>
      </w:r>
      <w:r>
        <w:rPr>
          <w:rFonts w:hint="eastAsia"/>
        </w:rPr>
        <w:t>　　图表 甲苯二异氰酸酯行业动态</w:t>
      </w:r>
      <w:r>
        <w:rPr>
          <w:rFonts w:hint="eastAsia"/>
        </w:rPr>
        <w:br/>
      </w:r>
      <w:r>
        <w:rPr>
          <w:rFonts w:hint="eastAsia"/>
        </w:rPr>
        <w:t>　　图表 2020-2025年中国甲苯二异氰酸酯市场需求量</w:t>
      </w:r>
      <w:r>
        <w:rPr>
          <w:rFonts w:hint="eastAsia"/>
        </w:rPr>
        <w:br/>
      </w:r>
      <w:r>
        <w:rPr>
          <w:rFonts w:hint="eastAsia"/>
        </w:rPr>
        <w:t>　　图表 2026年中国甲苯二异氰酸酯行业需求区域调研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2020-2025年中国甲苯二异氰酸酯行情</w:t>
      </w:r>
      <w:r>
        <w:rPr>
          <w:rFonts w:hint="eastAsia"/>
        </w:rPr>
        <w:br/>
      </w:r>
      <w:r>
        <w:rPr>
          <w:rFonts w:hint="eastAsia"/>
        </w:rPr>
        <w:t>　　图表 2020-2025年中国甲苯二异氰酸酯价格走势图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2020-2025年中国甲苯二异氰酸酯行业销售收入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2020-2025年中国甲苯二异氰酸酯行业盈利情况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2020-2025年中国甲苯二异氰酸酯行业利润总额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2020-2025年中国甲苯二异氰酸酯进口数据</w:t>
      </w:r>
      <w:r>
        <w:rPr>
          <w:rFonts w:hint="eastAsia"/>
        </w:rPr>
        <w:br/>
      </w:r>
      <w:r>
        <w:rPr>
          <w:rFonts w:hint="eastAsia"/>
        </w:rPr>
        <w:t>　　图表 2020-2025年中国甲苯二异氰酸酯出口数据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2020-2025年中国甲苯二异氰酸酯行业企业数量统计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**地区甲苯二异氰酸酯市场规模</w:t>
      </w:r>
      <w:r>
        <w:rPr>
          <w:rFonts w:hint="eastAsia"/>
        </w:rPr>
        <w:br/>
      </w:r>
      <w:r>
        <w:rPr>
          <w:rFonts w:hint="eastAsia"/>
        </w:rPr>
        <w:t>　　图表 **地区甲苯二异氰酸酯行业市场需求</w:t>
      </w:r>
      <w:r>
        <w:rPr>
          <w:rFonts w:hint="eastAsia"/>
        </w:rPr>
        <w:br/>
      </w:r>
      <w:r>
        <w:rPr>
          <w:rFonts w:hint="eastAsia"/>
        </w:rPr>
        <w:t>　　图表 **地区甲苯二异氰酸酯市场调研</w:t>
      </w:r>
      <w:r>
        <w:rPr>
          <w:rFonts w:hint="eastAsia"/>
        </w:rPr>
        <w:br/>
      </w:r>
      <w:r>
        <w:rPr>
          <w:rFonts w:hint="eastAsia"/>
        </w:rPr>
        <w:t>　　图表 **地区甲苯二异氰酸酯行业市场需求分析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**地区甲苯二异氰酸酯市场规模</w:t>
      </w:r>
      <w:r>
        <w:rPr>
          <w:rFonts w:hint="eastAsia"/>
        </w:rPr>
        <w:br/>
      </w:r>
      <w:r>
        <w:rPr>
          <w:rFonts w:hint="eastAsia"/>
        </w:rPr>
        <w:t>　　图表 **地区甲苯二异氰酸酯行业市场需求</w:t>
      </w:r>
      <w:r>
        <w:rPr>
          <w:rFonts w:hint="eastAsia"/>
        </w:rPr>
        <w:br/>
      </w:r>
      <w:r>
        <w:rPr>
          <w:rFonts w:hint="eastAsia"/>
        </w:rPr>
        <w:t>　　图表 **地区甲苯二异氰酸酯市场调研</w:t>
      </w:r>
      <w:r>
        <w:rPr>
          <w:rFonts w:hint="eastAsia"/>
        </w:rPr>
        <w:br/>
      </w:r>
      <w:r>
        <w:rPr>
          <w:rFonts w:hint="eastAsia"/>
        </w:rPr>
        <w:t>　　图表 **地区甲苯二异氰酸酯行业市场需求分析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甲苯二异氰酸酯行业竞争对手分析</w:t>
      </w:r>
      <w:r>
        <w:rPr>
          <w:rFonts w:hint="eastAsia"/>
        </w:rPr>
        <w:br/>
      </w:r>
      <w:r>
        <w:rPr>
          <w:rFonts w:hint="eastAsia"/>
        </w:rPr>
        <w:t>　　图表 甲苯二异氰酸酯重点企业（一）基本信息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甲苯二异氰酸酯重点企业（一）经营情况分析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甲苯二异氰酸酯重点企业（一）主要经济指标情况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甲苯二异氰酸酯重点企业（一）盈利能力情况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甲苯二异氰酸酯重点企业（一）偿债能力情况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甲苯二异氰酸酯重点企业（一）运营能力情况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甲苯二异氰酸酯重点企业（一）成长能力情况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甲苯二异氰酸酯重点企业（二）基本信息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甲苯二异氰酸酯重点企业（二）经营情况分析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甲苯二异氰酸酯重点企业（二）主要经济指标情况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甲苯二异氰酸酯重点企业（二）盈利能力情况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甲苯二异氰酸酯重点企业（二）偿债能力情况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甲苯二异氰酸酯重点企业（二）运营能力情况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甲苯二异氰酸酯重点企业（二）成长能力情况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甲苯二异氰酸酯重点企业（三）基本信息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甲苯二异氰酸酯重点企业（三）经营情况分析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甲苯二异氰酸酯重点企业（三）主要经济指标情况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甲苯二异氰酸酯重点企业（三）盈利能力情况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甲苯二异氰酸酯重点企业（三）偿债能力情况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甲苯二异氰酸酯重点企业（三）运营能力情况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甲苯二异氰酸酯重点企业（三）成长能力情况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2026-2032年中国甲苯二异氰酸酯行业产能预测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2026-2032年中国甲苯二异氰酸酯行业产量预测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2026-2032年中国甲苯二异氰酸酯市场需求预测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2026-2032年中国甲苯二异氰酸酯市场规模预测</w:t>
      </w:r>
      <w:r>
        <w:rPr>
          <w:rFonts w:hint="eastAsia"/>
        </w:rPr>
        <w:br/>
      </w:r>
      <w:r>
        <w:rPr>
          <w:rFonts w:hint="eastAsia"/>
        </w:rPr>
        <w:t>　　图表 甲苯二异氰酸酯行业准入条件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2026-2032年中国甲苯二异氰酸酯行业信息化</w:t>
      </w:r>
      <w:r>
        <w:rPr>
          <w:rFonts w:hint="eastAsia"/>
        </w:rPr>
        <w:br/>
      </w:r>
      <w:r>
        <w:rPr>
          <w:rFonts w:hint="eastAsia"/>
        </w:rPr>
        <w:t>　　图表 2026年中国甲苯二异氰酸酯市场前景分析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2026-2032年中国甲苯二异氰酸酯行业风险分析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2026-2032年中国甲苯二异氰酸酯行业发展趋势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442cee1df4b7b" w:history="1">
        <w:r>
          <w:rPr>
            <w:rStyle w:val="Hyperlink"/>
          </w:rPr>
          <w:t>2026-2032年中国甲苯二异氰酸酯市场研究与发展趋势分析报告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442cee1df4b7b" w:history="1">
        <w:r>
          <w:rPr>
            <w:rStyle w:val="Hyperlink"/>
          </w:rPr>
          <w:t>https://www.20087.com/9/10/JiaBenErYiQingSuanZhiHangYeQuShi.html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羟基封端聚酯220N百度百科、甲苯二异氰酸酯的用途、萜烯树脂、甲苯二异氰酸酯价格行情、聚氨酯合成反应方程式、甲苯二异氰酸酯有毒吗、甲苯二乙氰酸酯是苯类气体吗、甲苯二异氰酸酯价格行情7日、甲苯二异氰酸脂试用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be65dbd164af6" w:history="1">
      <w:r>
        <w:rPr>
          <w:rStyle w:val="Hyperlink"/>
        </w:rPr>
        <w:t>2026-2032年中国甲苯二异氰酸酯市场研究与发展趋势分析报告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JiaBenErYiQingSuanZhiHangYeQuShi.html" TargetMode="External" Id="R93e442cee1df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JiaBenErYiQingSuanZhiHangYeQuShi.html" TargetMode="External" Id="R7d1be65dbd16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2025-07-15T06:34:00Z</dcterms:created>
  <dcterms:modified xsi:type="dcterms:W3CDTF">2025-07-15T07:34:00Z</dcterms:modified>
  <dc:subject>2026-2032年中国甲苯二异氰酸酯市场研究与发展趋势分析报告</dc:subject>
  <dc:title>2026-2032年中国甲苯二异氰酸酯市场研究与发展趋势分析报告</dc:title>
  <cp:keywords>2026-2032年中国甲苯二异氰酸酯市场研究与发展趋势分析报告</cp:keywords>
  <dc:description>2026-2032年中国甲苯二异氰酸酯市场研究与发展趋势分析报告</dc:description>
</cp:coreProperties>
</file>