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90009ac36404f" w:history="1">
              <w:r>
                <w:rPr>
                  <w:rStyle w:val="Hyperlink"/>
                </w:rPr>
                <w:t>2026-2032年全球与中国电子级八氟环戊烯发展现状及行业前景分析报告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90009ac36404f" w:history="1">
              <w:r>
                <w:rPr>
                  <w:rStyle w:val="Hyperlink"/>
                </w:rPr>
                <w:t>2026-2032年全球与中国电子级八氟环戊烯发展现状及行业前景分析报告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990009ac36404f" w:history="1">
                <w:r>
                  <w:rPr>
                    <w:rStyle w:val="Hyperlink"/>
                  </w:rPr>
                  <w:t>https://www.20087.com/9/90/DianZiJiBaFuHuanWuXiXianZhuangYuQianJingFenXi.html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电子级八氟环戊烯（Octafluorocyclopentene, C₅F₈）是一种高纯度含氟特种气体，主要用于半导体先进制程中的等离子体刻蚀工艺，尤其适用于高深宽比接触孔（HARC）及3D NAND存储堆叠结构的精细图形转移。该气体在等离子体环境下可生成高反应活性的CFₓ自由基，同时其环状分子结构有助于形成稳定侧壁钝化层，提升刻蚀选择比与轮廓控制精度。当前电子级八氟环戊烯需满足SEMI C12标准，杂质含量（如水分、颗粒、金属离子）控制在ppt级别，并采用高洁净不锈钢气瓶与VMB/VMP供气系统。然而，该气体合成路线复杂、提纯难度大，且全球产能集中于少数美日化工企业，导致供应链韧性不足；此外，其温室效应潜能值（GWP）较高，面临环保法规潜在限制。</w:t>
      </w:r>
      <w:r>
        <w:rPr>
          <w:rFonts w:hint="eastAsia"/>
        </w:rPr>
        <w:br/>
      </w:r>
      <w:r>
        <w:rPr>
          <w:rFonts w:hint="eastAsia"/>
        </w:rPr>
        <w:t>　　未来，电子级八氟环戊烯将围绕绿色替代、本地化供应与工艺协同优化三大路径演进。一方面，行业正探索低GWP替代气体（如含氧氟化物或氢氟烯烃）与八氟环戊烯的混合使用，以平衡刻蚀性能与碳足迹；另一方面，中国本土企业加速突破高纯合成与痕量分析技术，推动关键气体国产化进程。在应用端，刻蚀设备厂商与气体供应商将开展联合开发，优化气体流量、功率与腔体压力参数组合，最大化材料利用率并减少副产物沉积。同时，闭环回收与裂解处理技术将降低废弃气体环境影响。长远看，电子级八氟环戊烯虽面临环保压力，但在3D NAND层数持续增加的背景下，其独特刻蚀特性仍将支撑其在未来五年内保持不可替代地位，直至新型干法刻蚀技术取得根本性突破。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990009ac36404f" w:history="1">
        <w:r>
          <w:rPr>
            <w:rStyle w:val="Hyperlink"/>
          </w:rPr>
          <w:t>2026-2032年全球与中国电子级八氟环戊烯发展现状及行业前景分析报告</w:t>
        </w:r>
      </w:hyperlink>
      <w:r>
        <w:rPr>
          <w:rFonts w:hint="eastAsia"/>
        </w:rPr>
        <w:t>》通过全面的行业调研，系统梳理了电子级八氟环戊烯产业链的各个环节，详细分析了电子级八氟环戊烯市场规模、需求变化及价格趋势。报告结合当前电子级八氟环戊烯行业现状，科学预测了市场前景与发展方向，并解读了重点企业的竞争格局、市场集中度及品牌表现。同时，报告对电子级八氟环戊烯细分市场进行了深入探讨，结合电子级八氟环戊烯技术现状与SWOT分析，揭示了电子级八氟环戊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按产品类型细分，全球电子级八氟环戊烯市场规模2021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99.9% 纯度</w:t>
      </w:r>
      <w:r>
        <w:rPr>
          <w:rFonts w:hint="eastAsia"/>
        </w:rPr>
        <w:br/>
      </w:r>
      <w:r>
        <w:rPr>
          <w:rFonts w:hint="eastAsia"/>
        </w:rPr>
        <w:t>　　　　1.3.3 99.99% 纯度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按应用细分，全球电子级八氟环戊烯市场规模2021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半导体行业</w:t>
      </w:r>
      <w:r>
        <w:rPr>
          <w:rFonts w:hint="eastAsia"/>
        </w:rPr>
        <w:br/>
      </w:r>
      <w:r>
        <w:rPr>
          <w:rFonts w:hint="eastAsia"/>
        </w:rPr>
        <w:t>　　　　1.4.3 电子行业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电子级八氟环戊烯行业发展总体概况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电子级八氟环戊烯行业发展主要特点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电子级八氟环戊烯行业发展影响因素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电子级八氟环戊烯有利因素</w:t>
      </w:r>
      <w:r>
        <w:rPr>
          <w:rFonts w:hint="eastAsia"/>
        </w:rPr>
        <w:br/>
      </w:r>
      <w:r>
        <w:rPr>
          <w:rFonts w:hint="eastAsia"/>
        </w:rPr>
        <w:t>　　　　1.5.3 .2 电子级八氟环戊烯不利因素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全球市场，近三年电子级八氟环戊烯主要企业占有率及排名（按销量）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电子级八氟环戊烯主要企业在国际市场占有率（按销量，2023-2026）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2025年电子级八氟环戊烯主要企业在国际市场排名（按销量）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全球市场主要企业电子级八氟环戊烯销量（2023-2026）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全球市场，近三年电子级八氟环戊烯主要企业占有率及排名（按收入）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电子级八氟环戊烯主要企业在国际市场占有率（按收入，2023-2026）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2025年电子级八氟环戊烯主要企业在国际市场排名（按收入）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全球市场主要企业电子级八氟环戊烯销售收入（2023-2026）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全球市场主要企业电子级八氟环戊烯销售价格（2023-2026）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中国市场，近三年电子级八氟环戊烯主要企业占有率及排名（按销量）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电子级八氟环戊烯主要企业在中国市场占有率（按销量，2023-2026）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2025年电子级八氟环戊烯主要企业在中国市场排名（按销量）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中国市场主要企业电子级八氟环戊烯销量（2023-2026）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中国市场，近三年电子级八氟环戊烯主要企业占有率及排名（按收入）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电子级八氟环戊烯主要企业在中国市场占有率（按收入，2023-2026）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2025年电子级八氟环戊烯主要企业在中国市场排名（按收入）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中国市场主要企业电子级八氟环戊烯销售收入（2023-2026）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全球主要厂商电子级八氟环戊烯总部及产地分布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全球主要厂商成立时间及电子级八氟环戊烯商业化日期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全球主要厂商电子级八氟环戊烯产品类型及应用</w:t>
      </w:r>
      <w:r>
        <w:rPr>
          <w:rFonts w:hint="eastAsia"/>
        </w:rPr>
        <w:br/>
      </w:r>
      <w:r>
        <w:rPr>
          <w:rFonts w:hint="eastAsia"/>
        </w:rPr>
        <w:t>　　2.9 电子级八氟环戊烯行业集中度、竞争程度分析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电子级八氟环戊烯行业集中度分析：2025年全球Top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全球电子级八氟环戊烯第一梯队、第二梯队和第三梯队生产商（品牌）及市场份额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全球电子级八氟环戊烯总体规模分析</w:t>
      </w:r>
      <w:r>
        <w:rPr>
          <w:rFonts w:hint="eastAsia"/>
        </w:rPr>
        <w:br/>
      </w:r>
      <w:r>
        <w:rPr>
          <w:rFonts w:hint="eastAsia"/>
        </w:rPr>
        <w:t>　　3.1 全球电子级八氟环戊烯供需现状及预测（2021-2032）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全球电子级八氟环戊烯产能、产量、产能利用率及发展趋势（2021-2032）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全球电子级八氟环戊烯产量、需求量及发展趋势（2021-2032）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全球主要地区电子级八氟环戊烯产量及发展趋势（2021-2032）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全球主要地区电子级八氟环戊烯产量（2021-2026）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全球主要地区电子级八氟环戊烯产量（2027-2032）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全球主要地区电子级八氟环戊烯产量市场份额（2021-2032）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中国电子级八氟环戊烯供需现状及预测（2021-2032）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中国电子级八氟环戊烯产能、产量、产能利用率及发展趋势（2021-2032）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中国电子级八氟环戊烯产量、市场需求量及发展趋势（2021-2032）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中国市场电子级八氟环戊烯进出口（2021-2032）</w:t>
      </w:r>
      <w:r>
        <w:rPr>
          <w:rFonts w:hint="eastAsia"/>
        </w:rPr>
        <w:br/>
      </w:r>
      <w:r>
        <w:rPr>
          <w:rFonts w:hint="eastAsia"/>
        </w:rPr>
        <w:t>　　3.4 全球电子级八氟环戊烯销量及销售额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全球市场电子级八氟环戊烯销售额（2021-2032）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全球市场电子级八氟环戊烯销量（2021-2032）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全球市场电子级八氟环戊烯价格趋势（2021-2032）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全球电子级八氟环戊烯主要地区分析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全球主要地区电子级八氟环戊烯市场规模分析：2021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全球主要地区电子级八氟环戊烯销售收入及市场份额（2021-2026）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全球主要地区电子级八氟环戊烯销售收入预测（2027-2032）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全球主要地区电子级八氟环戊烯销量分析：2021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全球主要地区电子级八氟环戊烯销量及市场份额（2021-2026）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全球主要地区电子级八氟环戊烯销量及市场份额预测（2027-2032）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北美市场电子级八氟环戊烯销量、收入及增长率（2021-2032）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欧洲市场电子级八氟环戊烯销量、收入及增长率（2021-2032）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中国市场电子级八氟环戊烯销量、收入及增长率（2021-2032）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日本市场电子级八氟环戊烯销量、收入及增长率（2021-2032）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东南亚市场电子级八氟环戊烯销量、收入及增长率（2021-2032）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印度市场电子级八氟环戊烯销量、收入及增长率（2021-2032）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南美市场电子级八氟环戊烯销量、收入及增长率（2021-2032）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中东市场电子级八氟环戊烯销量、收入及增长率（2021-2032）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重点企业（1）基本信息、电子级八氟环戊烯生产基地、销售区域、竞争对手及市场地位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电子级八氟环戊烯产品规格、参数及市场应用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电子级八氟环戊烯销量、收入、价格及毛利率（2021-2026）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重点企业（2）基本信息、电子级八氟环戊烯生产基地、销售区域、竞争对手及市场地位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电子级八氟环戊烯产品规格、参数及市场应用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电子级八氟环戊烯销量、收入、价格及毛利率（2021-2026）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重点企业（3）基本信息、电子级八氟环戊烯生产基地、销售区域、竞争对手及市场地位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电子级八氟环戊烯产品规格、参数及市场应用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电子级八氟环戊烯销量、收入、价格及毛利率（2021-2026）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不同产品类型电子级八氟环戊烯分析</w:t>
      </w:r>
      <w:r>
        <w:rPr>
          <w:rFonts w:hint="eastAsia"/>
        </w:rPr>
        <w:br/>
      </w:r>
      <w:r>
        <w:rPr>
          <w:rFonts w:hint="eastAsia"/>
        </w:rPr>
        <w:t>　　6.1 全球不同产品类型电子级八氟环戊烯销量（2021-2032）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全球不同产品类型电子级八氟环戊烯销量及市场份额（2021-2026）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全球不同产品类型电子级八氟环戊烯销量预测（2027-2032）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全球不同产品类型电子级八氟环戊烯收入（2021-2032）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全球不同产品类型电子级八氟环戊烯收入及市场份额（2021-2026）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全球不同产品类型电子级八氟环戊烯收入预测（2027-2032）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全球不同产品类型电子级八氟环戊烯价格走势（2021-2032）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中国不同产品类型电子级八氟环戊烯销量（2021-2032）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中国不同产品类型电子级八氟环戊烯销量及市场份额（2021-2026）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中国不同产品类型电子级八氟环戊烯销量预测（2027-2032）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中国不同产品类型电子级八氟环戊烯收入（2021-2032）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中国不同产品类型电子级八氟环戊烯收入及市场份额（2021-2026）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中国不同产品类型电子级八氟环戊烯收入预测（2027-2032）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不同应用电子级八氟环戊烯分析</w:t>
      </w:r>
      <w:r>
        <w:rPr>
          <w:rFonts w:hint="eastAsia"/>
        </w:rPr>
        <w:br/>
      </w:r>
      <w:r>
        <w:rPr>
          <w:rFonts w:hint="eastAsia"/>
        </w:rPr>
        <w:t>　　7.1 全球不同应用电子级八氟环戊烯销量（2021-2032）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全球不同应用电子级八氟环戊烯销量及市场份额（2021-2026）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全球不同应用电子级八氟环戊烯销量预测（2027-2032）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全球不同应用电子级八氟环戊烯收入（2021-2032）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全球不同应用电子级八氟环戊烯收入及市场份额（2021-2026）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全球不同应用电子级八氟环戊烯收入预测（2027-2032）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全球不同应用电子级八氟环戊烯价格走势（2021-2032）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中国不同应用电子级八氟环戊烯销量（2021-2032）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中国不同应用电子级八氟环戊烯销量及市场份额（2021-2026）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中国不同应用电子级八氟环戊烯销量预测（2027-2032）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中国不同应用电子级八氟环戊烯收入（2021-2032）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中国不同应用电子级八氟环戊烯收入及市场份额（2021-2026）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中国不同应用电子级八氟环戊烯收入预测（2027-2032）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电子级八氟环戊烯行业发展趋势</w:t>
      </w:r>
      <w:r>
        <w:rPr>
          <w:rFonts w:hint="eastAsia"/>
        </w:rPr>
        <w:br/>
      </w:r>
      <w:r>
        <w:rPr>
          <w:rFonts w:hint="eastAsia"/>
        </w:rPr>
        <w:t>　　8.2 电子级八氟环戊烯行业主要驱动因素</w:t>
      </w:r>
      <w:r>
        <w:rPr>
          <w:rFonts w:hint="eastAsia"/>
        </w:rPr>
        <w:br/>
      </w:r>
      <w:r>
        <w:rPr>
          <w:rFonts w:hint="eastAsia"/>
        </w:rPr>
        <w:t>　　8.3 电子级八氟环戊烯中国企业SWOT分析</w:t>
      </w:r>
      <w:r>
        <w:rPr>
          <w:rFonts w:hint="eastAsia"/>
        </w:rPr>
        <w:br/>
      </w:r>
      <w:r>
        <w:rPr>
          <w:rFonts w:hint="eastAsia"/>
        </w:rPr>
        <w:t>　　8.4 中国电子级八氟环戊烯行业政策环境分析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电子级八氟环戊烯行业产业链简介</w:t>
      </w:r>
      <w:r>
        <w:rPr>
          <w:rFonts w:hint="eastAsia"/>
        </w:rPr>
        <w:br/>
      </w:r>
      <w:r>
        <w:rPr>
          <w:rFonts w:hint="eastAsia"/>
        </w:rPr>
        <w:t>　　　　9.1.1 电子级八氟环戊烯行业供应链分析</w:t>
      </w:r>
      <w:r>
        <w:rPr>
          <w:rFonts w:hint="eastAsia"/>
        </w:rPr>
        <w:br/>
      </w:r>
      <w:r>
        <w:rPr>
          <w:rFonts w:hint="eastAsia"/>
        </w:rPr>
        <w:t>　　　　9.1.2 电子级八氟环戊烯主要原料及供应情况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电子级八氟环戊烯行业采购模式</w:t>
      </w:r>
      <w:r>
        <w:rPr>
          <w:rFonts w:hint="eastAsia"/>
        </w:rPr>
        <w:br/>
      </w:r>
      <w:r>
        <w:rPr>
          <w:rFonts w:hint="eastAsia"/>
        </w:rPr>
        <w:t>　　9.3 电子级八氟环戊烯行业生产模式</w:t>
      </w:r>
      <w:r>
        <w:rPr>
          <w:rFonts w:hint="eastAsia"/>
        </w:rPr>
        <w:br/>
      </w:r>
      <w:r>
        <w:rPr>
          <w:rFonts w:hint="eastAsia"/>
        </w:rPr>
        <w:t>　　9.4 电子级八氟环戊烯行业销售模式及销售渠道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按产品类型细分，全球电子级八氟环戊烯市场规模2021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按应用细分，全球电子级八氟环戊烯市场规模（CAGR）2021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电子级八氟环戊烯行业发展主要特点</w:t>
      </w:r>
      <w:r>
        <w:rPr>
          <w:rFonts w:hint="eastAsia"/>
        </w:rPr>
        <w:br/>
      </w:r>
      <w:r>
        <w:rPr>
          <w:rFonts w:hint="eastAsia"/>
        </w:rPr>
        <w:t>　　表 4： 电子级八氟环戊烯行业发展有利因素分析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电子级八氟环戊烯行业发展不利因素分析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进入电子级八氟环戊烯行业壁垒</w:t>
      </w:r>
      <w:r>
        <w:rPr>
          <w:rFonts w:hint="eastAsia"/>
        </w:rPr>
        <w:br/>
      </w:r>
      <w:r>
        <w:rPr>
          <w:rFonts w:hint="eastAsia"/>
        </w:rPr>
        <w:t>　　表 7： 电子级八氟环戊烯主要企业在国际市场占有率（按销量，2023-2026）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2025年电子级八氟环戊烯主要企业在国际市场排名（按销量）&amp;（吨）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全球市场主要企业电子级八氟环戊烯销量（2023-2026）&amp;（吨）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电子级八氟环戊烯主要企业在国际市场占有率（按收入，2023-2026）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2025年电子级八氟环戊烯主要企业在国际市场排名（按收入）&amp;（万元）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全球市场主要企业电子级八氟环戊烯销售收入（2023-2026）&amp;（万元）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全球市场主要企业电子级八氟环戊烯销售价格（2023-2026）&amp;（元/吨）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电子级八氟环戊烯主要企业在中国市场占有率（按销量，2023-2026）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2025年电子级八氟环戊烯主要企业在中国市场排名（按销量）&amp;（吨）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中国市场主要企业电子级八氟环戊烯销量（2023-2026）&amp;（吨）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电子级八氟环戊烯主要企业在中国市场占有率（按收入，2023-2026）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2025年电子级八氟环戊烯主要企业在中国市场排名（按收入）&amp;（万元）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中国市场主要企业电子级八氟环戊烯销售收入（2023-2026）&amp;（万元）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全球主要厂商电子级八氟环戊烯总部及产地分布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全球主要厂商成立时间及电子级八氟环戊烯商业化日期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全球主要厂商电子级八氟环戊烯产品类型及应用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2025年全球电子级八氟环戊烯主要厂商市场地位（第一梯队、第二梯队和第三梯队）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全球电子级八氟环戊烯市场投资、并购等现状分析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全球主要地区电子级八氟环戊烯产量增速（CAGR）：（2021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全球主要地区电子级八氟环戊烯产量（2021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全球主要地区电子级八氟环戊烯产量（2021-2026）&amp;（吨）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全球主要地区电子级八氟环戊烯产量（2027-2032）&amp;（吨）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全球主要地区电子级八氟环戊烯产量市场份额（2021-2026）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全球主要地区电子级八氟环戊烯产量市场份额（2027-2032）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中国市场电子级八氟环戊烯产量、销量、进出口（2021-2026）&amp;（吨）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中国市场电子级八氟环戊烯产量、销量、进出口预测（2027-2032）&amp;（吨）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全球主要地区电子级八氟环戊烯销售收入增速：（2021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全球主要地区电子级八氟环戊烯销售收入（2021-2026）&amp;（万元）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全球主要地区电子级八氟环戊烯销售收入市场份额（2021-2026）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全球主要地区电子级八氟环戊烯收入（2027-2032）&amp;（万元）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全球主要地区电子级八氟环戊烯收入市场份额（2027-2032）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全球主要地区电子级八氟环戊烯销量（吨）：2021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全球主要地区电子级八氟环戊烯销量（2021-2026）&amp;（吨）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全球主要地区电子级八氟环戊烯销量市场份额（2021-2026）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全球主要地区电子级八氟环戊烯销量（2027-2032）&amp;（吨）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全球主要地区电子级八氟环戊烯销量份额（2027-2032）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电子级八氟环戊烯生产基地、销售区域、竞争对手及市场地位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电子级八氟环戊烯产品规格、参数及市场应用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电子级八氟环戊烯销量（吨）、收入（万元）、价格（元/吨）及毛利率（2021-2026）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电子级八氟环戊烯生产基地、销售区域、竞争对手及市场地位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电子级八氟环戊烯产品规格、参数及市场应用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电子级八氟环戊烯销量（吨）、收入（万元）、价格（元/吨）及毛利率（2021-2026）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电子级八氟环戊烯生产基地、销售区域、竞争对手及市场地位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电子级八氟环戊烯产品规格、参数及市场应用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电子级八氟环戊烯销量（吨）、收入（万元）、价格（元/吨）及毛利率（2021-2026）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全球不同产品类型电子级八氟环戊烯销量（2021-2026）&amp;（吨）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全球不同产品类型电子级八氟环戊烯销量市场份额（2021-2026）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全球不同产品类型电子级八氟环戊烯销量预测（2027-2032）&amp;（吨）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全球市场不同产品类型电子级八氟环戊烯销量市场份额预测（2027-2032）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全球不同产品类型电子级八氟环戊烯收入（2021-2026）&amp;（万元）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全球不同产品类型电子级八氟环戊烯收入市场份额（2021-2026）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全球不同产品类型电子级八氟环戊烯收入预测（2027-2032）&amp;（万元）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全球不同产品类型电子级八氟环戊烯收入市场份额预测（2027-2032）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中国不同产品类型电子级八氟环戊烯销量（2021-2026）&amp;（吨）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中国不同产品类型电子级八氟环戊烯销量市场份额（2021-2026）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中国不同产品类型电子级八氟环戊烯销量预测（2027-2032）&amp;（吨）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全球市场不同产品类型电子级八氟环戊烯销量市场份额预测（2027-2032）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中国不同产品类型电子级八氟环戊烯收入（2021-2026）&amp;（万元）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中国不同产品类型电子级八氟环戊烯收入市场份额（2021-2026）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中国不同产品类型电子级八氟环戊烯收入预测（2027-2032）&amp;（万元）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中国不同产品类型电子级八氟环戊烯收入市场份额预测（2027-2032）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全球不同应用电子级八氟环戊烯销量（2021-2026）&amp;（吨）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全球不同应用电子级八氟环戊烯销量市场份额（2021-2026）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全球不同应用电子级八氟环戊烯销量预测（2027-2032）&amp;（吨）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全球市场不同应用电子级八氟环戊烯销量市场份额预测（2027-2032）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全球不同应用电子级八氟环戊烯收入（2021-2026）&amp;（万元）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全球不同应用电子级八氟环戊烯收入市场份额（2021-2026）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全球不同应用电子级八氟环戊烯收入预测（2027-2032）&amp;（万元）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全球不同应用电子级八氟环戊烯收入市场份额预测（2027-2032）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中国不同应用电子级八氟环戊烯销量（2021-2026）&amp;（吨）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中国不同应用电子级八氟环戊烯销量市场份额（2021-2026）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中国不同应用电子级八氟环戊烯销量预测（2027-2032）&amp;（吨）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中国市场不同应用电子级八氟环戊烯销量市场份额预测（2027-2032）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中国不同应用电子级八氟环戊烯收入（2021-2026）&amp;（万元）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中国不同应用电子级八氟环戊烯收入市场份额（2021-2026）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中国不同应用电子级八氟环戊烯收入预测（2027-2032）&amp;（万元）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中国不同应用电子级八氟环戊烯收入市场份额预测（2027-2032）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电子级八氟环戊烯行业发展趋势</w:t>
      </w:r>
      <w:r>
        <w:rPr>
          <w:rFonts w:hint="eastAsia"/>
        </w:rPr>
        <w:br/>
      </w:r>
      <w:r>
        <w:rPr>
          <w:rFonts w:hint="eastAsia"/>
        </w:rPr>
        <w:t>　　表 91： 电子级八氟环戊烯行业主要驱动因素</w:t>
      </w:r>
      <w:r>
        <w:rPr>
          <w:rFonts w:hint="eastAsia"/>
        </w:rPr>
        <w:br/>
      </w:r>
      <w:r>
        <w:rPr>
          <w:rFonts w:hint="eastAsia"/>
        </w:rPr>
        <w:t>　　表 92： 电子级八氟环戊烯行业供应链分析</w:t>
      </w:r>
      <w:r>
        <w:rPr>
          <w:rFonts w:hint="eastAsia"/>
        </w:rPr>
        <w:br/>
      </w:r>
      <w:r>
        <w:rPr>
          <w:rFonts w:hint="eastAsia"/>
        </w:rPr>
        <w:t>　　表 93： 电子级八氟环戊烯上游原料供应商</w:t>
      </w:r>
      <w:r>
        <w:rPr>
          <w:rFonts w:hint="eastAsia"/>
        </w:rPr>
        <w:br/>
      </w:r>
      <w:r>
        <w:rPr>
          <w:rFonts w:hint="eastAsia"/>
        </w:rPr>
        <w:t>　　表 94： 电子级八氟环戊烯主要地区不同应用客户分析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电子级八氟环戊烯典型经销商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电子级八氟环戊烯产品图片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全球不同产品类型电子级八氟环戊烯销售额2021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全球不同产品类型电子级八氟环戊烯市场份额2025 &amp; 2032</w:t>
      </w:r>
      <w:r>
        <w:rPr>
          <w:rFonts w:hint="eastAsia"/>
        </w:rPr>
        <w:br/>
      </w:r>
      <w:r>
        <w:rPr>
          <w:rFonts w:hint="eastAsia"/>
        </w:rPr>
        <w:t>　　图 4： 99.9% 纯度产品图片</w:t>
      </w:r>
      <w:r>
        <w:rPr>
          <w:rFonts w:hint="eastAsia"/>
        </w:rPr>
        <w:br/>
      </w:r>
      <w:r>
        <w:rPr>
          <w:rFonts w:hint="eastAsia"/>
        </w:rPr>
        <w:t>　　图 5： 99.99% 纯度产品图片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全球不同应用电子级八氟环戊烯市场份额2025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半导体行业</w:t>
      </w:r>
      <w:r>
        <w:rPr>
          <w:rFonts w:hint="eastAsia"/>
        </w:rPr>
        <w:br/>
      </w:r>
      <w:r>
        <w:rPr>
          <w:rFonts w:hint="eastAsia"/>
        </w:rPr>
        <w:t>　　图 9： 电子行业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2025年全球前五大生产商电子级八氟环戊烯市场份额</w:t>
      </w:r>
      <w:r>
        <w:rPr>
          <w:rFonts w:hint="eastAsia"/>
        </w:rPr>
        <w:br/>
      </w:r>
      <w:r>
        <w:rPr>
          <w:rFonts w:hint="eastAsia"/>
        </w:rPr>
        <w:t>　　图 12： 2025年全球电子级八氟环戊烯第一梯队、第二梯队和第三梯队厂商及市场份额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全球电子级八氟环戊烯产能、产量、产能利用率及发展趋势（2021-2032）&amp;（吨）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全球电子级八氟环戊烯产量、需求量及发展趋势（2021-2032）&amp;（吨）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全球主要地区电子级八氟环戊烯产量市场份额（2021-2032）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中国电子级八氟环戊烯产能、产量、产能利用率及发展趋势（2021-2032）&amp;（吨）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中国电子级八氟环戊烯产量、市场需求量及发展趋势（2021-2032）&amp;（吨）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全球电子级八氟环戊烯市场销售额及增长率：（2021-2032）&amp;（万元）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全球市场电子级八氟环戊烯市场规模：2021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全球市场电子级八氟环戊烯销量及增长率（2021-2032）&amp;（吨）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全球市场电子级八氟环戊烯价格趋势（2021-2032）&amp;（元/吨）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全球主要地区电子级八氟环戊烯销售收入（2021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全球主要地区电子级八氟环戊烯销售收入市场份额（2021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北美市场电子级八氟环戊烯销量及增长率（2021-2032）&amp;（吨）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北美市场电子级八氟环戊烯收入及增长率（2021-2032）&amp;（万元）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欧洲市场电子级八氟环戊烯销量及增长率（2021-2032）&amp;（吨）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欧洲市场电子级八氟环戊烯收入及增长率（2021-2032）&amp;（万元）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中国市场电子级八氟环戊烯销量及增长率（2021-2032）&amp;（吨）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中国市场电子级八氟环戊烯收入及增长率（2021-2032）&amp;（万元）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日本市场电子级八氟环戊烯销量及增长率（2021-2032）&amp;（吨）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日本市场电子级八氟环戊烯收入及增长率（2021-2032）&amp;（万元）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东南亚市场电子级八氟环戊烯销量及增长率（2021-2032）&amp;（吨）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东南亚市场电子级八氟环戊烯收入及增长率（2021-2032）&amp;（万元）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印度市场电子级八氟环戊烯销量及增长率（2021-2032）&amp;（吨）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印度市场电子级八氟环戊烯收入及增长率（2021-2032）&amp;（万元）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南美市场电子级八氟环戊烯销量及增长率（2021-2032）&amp;（吨）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南美市场电子级八氟环戊烯收入及增长率（2021-2032）&amp;（万元）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中东市场电子级八氟环戊烯销量及增长率（2021-2032）&amp;（吨）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中东市场电子级八氟环戊烯收入及增长率（2021-2032）&amp;（万元）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全球不同产品类型电子级八氟环戊烯价格走势（2021-2032）&amp;（元/吨）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全球不同应用电子级八氟环戊烯价格走势（2021-2032）&amp;（元/吨）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电子级八氟环戊烯中国企业SWOT分析</w:t>
      </w:r>
      <w:r>
        <w:rPr>
          <w:rFonts w:hint="eastAsia"/>
        </w:rPr>
        <w:br/>
      </w:r>
      <w:r>
        <w:rPr>
          <w:rFonts w:hint="eastAsia"/>
        </w:rPr>
        <w:t>　　图 43： 电子级八氟环戊烯产业链</w:t>
      </w:r>
      <w:r>
        <w:rPr>
          <w:rFonts w:hint="eastAsia"/>
        </w:rPr>
        <w:br/>
      </w:r>
      <w:r>
        <w:rPr>
          <w:rFonts w:hint="eastAsia"/>
        </w:rPr>
        <w:t>　　图 44： 电子级八氟环戊烯行业采购模式分析</w:t>
      </w:r>
      <w:r>
        <w:rPr>
          <w:rFonts w:hint="eastAsia"/>
        </w:rPr>
        <w:br/>
      </w:r>
      <w:r>
        <w:rPr>
          <w:rFonts w:hint="eastAsia"/>
        </w:rPr>
        <w:t>　　图 45： 电子级八氟环戊烯行业生产模式</w:t>
      </w:r>
      <w:r>
        <w:rPr>
          <w:rFonts w:hint="eastAsia"/>
        </w:rPr>
        <w:br/>
      </w:r>
      <w:r>
        <w:rPr>
          <w:rFonts w:hint="eastAsia"/>
        </w:rPr>
        <w:t>　　图 46： 电子级八氟环戊烯行业销售模式分析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90009ac36404f" w:history="1">
        <w:r>
          <w:rPr>
            <w:rStyle w:val="Hyperlink"/>
          </w:rPr>
          <w:t>2026-2032年全球与中国电子级八氟环戊烯发展现状及行业前景分析报告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990009ac36404f" w:history="1">
        <w:r>
          <w:rPr>
            <w:rStyle w:val="Hyperlink"/>
          </w:rPr>
          <w:t>https://www.20087.com/9/90/DianZiJiBaFuHuanWuXiXianZhuangYuQianJingFenXi.html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580b6754245cd" w:history="1">
      <w:r>
        <w:rPr>
          <w:rStyle w:val="Hyperlink"/>
        </w:rPr>
        <w:t>2026-2032年全球与中国电子级八氟环戊烯发展现状及行业前景分析报告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DianZiJiBaFuHuanWuXiXianZhuangYuQianJingFenXi.html" TargetMode="External" Id="Ra6990009ac36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DianZiJiBaFuHuanWuXiXianZhuangYuQianJingFenXi.html" TargetMode="External" Id="R781580b67542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2026-01-26T23:27:57Z</dcterms:created>
  <dcterms:modified xsi:type="dcterms:W3CDTF">2026-01-27T00:27:57Z</dcterms:modified>
  <dc:subject>2026-2032年全球与中国电子级八氟环戊烯发展现状及行业前景分析报告</dc:subject>
  <dc:title>2026-2032年全球与中国电子级八氟环戊烯发展现状及行业前景分析报告</dc:title>
  <cp:keywords>2026-2032年全球与中国电子级八氟环戊烯发展现状及行业前景分析报告</cp:keywords>
  <dc:description>2026-2032年全球与中国电子级八氟环戊烯发展现状及行业前景分析报告</dc:description>
</cp:coreProperties>
</file>