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9279b7fc244b9" w:history="1">
              <w:r>
                <w:rPr>
                  <w:rStyle w:val="Hyperlink"/>
                </w:rPr>
                <w:t>2024-2030年全球与中国电子级碳酸亚乙烯酯行业发展研及市场前景预测报告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9279b7fc244b9" w:history="1">
              <w:r>
                <w:rPr>
                  <w:rStyle w:val="Hyperlink"/>
                </w:rPr>
                <w:t>2024-2030年全球与中国电子级碳酸亚乙烯酯行业发展研及市场前景预测报告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9279b7fc244b9" w:history="1">
                <w:r>
                  <w:rPr>
                    <w:rStyle w:val="Hyperlink"/>
                  </w:rPr>
                  <w:t>https://www.20087.com/9/00/DianZiJiTanSuanYaYiXiZhiDeFaZhanQianJing.html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电子级碳酸亚乙烯酯（VC，Vinylene Carbonate）是一种重要的锂离子电池电解液添加剂，因其具有优异的成膜性能和良好的电化学稳定性而被广泛应用。VC能够有效地在锂离子电池负极表面形成一层稳定的固体电解质界面（SEI）膜，从而减少电池循环过程中的副反应，提高电池的循环寿命和安全性。随着锂离子电池在电动汽车、储能系统等领域的广泛应用，对VC的需求也在不断增加。同时，随着电池技术的进步，对VC的纯度和稳定性提出了更高的要求，促使生产企业不断改进生产工艺，提高产品品质。</w:t>
      </w:r>
      <w:r>
        <w:rPr>
          <w:rFonts w:hint="eastAsia"/>
        </w:rPr>
        <w:br/>
      </w:r>
      <w:r>
        <w:rPr>
          <w:rFonts w:hint="eastAsia"/>
        </w:rPr>
        <w:t>　　未来，电子级碳酸亚乙烯酯的发展将更加注重技术创新和环保生产。通过采用先进的提纯技术和合成路径，提高VC的纯度和稳定性，满足高端锂电池对电解液添加剂的更高要求。同时，随着环保法规的日趋严格，VC的生产将更加注重节能减排，采用绿色化学工艺，减少生产过程中的废水废气排放。此外，随着电池回收产业的发展，VC的回收利用技术也将成为研究热点，推动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9279b7fc244b9" w:history="1">
        <w:r>
          <w:rPr>
            <w:rStyle w:val="Hyperlink"/>
          </w:rPr>
          <w:t>2024-2030年全球与中国电子级碳酸亚乙烯酯行业发展研及市场前景预测报告</w:t>
        </w:r>
      </w:hyperlink>
      <w:r>
        <w:rPr>
          <w:rFonts w:hint="eastAsia"/>
        </w:rPr>
        <w:t>》基于国家统计局、发改委以及电子级碳酸亚乙烯酯相关行业协会、科研单位的数据以及研究团队长期监测，对电子级碳酸亚乙烯酯行业的市场规模、需求及产业链进行了深入分析。电子级碳酸亚乙烯酯报告全面阐述了行业现状，科学预测了电子级碳酸亚乙烯酯市场前景与发展趋势，并重点关注了电子级碳酸亚乙烯酯重点企业的经营状况及竞争格局。同时，电子级碳酸亚乙烯酯报告还剖析了电子级碳酸亚乙烯酯价格动态、市场集中度与品牌影响力，进一步细分了市场，揭示了电子级碳酸亚乙烯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电子级碳酸亚乙烯酯市场概述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按照不同产品类型，电子级碳酸亚乙烯酯主要可以分为如下几个类别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全球不同产品类型电子级碳酸亚乙烯酯销售额增长趋势2019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大于99.99%</w:t>
      </w:r>
      <w:r>
        <w:rPr>
          <w:rFonts w:hint="eastAsia"/>
        </w:rPr>
        <w:br/>
      </w:r>
      <w:r>
        <w:rPr>
          <w:rFonts w:hint="eastAsia"/>
        </w:rPr>
        <w:t>　　　　1.2.3 小于99.99%</w:t>
      </w:r>
      <w:r>
        <w:rPr>
          <w:rFonts w:hint="eastAsia"/>
        </w:rPr>
        <w:br/>
      </w:r>
      <w:r>
        <w:rPr>
          <w:rFonts w:hint="eastAsia"/>
        </w:rPr>
        <w:t>　　1.3 从不同应用，电子级碳酸亚乙烯酯主要包括如下几个方面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全球不同应用电子级碳酸亚乙烯酯销售额增长趋势2019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动力电解液</w:t>
      </w:r>
      <w:r>
        <w:rPr>
          <w:rFonts w:hint="eastAsia"/>
        </w:rPr>
        <w:br/>
      </w:r>
      <w:r>
        <w:rPr>
          <w:rFonts w:hint="eastAsia"/>
        </w:rPr>
        <w:t>　　　　1.3.3 消费电子电解质</w:t>
      </w:r>
      <w:r>
        <w:rPr>
          <w:rFonts w:hint="eastAsia"/>
        </w:rPr>
        <w:br/>
      </w:r>
      <w:r>
        <w:rPr>
          <w:rFonts w:hint="eastAsia"/>
        </w:rPr>
        <w:t>　　　　1.3.4 储能电解质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电子级碳酸亚乙烯酯行业背景、发展历史、现状及趋势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电子级碳酸亚乙烯酯行业目前现状分析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电子级碳酸亚乙烯酯发展趋势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全球电子级碳酸亚乙烯酯总体规模分析</w:t>
      </w:r>
      <w:r>
        <w:rPr>
          <w:rFonts w:hint="eastAsia"/>
        </w:rPr>
        <w:br/>
      </w:r>
      <w:r>
        <w:rPr>
          <w:rFonts w:hint="eastAsia"/>
        </w:rPr>
        <w:t>　　2.1 全球电子级碳酸亚乙烯酯供需现状及预测（2019-2030）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全球电子级碳酸亚乙烯酯产能、产量、产能利用率及发展趋势（2019-2030）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全球电子级碳酸亚乙烯酯产量、需求量及发展趋势（2019-2030）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全球主要地区电子级碳酸亚乙烯酯产量及发展趋势（2019-2030）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全球主要地区电子级碳酸亚乙烯酯产量（2019-2024）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全球主要地区电子级碳酸亚乙烯酯产量（2025-2030）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全球主要地区电子级碳酸亚乙烯酯产量市场份额（2019-2030）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中国电子级碳酸亚乙烯酯供需现状及预测（2019-2030）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中国电子级碳酸亚乙烯酯产能、产量、产能利用率及发展趋势（2019-2030）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中国电子级碳酸亚乙烯酯产量、市场需求量及发展趋势（2019-2030）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全球电子级碳酸亚乙烯酯销量及销售额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全球市场电子级碳酸亚乙烯酯销售额（2019-2030）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全球市场电子级碳酸亚乙烯酯销量（2019-2030）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全球市场电子级碳酸亚乙烯酯价格趋势（2019-2030）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全球市场主要厂商电子级碳酸亚乙烯酯产能市场份额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全球市场主要厂商电子级碳酸亚乙烯酯销量（2019-2024）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全球市场主要厂商电子级碳酸亚乙烯酯销量（2019-2024）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全球市场主要厂商电子级碳酸亚乙烯酯销售收入（2019-2024）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全球市场主要厂商电子级碳酸亚乙烯酯销售价格（2019-2024）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2023年全球主要生产商电子级碳酸亚乙烯酯收入排名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中国市场主要厂商电子级碳酸亚乙烯酯销量（2019-2024）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中国市场主要厂商电子级碳酸亚乙烯酯销量（2019-2024）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中国市场主要厂商电子级碳酸亚乙烯酯销售收入（2019-2024）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2023年中国主要生产商电子级碳酸亚乙烯酯收入排名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中国市场主要厂商电子级碳酸亚乙烯酯销售价格（2019-2024）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全球主要厂商电子级碳酸亚乙烯酯总部及产地分布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全球主要厂商成立时间及电子级碳酸亚乙烯酯商业化日期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全球主要厂商电子级碳酸亚乙烯酯产品类型及应用</w:t>
      </w:r>
      <w:r>
        <w:rPr>
          <w:rFonts w:hint="eastAsia"/>
        </w:rPr>
        <w:br/>
      </w:r>
      <w:r>
        <w:rPr>
          <w:rFonts w:hint="eastAsia"/>
        </w:rPr>
        <w:t>　　3.7 电子级碳酸亚乙烯酯行业集中度、竞争程度分析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电子级碳酸亚乙烯酯行业集中度分析：2023年全球Top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全球电子级碳酸亚乙烯酯第一梯队、第二梯队和第三梯队生产商（品牌）及市场份额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全球电子级碳酸亚乙烯酯主要地区分析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全球主要地区电子级碳酸亚乙烯酯市场规模分析：2019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全球主要地区电子级碳酸亚乙烯酯销售收入及市场份额（2019-2024年）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全球主要地区电子级碳酸亚乙烯酯销售收入预测（2024-2030年）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全球主要地区电子级碳酸亚乙烯酯销量分析：2019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全球主要地区电子级碳酸亚乙烯酯销量及市场份额（2019-2024年）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全球主要地区电子级碳酸亚乙烯酯销量及市场份额预测（2025-2030）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北美市场电子级碳酸亚乙烯酯销量、收入及增长率（2019-2030）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欧洲市场电子级碳酸亚乙烯酯销量、收入及增长率（2019-2030）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中国市场电子级碳酸亚乙烯酯销量、收入及增长率（2019-2030）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日本市场电子级碳酸亚乙烯酯销量、收入及增长率（2019-2030）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东南亚市场电子级碳酸亚乙烯酯销量、收入及增长率（2019-2030）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印度市场电子级碳酸亚乙烯酯销量、收入及增长率（2019-2030）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电子级碳酸亚乙烯酯销量、收入、价格及毛利率（2019-2024）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电子级碳酸亚乙烯酯销量、收入、价格及毛利率（2019-2024）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电子级碳酸亚乙烯酯销量、收入、价格及毛利率（2019-2024）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电子级碳酸亚乙烯酯销量、收入、价格及毛利率（2019-2024）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电子级碳酸亚乙烯酯销量、收入、价格及毛利率（2019-2024）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电子级碳酸亚乙烯酯销量、收入、价格及毛利率（2019-2024）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电子级碳酸亚乙烯酯销量、收入、价格及毛利率（2019-2024）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电子级碳酸亚乙烯酯销量、收入、价格及毛利率（2019-2024）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电子级碳酸亚乙烯酯销量、收入、价格及毛利率（2019-2024）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电子级碳酸亚乙烯酯销量、收入、价格及毛利率（2019-2024）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不同产品类型电子级碳酸亚乙烯酯分析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全球不同产品类型电子级碳酸亚乙烯酯销量（2019-2030）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全球不同产品类型电子级碳酸亚乙烯酯销量及市场份额（2019-2024）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全球不同产品类型电子级碳酸亚乙烯酯销量预测（2025-2030）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全球不同产品类型电子级碳酸亚乙烯酯收入（2019-2030）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全球不同产品类型电子级碳酸亚乙烯酯收入及市场份额（2019-2024）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全球不同产品类型电子级碳酸亚乙烯酯收入预测（2025-2030）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全球不同产品类型电子级碳酸亚乙烯酯价格走势（2019-2030）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不同应用电子级碳酸亚乙烯酯分析</w:t>
      </w:r>
      <w:r>
        <w:rPr>
          <w:rFonts w:hint="eastAsia"/>
        </w:rPr>
        <w:br/>
      </w:r>
      <w:r>
        <w:rPr>
          <w:rFonts w:hint="eastAsia"/>
        </w:rPr>
        <w:t>　　7.1 全球不同应用电子级碳酸亚乙烯酯销量（2019-2030）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全球不同应用电子级碳酸亚乙烯酯销量及市场份额（2019-2024）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全球不同应用电子级碳酸亚乙烯酯销量预测（2025-2030）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全球不同应用电子级碳酸亚乙烯酯收入（2019-2030）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全球不同应用电子级碳酸亚乙烯酯收入及市场份额（2019-2024）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全球不同应用电子级碳酸亚乙烯酯收入预测（2025-2030）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全球不同应用电子级碳酸亚乙烯酯价格走势（2019-2030）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电子级碳酸亚乙烯酯产业链分析</w:t>
      </w:r>
      <w:r>
        <w:rPr>
          <w:rFonts w:hint="eastAsia"/>
        </w:rPr>
        <w:br/>
      </w:r>
      <w:r>
        <w:rPr>
          <w:rFonts w:hint="eastAsia"/>
        </w:rPr>
        <w:t>　　8.2 电子级碳酸亚乙烯酯产业上游供应分析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电子级碳酸亚乙烯酯下游典型客户</w:t>
      </w:r>
      <w:r>
        <w:rPr>
          <w:rFonts w:hint="eastAsia"/>
        </w:rPr>
        <w:br/>
      </w:r>
      <w:r>
        <w:rPr>
          <w:rFonts w:hint="eastAsia"/>
        </w:rPr>
        <w:t>　　8.4 电子级碳酸亚乙烯酯销售渠道分析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电子级碳酸亚乙烯酯行业发展机遇及主要驱动因素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电子级碳酸亚乙烯酯行业发展面临的风险</w:t>
      </w:r>
      <w:r>
        <w:rPr>
          <w:rFonts w:hint="eastAsia"/>
        </w:rPr>
        <w:br/>
      </w:r>
      <w:r>
        <w:rPr>
          <w:rFonts w:hint="eastAsia"/>
        </w:rPr>
        <w:t>　　9.3 电子级碳酸亚乙烯酯行业政策分析</w:t>
      </w:r>
      <w:r>
        <w:rPr>
          <w:rFonts w:hint="eastAsia"/>
        </w:rPr>
        <w:br/>
      </w:r>
      <w:r>
        <w:rPr>
          <w:rFonts w:hint="eastAsia"/>
        </w:rPr>
        <w:t>　　9.4 电子级碳酸亚乙烯酯中国企业SWOT分析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全球不同产品类型电子级碳酸亚乙烯酯销售额增长（CAGR）趋势2019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电子级碳酸亚乙烯酯行业目前发展现状</w:t>
      </w:r>
      <w:r>
        <w:rPr>
          <w:rFonts w:hint="eastAsia"/>
        </w:rPr>
        <w:br/>
      </w:r>
      <w:r>
        <w:rPr>
          <w:rFonts w:hint="eastAsia"/>
        </w:rPr>
        <w:t>　　表 4： 电子级碳酸亚乙烯酯发展趋势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全球主要地区电子级碳酸亚乙烯酯产量增速（CAGR）：（2019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全球主要地区电子级碳酸亚乙烯酯产量（2019-2024）&amp;（吨）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全球主要地区电子级碳酸亚乙烯酯产量（2025-2030）&amp;（吨）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全球主要地区电子级碳酸亚乙烯酯产量市场份额（2019-2024）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全球主要地区电子级碳酸亚乙烯酯产量（2025-2030）&amp;（吨）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全球市场主要厂商电子级碳酸亚乙烯酯产能（2023-2024）&amp;（吨）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全球市场主要厂商电子级碳酸亚乙烯酯销量（2019-2024）&amp;（吨）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全球市场主要厂商电子级碳酸亚乙烯酯销量市场份额（2019-2024）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全球市场主要厂商电子级碳酸亚乙烯酯销售收入（2019-2024）&amp;（百万美元）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全球市场主要厂商电子级碳酸亚乙烯酯销售收入市场份额（2019-2024）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全球市场主要厂商电子级碳酸亚乙烯酯销售价格（2019-2024）&amp;（美元/吨）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2023年全球主要生产商电子级碳酸亚乙烯酯收入排名（百万美元）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中国市场主要厂商电子级碳酸亚乙烯酯销量（2019-2024）&amp;（吨）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中国市场主要厂商电子级碳酸亚乙烯酯销量市场份额（2019-2024）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中国市场主要厂商电子级碳酸亚乙烯酯销售收入（2019-2024）&amp;（百万美元）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中国市场主要厂商电子级碳酸亚乙烯酯销售收入市场份额（2019-2024）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2023年中国主要生产商电子级碳酸亚乙烯酯收入排名（百万美元）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中国市场主要厂商电子级碳酸亚乙烯酯销售价格（2019-2024）&amp;（美元/吨）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全球主要厂商电子级碳酸亚乙烯酯总部及产地分布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全球主要厂商成立时间及电子级碳酸亚乙烯酯商业化日期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全球主要厂商电子级碳酸亚乙烯酯产品类型及应用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2023年全球电子级碳酸亚乙烯酯主要厂商市场地位（第一梯队、第二梯队和第三梯队）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全球电子级碳酸亚乙烯酯市场投资、并购等现状分析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全球主要地区电子级碳酸亚乙烯酯销售收入增速：（2019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全球主要地区电子级碳酸亚乙烯酯销售收入（2019-2024）&amp;（百万美元）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全球主要地区电子级碳酸亚乙烯酯销售收入市场份额（2019-2024）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全球主要地区电子级碳酸亚乙烯酯收入（2025-2030）&amp;（百万美元）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全球主要地区电子级碳酸亚乙烯酯收入市场份额（2025-2030）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全球主要地区电子级碳酸亚乙烯酯销量（吨）：2019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全球主要地区电子级碳酸亚乙烯酯销量（2019-2024）&amp;（吨）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全球主要地区电子级碳酸亚乙烯酯销量市场份额（2019-2024）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全球主要地区电子级碳酸亚乙烯酯销量（2025-2030）&amp;（吨）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全球主要地区电子级碳酸亚乙烯酯销量份额（2025-2030）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电子级碳酸亚乙烯酯销量（吨）、收入（百万美元）、价格（美元/吨）及毛利率（2019-2024）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电子级碳酸亚乙烯酯销量（吨）、收入（百万美元）、价格（美元/吨）及毛利率（2019-2024）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电子级碳酸亚乙烯酯销量（吨）、收入（百万美元）、价格（美元/吨）及毛利率（2019-2024）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电子级碳酸亚乙烯酯销量（吨）、收入（百万美元）、价格（美元/吨）及毛利率（2019-2024）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电子级碳酸亚乙烯酯销量（吨）、收入（百万美元）、价格（美元/吨）及毛利率（2019-2024）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电子级碳酸亚乙烯酯销量（吨）、收入（百万美元）、价格（美元/吨）及毛利率（2019-2024）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电子级碳酸亚乙烯酯销量（吨）、收入（百万美元）、价格（美元/吨）及毛利率（2019-2024）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电子级碳酸亚乙烯酯销量（吨）、收入（百万美元）、价格（美元/吨）及毛利率（2019-2024）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电子级碳酸亚乙烯酯销量（吨）、收入（百万美元）、价格（美元/吨）及毛利率（2019-2024）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电子级碳酸亚乙烯酯生产基地、销售区域、竞争对手及市场地位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电子级碳酸亚乙烯酯产品规格、参数及市场应用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电子级碳酸亚乙烯酯销量（吨）、收入（百万美元）、价格（美元/吨）及毛利率（2019-2024）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全球不同产品类型电子级碳酸亚乙烯酯销量（2019-2024年）&amp;（吨）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全球不同产品类型电子级碳酸亚乙烯酯销量市场份额（2019-2024）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全球不同产品类型电子级碳酸亚乙烯酯销量预测（2025-2030）&amp;（吨）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全球市场不同产品类型电子级碳酸亚乙烯酯销量市场份额预测（2025-2030）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全球不同产品类型电子级碳酸亚乙烯酯收入（2019-2024年）&amp;（百万美元）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全球不同产品类型电子级碳酸亚乙烯酯收入市场份额（2019-2024）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全球不同产品类型电子级碳酸亚乙烯酯收入预测（2025-2030）&amp;（百万美元）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全球不同产品类型电子级碳酸亚乙烯酯收入市场份额预测（2025-2030）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全球不同应用电子级碳酸亚乙烯酯销量（2019-2024年）&amp;（吨）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全球不同应用电子级碳酸亚乙烯酯销量市场份额（2019-2024）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全球不同应用电子级碳酸亚乙烯酯销量预测（2025-2030）&amp;（吨）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全球市场不同应用电子级碳酸亚乙烯酯销量市场份额预测（2025-2030）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全球不同应用电子级碳酸亚乙烯酯收入（2019-2024年）&amp;（百万美元）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全球不同应用电子级碳酸亚乙烯酯收入市场份额（2019-2024）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全球不同应用电子级碳酸亚乙烯酯收入预测（2025-2030）&amp;（百万美元）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全球不同应用电子级碳酸亚乙烯酯收入市场份额预测（2025-2030）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电子级碳酸亚乙烯酯上游原料供应商及联系方式列表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电子级碳酸亚乙烯酯典型客户列表</w:t>
      </w:r>
      <w:r>
        <w:rPr>
          <w:rFonts w:hint="eastAsia"/>
        </w:rPr>
        <w:br/>
      </w:r>
      <w:r>
        <w:rPr>
          <w:rFonts w:hint="eastAsia"/>
        </w:rPr>
        <w:t>　　表 106： 电子级碳酸亚乙烯酯主要销售模式及销售渠道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电子级碳酸亚乙烯酯行业发展机遇及主要驱动因素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电子级碳酸亚乙烯酯行业发展面临的风险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电子级碳酸亚乙烯酯行业政策分析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电子级碳酸亚乙烯酯产品图片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全球不同产品类型电子级碳酸亚乙烯酯销售额2019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全球不同产品类型电子级碳酸亚乙烯酯市场份额2023 &amp; 2030</w:t>
      </w:r>
      <w:r>
        <w:rPr>
          <w:rFonts w:hint="eastAsia"/>
        </w:rPr>
        <w:br/>
      </w:r>
      <w:r>
        <w:rPr>
          <w:rFonts w:hint="eastAsia"/>
        </w:rPr>
        <w:t>　　图 4： 大于99.99%产品图片</w:t>
      </w:r>
      <w:r>
        <w:rPr>
          <w:rFonts w:hint="eastAsia"/>
        </w:rPr>
        <w:br/>
      </w:r>
      <w:r>
        <w:rPr>
          <w:rFonts w:hint="eastAsia"/>
        </w:rPr>
        <w:t>　　图 5： 小于99.99%产品图片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全球不同应用电子级碳酸亚乙烯酯市场份额2023 &amp; 2030</w:t>
      </w:r>
      <w:r>
        <w:rPr>
          <w:rFonts w:hint="eastAsia"/>
        </w:rPr>
        <w:br/>
      </w:r>
      <w:r>
        <w:rPr>
          <w:rFonts w:hint="eastAsia"/>
        </w:rPr>
        <w:t>　　图 8： 动力电解液</w:t>
      </w:r>
      <w:r>
        <w:rPr>
          <w:rFonts w:hint="eastAsia"/>
        </w:rPr>
        <w:br/>
      </w:r>
      <w:r>
        <w:rPr>
          <w:rFonts w:hint="eastAsia"/>
        </w:rPr>
        <w:t>　　图 9： 消费电子电解质</w:t>
      </w:r>
      <w:r>
        <w:rPr>
          <w:rFonts w:hint="eastAsia"/>
        </w:rPr>
        <w:br/>
      </w:r>
      <w:r>
        <w:rPr>
          <w:rFonts w:hint="eastAsia"/>
        </w:rPr>
        <w:t>　　图 10： 储能电解质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全球电子级碳酸亚乙烯酯产能、产量、产能利用率及发展趋势（2019-2030）&amp;（吨）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全球电子级碳酸亚乙烯酯产量、需求量及发展趋势（2019-2030）&amp;（吨）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全球主要地区电子级碳酸亚乙烯酯产量（2019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全球主要地区电子级碳酸亚乙烯酯产量市场份额（2019-2030）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中国电子级碳酸亚乙烯酯产能、产量、产能利用率及发展趋势（2019-2030）&amp;（吨）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中国电子级碳酸亚乙烯酯产量、市场需求量及发展趋势（2019-2030）&amp;（吨）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全球电子级碳酸亚乙烯酯市场销售额及增长率：（2019-2030）&amp;（百万美元）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全球市场电子级碳酸亚乙烯酯市场规模：2019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全球市场电子级碳酸亚乙烯酯销量及增长率（2019-2030）&amp;（吨）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全球市场电子级碳酸亚乙烯酯价格趋势（2019-2030）&amp;（美元/吨）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2023年全球市场主要厂商电子级碳酸亚乙烯酯销量市场份额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2023年全球市场主要厂商电子级碳酸亚乙烯酯收入市场份额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2023年中国市场主要厂商电子级碳酸亚乙烯酯销量市场份额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2023年中国市场主要厂商电子级碳酸亚乙烯酯收入市场份额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2023年全球前五大生产商电子级碳酸亚乙烯酯市场份额</w:t>
      </w:r>
      <w:r>
        <w:rPr>
          <w:rFonts w:hint="eastAsia"/>
        </w:rPr>
        <w:br/>
      </w:r>
      <w:r>
        <w:rPr>
          <w:rFonts w:hint="eastAsia"/>
        </w:rPr>
        <w:t>　　图 27： 2023年全球电子级碳酸亚乙烯酯第一梯队、第二梯队和第三梯队厂商及市场份额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全球主要地区电子级碳酸亚乙烯酯销售收入（2019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全球主要地区电子级碳酸亚乙烯酯销售收入市场份额（2019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北美市场电子级碳酸亚乙烯酯销量及增长率（2019-2030）&amp;（吨）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北美市场电子级碳酸亚乙烯酯收入及增长率（2019-2030）&amp;（百万美元）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欧洲市场电子级碳酸亚乙烯酯销量及增长率（2019-2030）&amp;（吨）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欧洲市场电子级碳酸亚乙烯酯收入及增长率（2019-2030）&amp;（百万美元）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中国市场电子级碳酸亚乙烯酯销量及增长率（2019-2030）&amp;（吨）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中国市场电子级碳酸亚乙烯酯收入及增长率（2019-2030）&amp;（百万美元）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日本市场电子级碳酸亚乙烯酯销量及增长率（2019-2030）&amp;（吨）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日本市场电子级碳酸亚乙烯酯收入及增长率（2019-2030）&amp;（百万美元）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东南亚市场电子级碳酸亚乙烯酯销量及增长率（2019-2030）&amp;（吨）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东南亚市场电子级碳酸亚乙烯酯收入及增长率（2019-2030）&amp;（百万美元）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印度市场电子级碳酸亚乙烯酯销量及增长率（2019-2030）&amp;（吨）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印度市场电子级碳酸亚乙烯酯收入及增长率（2019-2030）&amp;（百万美元）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全球不同产品类型电子级碳酸亚乙烯酯价格走势（2019-2030）&amp;（美元/吨）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全球不同应用电子级碳酸亚乙烯酯价格走势（2019-2030）&amp;（美元/吨）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电子级碳酸亚乙烯酯产业链</w:t>
      </w:r>
      <w:r>
        <w:rPr>
          <w:rFonts w:hint="eastAsia"/>
        </w:rPr>
        <w:br/>
      </w:r>
      <w:r>
        <w:rPr>
          <w:rFonts w:hint="eastAsia"/>
        </w:rPr>
        <w:t>　　图 45： 电子级碳酸亚乙烯酯中国企业SWOT分析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9279b7fc244b9" w:history="1">
        <w:r>
          <w:rPr>
            <w:rStyle w:val="Hyperlink"/>
          </w:rPr>
          <w:t>2024-2030年全球与中国电子级碳酸亚乙烯酯行业发展研及市场前景预测报告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9279b7fc244b9" w:history="1">
        <w:r>
          <w:rPr>
            <w:rStyle w:val="Hyperlink"/>
          </w:rPr>
          <w:t>https://www.20087.com/9/00/DianZiJiTanSuanYaYiXiZhiDeFaZhanQianJing.html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cd5ff5b8a4ca1" w:history="1">
      <w:r>
        <w:rPr>
          <w:rStyle w:val="Hyperlink"/>
        </w:rPr>
        <w:t>2024-2030年全球与中国电子级碳酸亚乙烯酯行业发展研及市场前景预测报告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ZiJiTanSuanYaYiXiZhiDeFaZhanQianJing.html" TargetMode="External" Id="R3299279b7fc2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ZiJiTanSuanYaYiXiZhiDeFaZhanQianJing.html" TargetMode="External" Id="R9bccd5ff5b8a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2024-09-26T02:52:27Z</dcterms:created>
  <dcterms:modified xsi:type="dcterms:W3CDTF">2024-09-26T03:52:27Z</dcterms:modified>
  <dc:subject>2024-2030年全球与中国电子级碳酸亚乙烯酯行业发展研及市场前景预测报告</dc:subject>
  <dc:title>2024-2030年全球与中国电子级碳酸亚乙烯酯行业发展研及市场前景预测报告</dc:title>
  <cp:keywords>2024-2030年全球与中国电子级碳酸亚乙烯酯行业发展研及市场前景预测报告</cp:keywords>
  <dc:description>2024-2030年全球与中国电子级碳酸亚乙烯酯行业发展研及市场前景预测报告</dc:description>
</cp:coreProperties>
</file>