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4a4b2d9d64a9b" w:history="1">
              <w:r>
                <w:rPr>
                  <w:rStyle w:val="Hyperlink"/>
                </w:rPr>
                <w:t>2025-2031年中国电热挡风玻璃行业市场分析与趋势预测报告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4a4b2d9d64a9b" w:history="1">
              <w:r>
                <w:rPr>
                  <w:rStyle w:val="Hyperlink"/>
                </w:rPr>
                <w:t>2025-2031年中国电热挡风玻璃行业市场分析与趋势预测报告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4a4b2d9d64a9b" w:history="1">
                <w:r>
                  <w:rPr>
                    <w:rStyle w:val="Hyperlink"/>
                  </w:rPr>
                  <w:t>https://www.20087.com/9/50/DianReDangFengBoLiFaZhanQuShi.html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挡风玻璃是一种集成了加热功能的汽车配件，主要用于在寒冷天气中防止冰霜凝结和除雾。近年来，随着汽车电子技术的进步，电热挡风玻璃的技术得到了显著提升，不仅在加热效率上有所提高，而且在能耗控制和安全性方面也有了显著改善。目前，电热挡风玻璃不仅在设计上更加符合空气动力学原理，而且在材料选择上也更加注重耐用性和透明度。</w:t>
      </w:r>
      <w:r>
        <w:rPr>
          <w:rFonts w:hint="eastAsia"/>
        </w:rPr>
        <w:br/>
      </w:r>
      <w:r>
        <w:rPr>
          <w:rFonts w:hint="eastAsia"/>
        </w:rPr>
        <w:t>　　未来，电热挡风玻璃的发展将更加侧重于智能化和安全性。一方面，随着智能汽车技术的发展，电热挡风玻璃将可能集成更多的智能功能，例如通过感应器自动调节加热强度或与车载系统联动，以提高驾驶安全性。另一方面，随着对汽车安全性能要求的提高，电热挡风玻璃将更加注重提高抗冲击性和防爆性能，以保障驾乘人员的安全。此外，随着对汽车节能减排的关注增加，电热挡风玻璃的生产将更加注重提高能效比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4a4b2d9d64a9b" w:history="1">
        <w:r>
          <w:rPr>
            <w:rStyle w:val="Hyperlink"/>
          </w:rPr>
          <w:t>2025-2031年中国电热挡风玻璃行业市场分析与趋势预测报告</w:t>
        </w:r>
      </w:hyperlink>
      <w:r>
        <w:rPr>
          <w:rFonts w:hint="eastAsia"/>
        </w:rPr>
        <w:t>》系统分析了电热挡风玻璃行业的市场规模、市场需求及价格波动，深入探讨了电热挡风玻璃产业链关键环节及各细分市场特点。报告基于权威数据，科学预测了电热挡风玻璃市场前景与发展趋势，同时评估了电热挡风玻璃重点企业的经营状况，包括品牌影响力、市场集中度及竞争格局。通过SWOT分析，报告揭示了电热挡风玻璃行业面临的风险与机遇，为电热挡风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电热挡风玻璃产品概述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电热挡风玻璃市场特点分析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电热挡风玻璃行业发展周期特征分析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2024-2025年中国电热挡风玻璃行业发展环境分析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电热挡风玻璃行业发展经济环境分析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电热挡风玻璃行业发展政策环境分析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一、电热挡风玻璃行业政策影响分析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二、相关电热挡风玻璃行业标准分析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2024-2025年电热挡风玻璃行业技术发展现状及趋势分析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电热挡风玻璃行业技术发展现状分析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国内外电热挡风玻璃行业技术差异与原因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电热挡风玻璃行业技术发展方向、趋势预测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提升电热挡风玻璃行业技术能力策略建议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全球电热挡风玻璃行业市场发展调研分析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全球电热挡风玻璃行业市场运行环境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全球电热挡风玻璃行业市场发展情况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一、全球电热挡风玻璃行业市场供给分析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二、全球电热挡风玻璃行业市场需求分析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三、全球电热挡风玻璃行业主要国家地区发展情况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2025-2031年全球电热挡风玻璃行业市场规模趋势预测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中国电热挡风玻璃行业市场供需现状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中国电热挡风玻璃市场现状</w:t>
      </w:r>
      <w:r>
        <w:rPr>
          <w:rFonts w:hint="eastAsia"/>
        </w:rPr>
        <w:br/>
      </w:r>
      <w:r>
        <w:rPr>
          <w:rFonts w:hint="eastAsia"/>
        </w:rPr>
        <w:t>　　第二节 中国电热挡风玻璃行业产量情况分析及预测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一、电热挡风玻璃总体产能规模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二、2019-2024年中国电热挡风玻璃产量统计分析</w:t>
      </w:r>
      <w:r>
        <w:rPr>
          <w:rFonts w:hint="eastAsia"/>
        </w:rPr>
        <w:br/>
      </w:r>
      <w:r>
        <w:rPr>
          <w:rFonts w:hint="eastAsia"/>
        </w:rPr>
        <w:t>　　　　三、电热挡风玻璃行业供给区域分布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四、2025-2031年中国电热挡风玻璃产量预测分析</w:t>
      </w:r>
      <w:r>
        <w:rPr>
          <w:rFonts w:hint="eastAsia"/>
        </w:rPr>
        <w:br/>
      </w:r>
      <w:r>
        <w:rPr>
          <w:rFonts w:hint="eastAsia"/>
        </w:rPr>
        <w:t>　　第三节 中国电热挡风玻璃市场需求分析及预测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一、2019-2024年中国电热挡风玻璃市场需求统计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二、中国电热挡风玻璃市场需求特点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三、2025-2031年中国电热挡风玻璃市场需求量预测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中国电热挡风玻璃行业现状调研分析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中国电热挡风玻璃行业发展现状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一、2024-2025年电热挡风玻璃行业品牌发展现状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二、2024-2025年电热挡风玻璃行业需求市场现状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三、2024-2025年电热挡风玻璃市场需求层次分析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四、2024-2025年中国电热挡风玻璃市场走向分析</w:t>
      </w:r>
      <w:r>
        <w:rPr>
          <w:rFonts w:hint="eastAsia"/>
        </w:rPr>
        <w:br/>
      </w:r>
      <w:r>
        <w:rPr>
          <w:rFonts w:hint="eastAsia"/>
        </w:rPr>
        <w:t>　　第二节 中国电热挡风玻璃行业存在的问题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一、2024-2025年电热挡风玻璃产品市场存在的主要问题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二、2024-2025年国内电热挡风玻璃产品市场的三大瓶颈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三、2024-2025年电热挡风玻璃产品市场遭遇的规模难题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对中国电热挡风玻璃市场的分析及思考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一、电热挡风玻璃市场特点</w:t>
      </w:r>
      <w:r>
        <w:rPr>
          <w:rFonts w:hint="eastAsia"/>
        </w:rPr>
        <w:br/>
      </w:r>
      <w:r>
        <w:rPr>
          <w:rFonts w:hint="eastAsia"/>
        </w:rPr>
        <w:t>　　　　二、电热挡风玻璃市场分析</w:t>
      </w:r>
      <w:r>
        <w:rPr>
          <w:rFonts w:hint="eastAsia"/>
        </w:rPr>
        <w:br/>
      </w:r>
      <w:r>
        <w:rPr>
          <w:rFonts w:hint="eastAsia"/>
        </w:rPr>
        <w:t>　　　　三、电热挡风玻璃市场变化的方向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四、中国电热挡风玻璃行业发展的新思路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五、对中国电热挡风玻璃行业发展的思考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2019-2024年中国电热挡风玻璃产品市场进出口数据分析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2019-2024年中国电热挡风玻璃产品出口统计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2019-2024年中国电热挡风玻璃产品进口统计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2019-2024年中国电热挡风玻璃产品进出口价格对比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中国电热挡风玻璃主要进口来源地及出口目的地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电热挡风玻璃行业细分产品调研</w:t>
      </w:r>
      <w:r>
        <w:rPr>
          <w:rFonts w:hint="eastAsia"/>
        </w:rPr>
        <w:br/>
      </w:r>
      <w:r>
        <w:rPr>
          <w:rFonts w:hint="eastAsia"/>
        </w:rPr>
        <w:t>　　第一节 电热挡风玻璃细分产品结构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2019-2024年中国电热挡风玻璃行业竞争态势分析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2025年电热挡风玻璃行业集中度分析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一、电热挡风玻璃市场集中度分析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二、电热挡风玻璃企业分布区域集中度分析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三、电热挡风玻璃区域消费集中度分析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2019-2024年电热挡风玻璃主要企业竞争力分析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2025年电热挡风玻璃行业竞争格局分析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一、电热挡风玻璃行业竞争分析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二、中外电热挡风玻璃产品竞争分析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三、国内电热挡风玻璃行业重点企业发展动向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电热挡风玻璃行业上下游产业链发展情况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电热挡风玻璃上游产业发展分析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电热挡风玻璃下游产业发展分析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电热挡风玻璃行业重点企业竞争力分析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三、企业电热挡风玻璃经营状况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三、企业电热挡风玻璃经营状况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三、企业电热挡风玻璃经营状况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三、企业电热挡风玻璃经营状况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三、企业电热挡风玻璃经营状况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三、企业电热挡风玻璃经营状况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电热挡风玻璃企业管理策略建议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提高电热挡风玻璃企业竞争力的策略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一、提高中国电热挡风玻璃企业核心竞争力的对策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二、电热挡风玻璃企业提升竞争力的主要方向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三、影响电热挡风玻璃企业核心竞争力的因素及提升途径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四、提高电热挡风玻璃企业竞争力的策略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对中国电热挡风玻璃品牌的战略思考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一、电热挡风玻璃实施品牌战略的意义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二、电热挡风玻璃企业品牌的现状分析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三、中国电热挡风玻璃企业的品牌战略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四、电热挡风玻璃品牌战略管理的策略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电热挡风玻璃行业发展趋势及投资风险预警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2025年电热挡风玻璃市场前景分析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2025年电热挡风玻璃行业发展趋势预测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影响电热挡风玻璃行业发展的主要因素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一、2025年影响电热挡风玻璃行业运行的有利因素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二、2025年影响电热挡风玻璃行业运行的稳定因素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三、2025年影响电热挡风玻璃行业运行的不利因素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四、2025年中国电热挡风玻璃行业发展面临的挑战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五、2025年中国电热挡风玻璃行业发展面临的机遇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电热挡风玻璃行业投资风险预警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一、2025年电热挡风玻璃行业市场风险及控制策略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二、2025年电热挡风玻璃行业政策风险及控制策略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三、2025年电热挡风玻璃行业经营风险及控制策略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四、2025年电热挡风玻璃同业竞争风险及控制策略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五、2025年电热挡风玻璃行业其他风险及控制策略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电热挡风玻璃市场研究结论</w:t>
      </w:r>
      <w:r>
        <w:rPr>
          <w:rFonts w:hint="eastAsia"/>
        </w:rPr>
        <w:br/>
      </w:r>
      <w:r>
        <w:rPr>
          <w:rFonts w:hint="eastAsia"/>
        </w:rPr>
        <w:t>　　第二节 电热挡风玻璃子行业研究结论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[.中.智.林.]电热挡风玻璃市场发展建议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2019-2024年中国电热挡风玻璃市场规模及增长情况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2019-2024年中国电热挡风玻璃行业产量及增长趋势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2025-2031年中国电热挡风玻璃行业产量预测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2019-2024年中国电热挡风玻璃行业市场需求及增长情况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2025-2031年中国电热挡风玻璃行业市场需求预测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2019-2024年中国电热挡风玻璃行业利润及增长情况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**地区电热挡风玻璃市场规模及增长情况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**地区电热挡风玻璃行业市场需求情况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**地区电热挡风玻璃市场规模及增长情况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**地区电热挡风玻璃行业市场需求情况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2019-2024年中国电热挡风玻璃行业进口量及增速统计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2019-2024年中国电热挡风玻璃行业出口量及增速统计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电热挡风玻璃重点企业经营情况分析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2025年电热挡风玻璃市场前景分析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2025-2031年中国电热挡风玻璃市场需求预测</w:t>
      </w:r>
      <w:r>
        <w:rPr>
          <w:rFonts w:hint="eastAsia"/>
        </w:rPr>
        <w:br/>
      </w:r>
      <w:r>
        <w:rPr>
          <w:rFonts w:hint="eastAsia"/>
        </w:rPr>
        <w:t>　　图表 2025年电热挡风玻璃发展趋势预测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4a4b2d9d64a9b" w:history="1">
        <w:r>
          <w:rPr>
            <w:rStyle w:val="Hyperlink"/>
          </w:rPr>
          <w:t>2025-2031年中国电热挡风玻璃行业市场分析与趋势预测报告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4a4b2d9d64a9b" w:history="1">
        <w:r>
          <w:rPr>
            <w:rStyle w:val="Hyperlink"/>
          </w:rPr>
          <w:t>https://www.20087.com/9/50/DianReDangFengBoLiFaZhanQuShi.html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热点：挡风玻璃加热开关图片、电热挡风玻璃怎么清洗、透明电加热玻璃、电加热挡风玻璃、前挡风玻璃加热有什么用、汽车电热玻璃、挡风玻璃电热丝是什么材料、加热挡风玻璃、玻璃电热膜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7c1d2882a49a4" w:history="1">
      <w:r>
        <w:rPr>
          <w:rStyle w:val="Hyperlink"/>
        </w:rPr>
        <w:t>2025-2031年中国电热挡风玻璃行业市场分析与趋势预测报告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ReDangFengBoLiFaZhanQuShi.html" TargetMode="External" Id="R2134a4b2d9d6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ReDangFengBoLiFaZhanQuShi.html" TargetMode="External" Id="Re057c1d2882a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2024-09-11T07:27:00Z</dcterms:created>
  <dcterms:modified xsi:type="dcterms:W3CDTF">2024-09-11T08:27:00Z</dcterms:modified>
  <dc:subject>2025-2031年中国电热挡风玻璃行业市场分析与趋势预测报告</dc:subject>
  <dc:title>2025-2031年中国电热挡风玻璃行业市场分析与趋势预测报告</dc:title>
  <cp:keywords>2025-2031年中国电热挡风玻璃行业市场分析与趋势预测报告</cp:keywords>
  <dc:description>2025-2031年中国电热挡风玻璃行业市场分析与趋势预测报告</dc:description>
</cp:coreProperties>
</file>