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b0dde8c074cd8" w:history="1">
              <w:r>
                <w:rPr>
                  <w:rStyle w:val="Hyperlink"/>
                </w:rPr>
                <w:t>2024-2030年全球与中国电解质粉市场调查研究及发展前景报告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b0dde8c074cd8" w:history="1">
              <w:r>
                <w:rPr>
                  <w:rStyle w:val="Hyperlink"/>
                </w:rPr>
                <w:t>2024-2030年全球与中国电解质粉市场调查研究及发展前景报告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b0dde8c074cd8" w:history="1">
                <w:r>
                  <w:rPr>
                    <w:rStyle w:val="Hyperlink"/>
                  </w:rPr>
                  <w:t>https://www.20087.com/9/70/DianJieZhiFenShiChangQianJing.html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粉是一种补充运动后流失的电解质和水分的健康产品，广泛应用于体育健身、户外活动等领域。目前，产品注重科学配比，如钠、钾、镁、钙等矿物质的合理添加，以及低糖、无添加剂的健康概念。便携包装设计便于携带与即时冲饮，满足不同场景下快速补充的需求。</w:t>
      </w:r>
      <w:r>
        <w:rPr>
          <w:rFonts w:hint="eastAsia"/>
        </w:rPr>
        <w:br/>
      </w:r>
      <w:r>
        <w:rPr>
          <w:rFonts w:hint="eastAsia"/>
        </w:rPr>
        <w:t>　　未来电解质粉将更加注重个性化营养配方与可持续发展。基于消费者健康数据的个性化定制产品，如针对特定运动类型、体质状况的电解质配方，将成为市场新宠。同时，使用天然、可降解材料的环保包装，以及探索植物来源电解质成分，将响应消费者对环保与健康生活方式的追求。此外，结合现代科技，如智能推荐系统，提供个性化补给建议，将提升用户体验，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b0dde8c074cd8" w:history="1">
        <w:r>
          <w:rPr>
            <w:rStyle w:val="Hyperlink"/>
          </w:rPr>
          <w:t>2024-2030年全球与中国电解质粉市场调查研究及发展前景报告</w:t>
        </w:r>
      </w:hyperlink>
      <w:r>
        <w:rPr>
          <w:rFonts w:hint="eastAsia"/>
        </w:rPr>
        <w:t>》通过严谨的内容、翔实的分析、权威的数据和直观的图表，全面解析了电解质粉行业的市场规模、需求变化、价格波动以及产业链构成。电解质粉报告深入剖析了当前市场现状，科学预测了未来电解质粉市场前景与发展趋势，特别关注了电解质粉细分市场的机会与挑战。同时，对电解质粉重点企业的竞争地位、品牌影响力和市场集中度进行了全面评估。电解质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电解质粉市场概述</w:t>
      </w:r>
      <w:r>
        <w:rPr>
          <w:rFonts w:hint="eastAsia"/>
        </w:rPr>
        <w:br/>
      </w:r>
      <w:r>
        <w:rPr>
          <w:rFonts w:hint="eastAsia"/>
        </w:rPr>
        <w:t>　　1.1 电解质粉行业概述及统计范围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不同产品类型电解质粉增长趋势2019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散装</w:t>
      </w:r>
      <w:r>
        <w:rPr>
          <w:rFonts w:hint="eastAsia"/>
        </w:rPr>
        <w:br/>
      </w:r>
      <w:r>
        <w:rPr>
          <w:rFonts w:hint="eastAsia"/>
        </w:rPr>
        <w:t>　　　　1.2.3 袋装</w:t>
      </w:r>
      <w:r>
        <w:rPr>
          <w:rFonts w:hint="eastAsia"/>
        </w:rPr>
        <w:br/>
      </w:r>
      <w:r>
        <w:rPr>
          <w:rFonts w:hint="eastAsia"/>
        </w:rPr>
        <w:t>　　　　1.2.4 罐装</w:t>
      </w:r>
      <w:r>
        <w:rPr>
          <w:rFonts w:hint="eastAsia"/>
        </w:rPr>
        <w:br/>
      </w:r>
      <w:r>
        <w:rPr>
          <w:rFonts w:hint="eastAsia"/>
        </w:rPr>
        <w:t>　　1.3 从不同应用，电解质粉主要包括如下几个方面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不同应用电解质粉增长趋势2019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运动</w:t>
      </w:r>
      <w:r>
        <w:rPr>
          <w:rFonts w:hint="eastAsia"/>
        </w:rPr>
        <w:br/>
      </w:r>
      <w:r>
        <w:rPr>
          <w:rFonts w:hint="eastAsia"/>
        </w:rPr>
        <w:t>　　　　1.3.3 健身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电解质粉行业发展总体概况</w:t>
      </w:r>
      <w:r>
        <w:rPr>
          <w:rFonts w:hint="eastAsia"/>
        </w:rPr>
        <w:br/>
      </w:r>
      <w:r>
        <w:rPr>
          <w:rFonts w:hint="eastAsia"/>
        </w:rPr>
        <w:t>　　　　1.4.2 电解质粉行业发展主要特点</w:t>
      </w:r>
      <w:r>
        <w:rPr>
          <w:rFonts w:hint="eastAsia"/>
        </w:rPr>
        <w:br/>
      </w:r>
      <w:r>
        <w:rPr>
          <w:rFonts w:hint="eastAsia"/>
        </w:rPr>
        <w:t>　　　　1.4.3 电解质粉行业发展影响因素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全球电解质粉供需现状及预测（2019-2030）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全球电解质粉产能、产量、产能利用率及发展趋势（2019-2030）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全球电解质粉产量、需求量及发展趋势（2019-2030）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全球主要地区电解质粉产量及发展趋势（2019-2030）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中国电解质粉供需现状及预测（2019-2030）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中国电解质粉产能、产量、产能利用率及发展趋势（2019-2030）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中国电解质粉产量、市场需求量及发展趋势（2019-2030）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中国电解质粉产能和产量占全球的比重（2019-2030）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全球电解质粉销量及收入（2019-2030）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全球市场电解质粉收入（2019-2030）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全球市场电解质粉销量（2019-2030）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全球市场电解质粉价格趋势（2019-2030）</w:t>
      </w:r>
      <w:r>
        <w:rPr>
          <w:rFonts w:hint="eastAsia"/>
        </w:rPr>
        <w:br/>
      </w:r>
      <w:r>
        <w:rPr>
          <w:rFonts w:hint="eastAsia"/>
        </w:rPr>
        <w:t>　　2.4 中国电解质粉销量及收入（2019-2030）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中国市场电解质粉收入（2019-2030）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中国市场电解质粉销量（2019-2030）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中国市场电解质粉销量和收入占全球的比重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全球电解质粉主要地区分析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全球主要地区电解质粉市场规模分析：2019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全球主要地区电解质粉销售收入及市场份额（2019-2024年）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全球主要地区电解质粉销售收入预测（2024-2030年）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全球主要地区电解质粉销量分析：2019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全球主要地区电解质粉销量及市场份额（2019-2024年）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全球主要地区电解质粉销量及市场份额预测（2024-2030）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北美（美国和加拿大）电解质粉销量（2019-2030）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北美（美国和加拿大）电解质粉收入（2019-2030）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欧洲（德国、英国、法国和意大利等国家）电解质粉销量（2019-2030）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欧洲（德国、英国、法国和意大利等国家）电解质粉收入（2019-2030）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亚太（中国、日本、韩国、中国台湾、印度和东南亚等）电解质粉销量（2019-2030）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亚太（中国、日本、韩国、中国台湾、印度和东南亚等）电解质粉收入（2019-2030）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拉美地区（墨西哥、巴西等国家）电解质粉销量（2019-2030）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拉美地区（墨西哥、巴西等国家）电解质粉收入（2019-2030）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中东及非洲（土耳其、沙特等国家）电解质粉销量（2019-2030）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中东及非洲（土耳其、沙特等国家）电解质粉收入（2019-2030）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全球市场主要厂商电解质粉产能市场份额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全球市场主要厂商电解质粉销量（2019-2024）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全球市场主要厂商电解质粉销售收入（2019-2024）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全球市场主要厂商电解质粉销售价格（2019-2024）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2024年全球主要生产商电解质粉收入排名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中国市场主要厂商电解质粉销量（2019-2024）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中国市场主要厂商电解质粉销售收入（2019-2024）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中国市场主要厂商电解质粉销售价格（2019-2024）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2024年中国主要生产商电解质粉收入排名</w:t>
      </w:r>
      <w:r>
        <w:rPr>
          <w:rFonts w:hint="eastAsia"/>
        </w:rPr>
        <w:br/>
      </w:r>
      <w:r>
        <w:rPr>
          <w:rFonts w:hint="eastAsia"/>
        </w:rPr>
        <w:t>　　4.3 全球主要厂商电解质粉产地分布及商业化日期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全球主要厂商电解质粉产品类型列表</w:t>
      </w:r>
      <w:r>
        <w:rPr>
          <w:rFonts w:hint="eastAsia"/>
        </w:rPr>
        <w:br/>
      </w:r>
      <w:r>
        <w:rPr>
          <w:rFonts w:hint="eastAsia"/>
        </w:rPr>
        <w:t>　　4.5 电解质粉行业集中度、竞争程度分析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电解质粉行业集中度分析：全球头部厂商份额（Top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全球电解质粉第一梯队、第二梯队和第三梯队生产商（品牌）及市场份额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不同产品类型电解质粉分析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全球市场不同产品类型电解质粉销量（2019-2030）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全球市场不同产品类型电解质粉销量及市场份额（2019-2024）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全球市场不同产品类型电解质粉销量预测（2024-2030）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全球市场不同产品类型电解质粉收入（2019-2030）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全球市场不同产品类型电解质粉收入及市场份额（2019-2024）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全球市场不同产品类型电解质粉收入预测（2024-2030）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全球市场不同产品类型电解质粉价格走势（2019-2030）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中国市场不同产品类型电解质粉销量（2019-2030）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中国市场不同产品类型电解质粉销量及市场份额（2019-2024）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中国市场不同产品类型电解质粉销量预测（2024-2030）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中国市场不同产品类型电解质粉收入（2019-2030）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中国市场不同产品类型电解质粉收入及市场份额（2019-2024）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中国市场不同产品类型电解质粉收入预测（2024-2030）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不同应用电解质粉分析</w:t>
      </w:r>
      <w:r>
        <w:rPr>
          <w:rFonts w:hint="eastAsia"/>
        </w:rPr>
        <w:br/>
      </w:r>
      <w:r>
        <w:rPr>
          <w:rFonts w:hint="eastAsia"/>
        </w:rPr>
        <w:t>　　6.1 全球市场不同应用电解质粉销量（2019-2030）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全球市场不同应用电解质粉销量及市场份额（2019-2024）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全球市场不同应用电解质粉销量预测（2024-2030）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全球市场不同应用电解质粉收入（2019-2030）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全球市场不同应用电解质粉收入及市场份额（2019-2024）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全球市场不同应用电解质粉收入预测（2024-2030）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全球市场不同应用电解质粉价格走势（2019-2030）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中国市场不同应用电解质粉销量（2019-2030）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中国市场不同应用电解质粉销量及市场份额（2019-2024）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中国市场不同应用电解质粉销量预测（2024-2030）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中国市场不同应用电解质粉收入（2019-2030）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中国市场不同应用电解质粉收入及市场份额（2019-2024）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中国市场不同应用电解质粉收入预测（2024-2030）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电解质粉行业发展趋势</w:t>
      </w:r>
      <w:r>
        <w:rPr>
          <w:rFonts w:hint="eastAsia"/>
        </w:rPr>
        <w:br/>
      </w:r>
      <w:r>
        <w:rPr>
          <w:rFonts w:hint="eastAsia"/>
        </w:rPr>
        <w:t>　　7.2 电解质粉行业主要驱动因素</w:t>
      </w:r>
      <w:r>
        <w:rPr>
          <w:rFonts w:hint="eastAsia"/>
        </w:rPr>
        <w:br/>
      </w:r>
      <w:r>
        <w:rPr>
          <w:rFonts w:hint="eastAsia"/>
        </w:rPr>
        <w:t>　　7.3 电解质粉中国企业SWOT分析</w:t>
      </w:r>
      <w:r>
        <w:rPr>
          <w:rFonts w:hint="eastAsia"/>
        </w:rPr>
        <w:br/>
      </w:r>
      <w:r>
        <w:rPr>
          <w:rFonts w:hint="eastAsia"/>
        </w:rPr>
        <w:t>　　7.4 中国电解质粉行业政策环境分析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电解质粉行业产业链简介</w:t>
      </w:r>
      <w:r>
        <w:rPr>
          <w:rFonts w:hint="eastAsia"/>
        </w:rPr>
        <w:br/>
      </w:r>
      <w:r>
        <w:rPr>
          <w:rFonts w:hint="eastAsia"/>
        </w:rPr>
        <w:t>　　　　8.2.1 电解质粉行业供应链分析</w:t>
      </w:r>
      <w:r>
        <w:rPr>
          <w:rFonts w:hint="eastAsia"/>
        </w:rPr>
        <w:br/>
      </w:r>
      <w:r>
        <w:rPr>
          <w:rFonts w:hint="eastAsia"/>
        </w:rPr>
        <w:t>　　　　8.2.2 电解质粉主要原料及供应情况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电解质粉行业主要下游客户</w:t>
      </w:r>
      <w:r>
        <w:rPr>
          <w:rFonts w:hint="eastAsia"/>
        </w:rPr>
        <w:br/>
      </w:r>
      <w:r>
        <w:rPr>
          <w:rFonts w:hint="eastAsia"/>
        </w:rPr>
        <w:t>　　8.3 电解质粉行业采购模式</w:t>
      </w:r>
      <w:r>
        <w:rPr>
          <w:rFonts w:hint="eastAsia"/>
        </w:rPr>
        <w:br/>
      </w:r>
      <w:r>
        <w:rPr>
          <w:rFonts w:hint="eastAsia"/>
        </w:rPr>
        <w:t>　　8.4 电解质粉行业生产模式</w:t>
      </w:r>
      <w:r>
        <w:rPr>
          <w:rFonts w:hint="eastAsia"/>
        </w:rPr>
        <w:br/>
      </w:r>
      <w:r>
        <w:rPr>
          <w:rFonts w:hint="eastAsia"/>
        </w:rPr>
        <w:t>　　8.5 电解质粉行业销售模式及销售渠道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　全球市场主要电解质粉厂商简介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重点企业（1）电解质粉销量、收入、价格及毛利率（2019-2024）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重点企业（2）电解质粉销量、收入、价格及毛利率（2019-2024）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重点企业（3）电解质粉销量、收入、价格及毛利率（2019-2024）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重点企业（4）电解质粉销量、收入、价格及毛利率（2019-2024）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重点企业（5）电解质粉销量、收入、价格及毛利率（2019-2024）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重点企业（6）电解质粉销量、收入、价格及毛利率（2019-2024）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重点企业（7）电解质粉销量、收入、价格及毛利率（2019-2024）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重点企业（8）电解质粉销量、收入、价格及毛利率（2019-2024）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重点企业（9）电解质粉销量、收入、价格及毛利率（2019-2024）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重点企业（10）电解质粉销量、收入、价格及毛利率（2019-2024）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重点企业（11）电解质粉销量、收入、价格及毛利率（2019-2024）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重点企业（12）电解质粉销量、收入、价格及毛利率（2019-2024）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全球不同产品类型电解质粉增长趋势2019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不同应用电解质粉增长趋势2019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电解质粉行业发展主要特点</w:t>
      </w:r>
      <w:r>
        <w:rPr>
          <w:rFonts w:hint="eastAsia"/>
        </w:rPr>
        <w:br/>
      </w:r>
      <w:r>
        <w:rPr>
          <w:rFonts w:hint="eastAsia"/>
        </w:rPr>
        <w:t>　　表4 电解质粉行业发展有利因素分析</w:t>
      </w:r>
      <w:r>
        <w:rPr>
          <w:rFonts w:hint="eastAsia"/>
        </w:rPr>
        <w:br/>
      </w:r>
      <w:r>
        <w:rPr>
          <w:rFonts w:hint="eastAsia"/>
        </w:rPr>
        <w:t>　　表5 电解质粉行业发展不利因素分析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进入电解质粉行业壁垒</w:t>
      </w:r>
      <w:r>
        <w:rPr>
          <w:rFonts w:hint="eastAsia"/>
        </w:rPr>
        <w:br/>
      </w:r>
      <w:r>
        <w:rPr>
          <w:rFonts w:hint="eastAsia"/>
        </w:rPr>
        <w:t>　　表7 全球主要地区电解质粉产量（吨）：2019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全球主要地区电解质粉产量（2019-2024）&amp;（吨）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全球主要地区电解质粉产量市场份额（2019-2024）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全球主要地区电解质粉产量（2024-2030）&amp;（吨）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全球主要地区电解质粉销售收入（百万美元）：2019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全球主要地区电解质粉销售收入（2019-2024）&amp;（百万美元）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全球主要地区电解质粉销售收入市场份额（2019-2024）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全球主要地区电解质粉收入（2024-2030）&amp;（百万美元）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全球主要地区电解质粉收入市场份额（2024-2030）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全球主要地区电解质粉销量（吨）：2019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全球主要地区电解质粉销量（2019-2024）&amp;（吨）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全球主要地区电解质粉销量市场份额（2019-2024）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全球主要地区电解质粉销量（2024-2030）&amp;（吨）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全球主要地区电解质粉销量份额（2024-2030）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北美电解质粉基本情况分析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北美（美国和加拿大）电解质粉销量（2019-2030）&amp;（吨）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北美（美国和加拿大）电解质粉收入（2019-2030）&amp;（百万美元）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欧洲电解质粉基本情况分析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欧洲（德国、英国、法国和意大利等国家）电解质粉销量（2019-2030）&amp;（吨）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欧洲（德国、英国、法国和意大利等国家）电解质粉收入（2019-2030）&amp;（百万美元）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亚太地区电解质粉基本情况分析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亚太（中国、日本、韩国、中国台湾、印度和东南亚等）电解质粉销量（2019-2030）&amp;（吨）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亚太（中国、日本、韩国、中国台湾、印度和东南亚等）电解质粉收入（2019-2030）&amp;（百万美元）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拉美地区电解质粉基本情况分析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拉美地区（墨西哥、巴西等国家）电解质粉销量（2019-2030）&amp;（吨）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拉美地区（墨西哥、巴西等国家）电解质粉收入（2019-2030）&amp;（百万美元）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中东及非洲电解质粉基本情况分析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中东及非洲（土耳其、沙特等国家）电解质粉销量（2019-2030）&amp;（吨）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中东及非洲（土耳其、沙特等国家）电解质粉收入（2019-2030）&amp;（百万美元）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全球市场主要厂商电解质粉产能（2023-2024）&amp;（吨）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全球市场主要厂商电解质粉销量（2019-2024）&amp;（吨）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全球市场主要厂商电解质粉销量市场份额（2019-2024）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全球市场主要厂商电解质粉销售收入（2019-2024）&amp;（百万美元）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全球市场主要厂商电解质粉销售收入市场份额（2019-2024）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全球市场主要厂商电解质粉销售价格（2019-2024）&amp;（美元\u002F吨）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2024年全球主要生产商电解质粉收入排名（百万美元）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中国市场主要厂商电解质粉销量（2019-2024）&amp;（吨）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中国市场主要厂商电解质粉销量市场份额（2019-2024）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中国市场主要厂商电解质粉销售收入（2019-2024）&amp;（百万美元）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中国市场主要厂商电解质粉销售收入市场份额（2019-2024）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中国市场主要厂商电解质粉销售价格（2019-2024）&amp;（美元\u002F吨）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2024年中国主要生产商电解质粉收入排名（百万美元）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全球主要厂商电解质粉产地分布及商业化日期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全球主要厂商电解质粉产品类型列表</w:t>
      </w:r>
      <w:r>
        <w:rPr>
          <w:rFonts w:hint="eastAsia"/>
        </w:rPr>
        <w:br/>
      </w:r>
      <w:r>
        <w:rPr>
          <w:rFonts w:hint="eastAsia"/>
        </w:rPr>
        <w:t>　　表51 2024全球电解质粉主要厂商市场地位（第一梯队、第二梯队和第三梯队）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全球不同产品类型电解质粉销量（2019-2024年）&amp;（吨）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全球不同产品类型电解质粉销量市场份额（2019-2024）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全球不同产品类型电解质粉销量预测（2024-2030）&amp;（吨）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全球市场不同产品类型电解质粉销量市场份额预测（2024-2030）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全球不同产品类型电解质粉收入（2019-2024年）&amp;（百万美元）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全球不同产品类型电解质粉收入市场份额（2019-2024）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全球不同产品类型电解质粉收入预测（2024-2030）&amp;（百万美元）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全球不同产品类型电解质粉收入市场份额预测（2024-2030）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全球不同产品类型电解质粉价格走势（2019-2030）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中国不同产品类型电解质粉销量（2019-2024年）&amp;（吨）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中国不同产品类型电解质粉销量市场份额（2019-2024）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中国不同产品类型电解质粉销量预测（2024-2030）&amp;（吨）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中国不同产品类型电解质粉销量市场份额预测（2024-2030）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中国不同产品类型电解质粉收入（2019-2024年）&amp;（百万美元）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中国不同产品类型电解质粉收入市场份额（2019-2024）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中国不同产品类型电解质粉收入预测（2024-2030）&amp;（百万美元）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中国不同产品类型电解质粉收入市场份额预测（2024-2030）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全球不同应用电解质粉销量（2019-2024年）&amp;（吨）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全球不同应用电解质粉销量市场份额（2019-2024）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全球不同应用电解质粉销量预测（2024-2030）&amp;（吨）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全球市场不同应用电解质粉销量市场份额预测（2024-2030）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全球不同应用电解质粉收入（2019-2024年）&amp;（百万美元）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全球不同应用电解质粉收入市场份额（2019-2024）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全球不同应用电解质粉收入预测（2024-2030）&amp;（百万美元）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全球不同应用电解质粉收入市场份额预测（2024-2030）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全球不同应用电解质粉价格走势（2019-2030）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中国不同应用电解质粉销量（2019-2024年）&amp;（吨）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中国不同应用电解质粉销量市场份额（2019-2024）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中国不同应用电解质粉销量预测（2024-2030）&amp;（吨）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中国不同应用电解质粉销量市场份额预测（2024-2030）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中国不同应用电解质粉收入（2019-2024年）&amp;（百万美元）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中国不同应用电解质粉收入市场份额（2019-2024）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中国不同应用电解质粉收入预测（2024-2030）&amp;（百万美元）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中国不同应用电解质粉收入市场份额预测（2024-2030）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电解质粉行业技术发展趋势</w:t>
      </w:r>
      <w:r>
        <w:rPr>
          <w:rFonts w:hint="eastAsia"/>
        </w:rPr>
        <w:br/>
      </w:r>
      <w:r>
        <w:rPr>
          <w:rFonts w:hint="eastAsia"/>
        </w:rPr>
        <w:t>　　表87 电解质粉行业主要驱动因素</w:t>
      </w:r>
      <w:r>
        <w:rPr>
          <w:rFonts w:hint="eastAsia"/>
        </w:rPr>
        <w:br/>
      </w:r>
      <w:r>
        <w:rPr>
          <w:rFonts w:hint="eastAsia"/>
        </w:rPr>
        <w:t>　　表88 电解质粉行业供应链分析</w:t>
      </w:r>
      <w:r>
        <w:rPr>
          <w:rFonts w:hint="eastAsia"/>
        </w:rPr>
        <w:br/>
      </w:r>
      <w:r>
        <w:rPr>
          <w:rFonts w:hint="eastAsia"/>
        </w:rPr>
        <w:t>　　表89 电解质粉上游原料供应商</w:t>
      </w:r>
      <w:r>
        <w:rPr>
          <w:rFonts w:hint="eastAsia"/>
        </w:rPr>
        <w:br/>
      </w:r>
      <w:r>
        <w:rPr>
          <w:rFonts w:hint="eastAsia"/>
        </w:rPr>
        <w:t>　　表90 电解质粉行业主要下游客户</w:t>
      </w:r>
      <w:r>
        <w:rPr>
          <w:rFonts w:hint="eastAsia"/>
        </w:rPr>
        <w:br/>
      </w:r>
      <w:r>
        <w:rPr>
          <w:rFonts w:hint="eastAsia"/>
        </w:rPr>
        <w:t>　　表91 电解质粉行业典型经销商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重点企业（1）电解质粉销量（吨）、收入（百万美元）、价格（美元\u002F吨）及毛利率（2019-2024）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重点企业（2）电解质粉销量（吨）、收入（百万美元）、价格（美元\u002F吨）及毛利率（2019-2024）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重点企业（3）电解质粉销量（吨）、收入（百万美元）、价格（美元\u002F吨）及毛利率（2019-2024）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重点企业（4）电解质粉销量（吨）、收入（百万美元）、价格（美元\u002F吨）及毛利率（2019-2024）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重点企业（5）电解质粉销量（吨）、收入（百万美元）、价格（美元\u002F吨）及毛利率（2019-2024）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重点企业（6）电解质粉销量（吨）、收入（百万美元）、价格（美元\u002F吨）及毛利率（2019-2024）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重点企业（7）电解质粉销量（吨）、收入（百万美元）、价格（美元\u002F吨）及毛利率（2019-2024）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重点企业（8）电解质粉销量（吨）、收入（百万美元）、价格（美元\u002F吨）及毛利率（2019-2024）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重点企业（9）电解质粉销量（吨）、收入（百万美元）、价格（美元\u002F吨）及毛利率（2019-2024）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重点企业（10）电解质粉销量（吨）、收入（百万美元）、价格（美元\u002F吨）及毛利率（2019-2024）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重点企业（11）电解质粉销量（吨）、收入（百万美元）、价格（美元\u002F吨）及毛利率（2019-2024）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重点企业（12）电解质粉销量（吨）、收入（百万美元）、价格（美元\u002F吨）及毛利率（2019-2024）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重点企业（13）电解质粉销量（吨）、收入（百万美元）、价格（美元\u002F吨）及毛利率（2019-2024）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Seeking Health电解质粉生产基地、销售区域、竞争对手及市场地位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Seeking Health公司简介及主要业务</w:t>
      </w:r>
      <w:r>
        <w:rPr>
          <w:rFonts w:hint="eastAsia"/>
        </w:rPr>
        <w:br/>
      </w:r>
      <w:r>
        <w:rPr>
          <w:rFonts w:hint="eastAsia"/>
        </w:rPr>
        <w:t>　　表159 Seeking Health电解质粉产品规格、参数及市场应用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Seeking Health电解质粉销量（吨）、收入（百万美元）、价格（美元\u002F吨）及毛利率（2019-2024）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Seeking Health企业最新动态</w:t>
      </w:r>
      <w:r>
        <w:rPr>
          <w:rFonts w:hint="eastAsia"/>
        </w:rPr>
        <w:br/>
      </w:r>
      <w:r>
        <w:rPr>
          <w:rFonts w:hint="eastAsia"/>
        </w:rPr>
        <w:t>　　表162 Veloforte电解质粉生产基地、销售区域、竞争对手及市场地位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Veloforte公司简介及主要业务</w:t>
      </w:r>
      <w:r>
        <w:rPr>
          <w:rFonts w:hint="eastAsia"/>
        </w:rPr>
        <w:br/>
      </w:r>
      <w:r>
        <w:rPr>
          <w:rFonts w:hint="eastAsia"/>
        </w:rPr>
        <w:t>　　表164 Veloforte电解质粉产品规格、参数及市场应用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Veloforte电解质粉销量（吨）、收入（百万美元）、价格（美元\u002F吨）及毛利率（2019-2024）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Veloforte企业最新动态</w:t>
      </w:r>
      <w:r>
        <w:rPr>
          <w:rFonts w:hint="eastAsia"/>
        </w:rPr>
        <w:br/>
      </w:r>
      <w:r>
        <w:rPr>
          <w:rFonts w:hint="eastAsia"/>
        </w:rPr>
        <w:t>　　表167 Science In Sport电解质粉生产基地、销售区域、竞争对手及市场地位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Science In Sport公司简介及主要业务</w:t>
      </w:r>
      <w:r>
        <w:rPr>
          <w:rFonts w:hint="eastAsia"/>
        </w:rPr>
        <w:br/>
      </w:r>
      <w:r>
        <w:rPr>
          <w:rFonts w:hint="eastAsia"/>
        </w:rPr>
        <w:t>　　表169 Science In Sport电解质粉产品规格、参数及市场应用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Science In Sport电解质粉销量（吨）、收入（百万美元）、价格（美元\u002F吨）及毛利率（2019-2024）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Science In Sport企业最新动态</w:t>
      </w:r>
      <w:r>
        <w:rPr>
          <w:rFonts w:hint="eastAsia"/>
        </w:rPr>
        <w:br/>
      </w:r>
      <w:r>
        <w:rPr>
          <w:rFonts w:hint="eastAsia"/>
        </w:rPr>
        <w:t>　　表172 Drink LMNT电解质粉生产基地、销售区域、竞争对手及市场地位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Drink LMNT公司简介及主要业务</w:t>
      </w:r>
      <w:r>
        <w:rPr>
          <w:rFonts w:hint="eastAsia"/>
        </w:rPr>
        <w:br/>
      </w:r>
      <w:r>
        <w:rPr>
          <w:rFonts w:hint="eastAsia"/>
        </w:rPr>
        <w:t>　　表174 Drink LMNT电解质粉产品规格、参数及市场应用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Drink LMNT电解质粉销量（吨）、收入（百万美元）、价格（美元\u002F吨）及毛利率（2019-2024）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Drink LMNT企业最新动态</w:t>
      </w:r>
      <w:r>
        <w:rPr>
          <w:rFonts w:hint="eastAsia"/>
        </w:rPr>
        <w:br/>
      </w:r>
      <w:r>
        <w:rPr>
          <w:rFonts w:hint="eastAsia"/>
        </w:rPr>
        <w:t>　　表177 中国市场电解质粉产量、销量、进出口（2019-2024年）&amp;（吨）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中国市场电解质粉产量、销量、进出口预测（2024-2030）&amp;（吨）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中国市场电解质粉进出口贸易趋势</w:t>
      </w:r>
      <w:r>
        <w:rPr>
          <w:rFonts w:hint="eastAsia"/>
        </w:rPr>
        <w:br/>
      </w:r>
      <w:r>
        <w:rPr>
          <w:rFonts w:hint="eastAsia"/>
        </w:rPr>
        <w:t>　　表180 中国市场电解质粉主要进口来源</w:t>
      </w:r>
      <w:r>
        <w:rPr>
          <w:rFonts w:hint="eastAsia"/>
        </w:rPr>
        <w:br/>
      </w:r>
      <w:r>
        <w:rPr>
          <w:rFonts w:hint="eastAsia"/>
        </w:rPr>
        <w:t>　　表181 中国市场电解质粉主要出口目的地</w:t>
      </w:r>
      <w:r>
        <w:rPr>
          <w:rFonts w:hint="eastAsia"/>
        </w:rPr>
        <w:br/>
      </w:r>
      <w:r>
        <w:rPr>
          <w:rFonts w:hint="eastAsia"/>
        </w:rPr>
        <w:t>　　表182 中国电解质粉生产地区分布</w:t>
      </w:r>
      <w:r>
        <w:rPr>
          <w:rFonts w:hint="eastAsia"/>
        </w:rPr>
        <w:br/>
      </w:r>
      <w:r>
        <w:rPr>
          <w:rFonts w:hint="eastAsia"/>
        </w:rPr>
        <w:t>　　表183 中国电解质粉消费地区分布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电解质粉产品图片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全球不同产品类型电解质粉市场份额2023 &amp; 2024</w:t>
      </w:r>
      <w:r>
        <w:rPr>
          <w:rFonts w:hint="eastAsia"/>
        </w:rPr>
        <w:br/>
      </w:r>
      <w:r>
        <w:rPr>
          <w:rFonts w:hint="eastAsia"/>
        </w:rPr>
        <w:t>　　图3 散装产品图片</w:t>
      </w:r>
      <w:r>
        <w:rPr>
          <w:rFonts w:hint="eastAsia"/>
        </w:rPr>
        <w:br/>
      </w:r>
      <w:r>
        <w:rPr>
          <w:rFonts w:hint="eastAsia"/>
        </w:rPr>
        <w:t>　　图4 袋装产品图片</w:t>
      </w:r>
      <w:r>
        <w:rPr>
          <w:rFonts w:hint="eastAsia"/>
        </w:rPr>
        <w:br/>
      </w:r>
      <w:r>
        <w:rPr>
          <w:rFonts w:hint="eastAsia"/>
        </w:rPr>
        <w:t>　　图5 罐装产品图片</w:t>
      </w:r>
      <w:r>
        <w:rPr>
          <w:rFonts w:hint="eastAsia"/>
        </w:rPr>
        <w:br/>
      </w:r>
      <w:r>
        <w:rPr>
          <w:rFonts w:hint="eastAsia"/>
        </w:rPr>
        <w:t>　　图6 全球不同应用电解质粉市场份额2023 vs 2024</w:t>
      </w:r>
      <w:r>
        <w:rPr>
          <w:rFonts w:hint="eastAsia"/>
        </w:rPr>
        <w:br/>
      </w:r>
      <w:r>
        <w:rPr>
          <w:rFonts w:hint="eastAsia"/>
        </w:rPr>
        <w:t>　　图7 运动</w:t>
      </w:r>
      <w:r>
        <w:rPr>
          <w:rFonts w:hint="eastAsia"/>
        </w:rPr>
        <w:br/>
      </w:r>
      <w:r>
        <w:rPr>
          <w:rFonts w:hint="eastAsia"/>
        </w:rPr>
        <w:t>　　图8 健身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全球电解质粉产能、产量、产能利用率及发展趋势（2019-2030）&amp;（吨）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全球电解质粉产量、需求量及发展趋势（2019-2030）&amp;（吨）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全球主要地区电解质粉产量市场份额（2019-2030）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中国电解质粉产能、产量、产能利用率及发展趋势（2019-2030）&amp;（吨）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中国电解质粉产量、市场需求量及发展趋势（2019-2030）&amp;（吨）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中国电解质粉总产能占全球比重（2019-2030）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中国电解质粉总产量占全球比重（2019-2030）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全球电解质粉市场收入及增长率：（2019-2030）&amp;（百万美元）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全球市场电解质粉市场规模：2019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全球市场电解质粉销量及增长率（2019-2030）&amp;（吨）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全球市场电解质粉价格趋势（2019-2030）&amp;（美元\u002F吨）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中国电解质粉市场收入及增长率：（2019-2030）&amp;（百万美元）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中国市场电解质粉市场规模：2019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中国市场电解质粉销量及增长率（2019-2030）&amp;（吨）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中国市场电解质粉销量占全球比重（2019-2030）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中国电解质粉收入占全球比重（2019-2030）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全球主要地区电解质粉销售收入市场份额（2019-2024）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全球主要地区电解质粉销售收入市场份额（2023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全球主要地区电解质粉收入市场份额（2024-2030）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北美（美国和加拿大）电解质粉销量份额（2019-2030）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北美（美国和加拿大）电解质粉收入份额（2019-2030）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欧洲（德国、英国、法国和意大利等国家）电解质粉销量份额（2019-2030）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欧洲（德国、英国、法国和意大利等国家）电解质粉收入份额（2019-2030）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亚太（中国、日本、韩国、中国台湾、印度和东南亚等）电解质粉销量份额（2019-2030）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亚太（中国、日本、韩国、中国台湾、印度和东南亚等）电解质粉收入份额（2019-2030）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拉美地区（墨西哥、巴西等国家）电解质粉销量份额（2019-2030）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拉美地区（墨西哥、巴西等国家）电解质粉收入份额（2019-2030）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中东及非洲（土耳其、沙特等国家）电解质粉销量份额（2019-2030）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中东及非洲（土耳其、沙特等国家）电解质粉收入份额（2019-2030）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2024年全球市场主要厂商电解质粉销量市场份额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2024年全球市场主要厂商电解质粉收入市场份额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2024年中国市场主要厂商电解质粉销量市场份额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2024年中国市场主要厂商电解质粉收入市场份额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2024年全球前五大生产商电解质粉市场份额</w:t>
      </w:r>
      <w:r>
        <w:rPr>
          <w:rFonts w:hint="eastAsia"/>
        </w:rPr>
        <w:br/>
      </w:r>
      <w:r>
        <w:rPr>
          <w:rFonts w:hint="eastAsia"/>
        </w:rPr>
        <w:t>　　图44 全球电解质粉第一梯队、第二梯队和第三梯队生产商（品牌）及市场份额（2024）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全球不同产品类型电解质粉价格走势（2019-2030）&amp;（美元\u002F吨）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全球不同应用电解质粉价格走势（2019-2030）&amp;（美元\u002F吨）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电解质粉中国企业SWOT分析</w:t>
      </w:r>
      <w:r>
        <w:rPr>
          <w:rFonts w:hint="eastAsia"/>
        </w:rPr>
        <w:br/>
      </w:r>
      <w:r>
        <w:rPr>
          <w:rFonts w:hint="eastAsia"/>
        </w:rPr>
        <w:t>　　图48 电解质粉产业链</w:t>
      </w:r>
      <w:r>
        <w:rPr>
          <w:rFonts w:hint="eastAsia"/>
        </w:rPr>
        <w:br/>
      </w:r>
      <w:r>
        <w:rPr>
          <w:rFonts w:hint="eastAsia"/>
        </w:rPr>
        <w:t>　　图49 电解质粉行业采购模式分析</w:t>
      </w:r>
      <w:r>
        <w:rPr>
          <w:rFonts w:hint="eastAsia"/>
        </w:rPr>
        <w:br/>
      </w:r>
      <w:r>
        <w:rPr>
          <w:rFonts w:hint="eastAsia"/>
        </w:rPr>
        <w:t>　　图50 电解质粉行业销售模式分析</w:t>
      </w:r>
      <w:r>
        <w:rPr>
          <w:rFonts w:hint="eastAsia"/>
        </w:rPr>
        <w:br/>
      </w:r>
      <w:r>
        <w:rPr>
          <w:rFonts w:hint="eastAsia"/>
        </w:rPr>
        <w:t>　　图51 电解质粉行业销售模式分析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b0dde8c074cd8" w:history="1">
        <w:r>
          <w:rPr>
            <w:rStyle w:val="Hyperlink"/>
          </w:rPr>
          <w:t>2024-2030年全球与中国电解质粉市场调查研究及发展前景报告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b0dde8c074cd8" w:history="1">
        <w:r>
          <w:rPr>
            <w:rStyle w:val="Hyperlink"/>
          </w:rPr>
          <w:t>https://www.20087.com/9/70/DianJieZhiFenShiChangQianJing.html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c8544f79f4cf4" w:history="1">
      <w:r>
        <w:rPr>
          <w:rStyle w:val="Hyperlink"/>
        </w:rPr>
        <w:t>2024-2030年全球与中国电解质粉市场调查研究及发展前景报告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JieZhiFenShiChangQianJing.html" TargetMode="External" Id="R494b0dde8c07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JieZhiFenShiChangQianJing.html" TargetMode="External" Id="Rdd6c8544f79f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2024-02-11T07:00:00Z</dcterms:created>
  <dcterms:modified xsi:type="dcterms:W3CDTF">2024-02-11T08:00:00Z</dcterms:modified>
  <dc:subject>2024-2030年全球与中国电解质粉市场调查研究及发展前景报告</dc:subject>
  <dc:title>2024-2030年全球与中国电解质粉市场调查研究及发展前景报告</dc:title>
  <cp:keywords>2024-2030年全球与中国电解质粉市场调查研究及发展前景报告</cp:keywords>
  <dc:description>2024-2030年全球与中国电解质粉市场调查研究及发展前景报告</dc:description>
</cp:coreProperties>
</file>