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5a1866f7f47f7" w:history="1">
              <w:r>
                <w:rPr>
                  <w:rStyle w:val="Hyperlink"/>
                </w:rPr>
                <w:t>2026-2032年中国癸二酸二辛酯市场全面调研与发展趋势分析报告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5a1866f7f47f7" w:history="1">
              <w:r>
                <w:rPr>
                  <w:rStyle w:val="Hyperlink"/>
                </w:rPr>
                <w:t>2026-2032年中国癸二酸二辛酯市场全面调研与发展趋势分析报告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5a1866f7f47f7" w:history="1">
                <w:r>
                  <w:rPr>
                    <w:rStyle w:val="Hyperlink"/>
                  </w:rPr>
                  <w:t>https://www.20087.com/9/70/GuiErSuanErXinZhiFaZhanQuShi.html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癸二酸二辛酯是一种重要的增塑剂，广泛应用于塑料制品的生产中。近年来，随着塑料工业的发展和技术进步，癸二酸二辛酯的市场需求持续增长。这种化合物因其良好的增塑效果、耐热性和耐寒性而在塑料行业中得到广泛应用。然而，随着环保法规的严格实施，癸二酸二辛酯的生产和使用面临着更高的环保要求。</w:t>
      </w:r>
      <w:r>
        <w:rPr>
          <w:rFonts w:hint="eastAsia"/>
        </w:rPr>
        <w:br/>
      </w:r>
      <w:r>
        <w:rPr>
          <w:rFonts w:hint="eastAsia"/>
        </w:rPr>
        <w:t>　　未来，癸二酸二辛酯将更加注重环保和可持续性。市场调研网指出，随着消费者对环保产品的需求增加，癸二酸二辛酯的生产商将寻求开发更环保、可降解的替代品。此外，通过改进生产工艺，减少有害物质的排放，提高产品的生物相容性和回收利用率，将成为行业的重要发展方向。同时，随着新材料技术的发展，癸二酸二辛酯的应用领域可能会扩展到更多新型材料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b5a1866f7f47f7" w:history="1">
        <w:r>
          <w:rPr>
            <w:rStyle w:val="Hyperlink"/>
          </w:rPr>
          <w:t>2026-2032年中国癸二酸二辛酯市场全面调研与发展趋势分析报告</w:t>
        </w:r>
      </w:hyperlink>
      <w:r>
        <w:rPr>
          <w:rFonts w:hint="eastAsia"/>
        </w:rPr>
        <w:t>》，2025年癸二酸二辛酯行业市场规模达 亿元，预计2032年市场规模将达 亿元，期间年均复合增长率（CAGR）达 %。报告基于国家统计局、海关总署、相关协会等权威部门数据，结合长期监测的一手资料，系统分析了癸二酸二辛酯行业的发展现状、市场规模、供需动态及进出口情况。报告详细解读了癸二酸二辛酯产业链上下游、重点区域市场、竞争格局及领先企业的表现，同时评估了癸二酸二辛酯行业风险与投资机会。通过对癸二酸二辛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癸二酸二辛酯行业相关概述</w:t>
      </w:r>
      <w:r>
        <w:rPr>
          <w:rFonts w:hint="eastAsia"/>
        </w:rPr>
        <w:br/>
      </w:r>
      <w:r>
        <w:rPr>
          <w:rFonts w:hint="eastAsia"/>
        </w:rPr>
        <w:t>　　　　一、癸二酸二辛酯行业定义及特点</w:t>
      </w:r>
      <w:r>
        <w:rPr>
          <w:rFonts w:hint="eastAsia"/>
        </w:rPr>
        <w:br/>
      </w:r>
      <w:r>
        <w:rPr>
          <w:rFonts w:hint="eastAsia"/>
        </w:rPr>
        <w:t>　　　　　　1、癸二酸二辛酯行业定义</w:t>
      </w:r>
      <w:r>
        <w:rPr>
          <w:rFonts w:hint="eastAsia"/>
        </w:rPr>
        <w:br/>
      </w:r>
      <w:r>
        <w:rPr>
          <w:rFonts w:hint="eastAsia"/>
        </w:rPr>
        <w:t>　　　　　　2、癸二酸二辛酯行业特点</w:t>
      </w:r>
      <w:r>
        <w:rPr>
          <w:rFonts w:hint="eastAsia"/>
        </w:rPr>
        <w:br/>
      </w:r>
      <w:r>
        <w:rPr>
          <w:rFonts w:hint="eastAsia"/>
        </w:rPr>
        <w:t>　　　　二、癸二酸二辛酯行业经营模式分析</w:t>
      </w:r>
      <w:r>
        <w:rPr>
          <w:rFonts w:hint="eastAsia"/>
        </w:rPr>
        <w:br/>
      </w:r>
      <w:r>
        <w:rPr>
          <w:rFonts w:hint="eastAsia"/>
        </w:rPr>
        <w:t>　　　　　　1、癸二酸二辛酯生产模式</w:t>
      </w:r>
      <w:r>
        <w:rPr>
          <w:rFonts w:hint="eastAsia"/>
        </w:rPr>
        <w:br/>
      </w:r>
      <w:r>
        <w:rPr>
          <w:rFonts w:hint="eastAsia"/>
        </w:rPr>
        <w:t>　　　　　　2、癸二酸二辛酯采购模式</w:t>
      </w:r>
      <w:r>
        <w:rPr>
          <w:rFonts w:hint="eastAsia"/>
        </w:rPr>
        <w:br/>
      </w:r>
      <w:r>
        <w:rPr>
          <w:rFonts w:hint="eastAsia"/>
        </w:rPr>
        <w:t>　　　　　　3、癸二酸二辛酯销售模式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2026年全球癸二酸二辛酯行业市场运行形势分析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2026年全球癸二酸二辛酯行业发展概况</w:t>
      </w:r>
      <w:r>
        <w:rPr>
          <w:rFonts w:hint="eastAsia"/>
        </w:rPr>
        <w:br/>
      </w:r>
      <w:r>
        <w:rPr>
          <w:rFonts w:hint="eastAsia"/>
        </w:rPr>
        <w:t>　　第二节 全球癸二酸二辛酯行业发展走势</w:t>
      </w:r>
      <w:r>
        <w:rPr>
          <w:rFonts w:hint="eastAsia"/>
        </w:rPr>
        <w:br/>
      </w:r>
      <w:r>
        <w:rPr>
          <w:rFonts w:hint="eastAsia"/>
        </w:rPr>
        <w:t>　　　　一、全球癸二酸二辛酯行业市场分布情况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二、全球癸二酸二辛酯行业发展趋势分析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全球癸二酸二辛酯行业重点国家和区域分析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2026年中国癸二酸二辛酯行业发展环境分析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癸二酸二辛酯政策环境分析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癸二酸二辛酯技术环境分析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2026年癸二酸二辛酯行业技术发展现状及趋势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当前我国癸二酸二辛酯技术发展现状</w:t>
      </w:r>
      <w:r>
        <w:rPr>
          <w:rFonts w:hint="eastAsia"/>
        </w:rPr>
        <w:br/>
      </w:r>
      <w:r>
        <w:rPr>
          <w:rFonts w:hint="eastAsia"/>
        </w:rPr>
        <w:t>　　第二节 中外癸二酸二辛酯技术差距及产生差距的主要原因分析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提高我国癸二酸二辛酯技术的对策</w:t>
      </w:r>
      <w:r>
        <w:rPr>
          <w:rFonts w:hint="eastAsia"/>
        </w:rPr>
        <w:br/>
      </w:r>
      <w:r>
        <w:rPr>
          <w:rFonts w:hint="eastAsia"/>
        </w:rPr>
        <w:t>　　第四节 我国癸二酸二辛酯研发、设计发展趋势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中国癸二酸二辛酯行业市场供需状况分析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中国癸二酸二辛酯行业市场规模情况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中国癸二酸二辛酯行业盈利情况分析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中国癸二酸二辛酯行业市场需求状况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一、2021-2026年癸二酸二辛酯行业市场需求情况</w:t>
      </w:r>
      <w:r>
        <w:rPr>
          <w:rFonts w:hint="eastAsia"/>
        </w:rPr>
        <w:br/>
      </w:r>
      <w:r>
        <w:rPr>
          <w:rFonts w:hint="eastAsia"/>
        </w:rPr>
        <w:t>　　　　二、癸二酸二辛酯行业市场需求特点分析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三、2021-2032年癸二酸二辛酯行业市场需求预测</w:t>
      </w:r>
      <w:r>
        <w:rPr>
          <w:rFonts w:hint="eastAsia"/>
        </w:rPr>
        <w:br/>
      </w:r>
      <w:r>
        <w:rPr>
          <w:rFonts w:hint="eastAsia"/>
        </w:rPr>
        <w:t>　　第四节 中国癸二酸二辛酯行业产量情况分析与预测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一、2021-2026年癸二酸二辛酯行业产量统计分析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二、2026年癸二酸二辛酯行业产量特点分析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三、2026-2032年癸二酸二辛酯行业产量预测分析</w:t>
      </w:r>
      <w:r>
        <w:rPr>
          <w:rFonts w:hint="eastAsia"/>
        </w:rPr>
        <w:br/>
      </w:r>
      <w:r>
        <w:rPr>
          <w:rFonts w:hint="eastAsia"/>
        </w:rPr>
        <w:t>　　第五节 癸二酸二辛酯行业市场供需平衡状况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中国癸二酸二辛酯行业进出口情况分析预测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2021-2026年中国癸二酸二辛酯行业进出口情况分析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一、2021-2026年中国癸二酸二辛酯行业进口分析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二、2021-2026年中国癸二酸二辛酯行业出口分析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2021-2032年中国癸二酸二辛酯行业进出口情况预测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一、2021-2032年中国癸二酸二辛酯行业进口预测分析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影响癸二酸二辛酯行业进出口变化的主要原因分析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2021-2026年中国癸二酸二辛酯行业重点地区调研分析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一、中国癸二酸二辛酯行业重点区域市场结构调研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二、**地区癸二酸二辛酯市场调研分析</w:t>
      </w:r>
      <w:r>
        <w:rPr>
          <w:rFonts w:hint="eastAsia"/>
        </w:rPr>
        <w:br/>
      </w:r>
      <w:r>
        <w:rPr>
          <w:rFonts w:hint="eastAsia"/>
        </w:rPr>
        <w:t>　　　　三、**地区癸二酸二辛酯市场调研分析</w:t>
      </w:r>
      <w:r>
        <w:rPr>
          <w:rFonts w:hint="eastAsia"/>
        </w:rPr>
        <w:br/>
      </w:r>
      <w:r>
        <w:rPr>
          <w:rFonts w:hint="eastAsia"/>
        </w:rPr>
        <w:t>　　　　四、**地区癸二酸二辛酯市场调研分析</w:t>
      </w:r>
      <w:r>
        <w:rPr>
          <w:rFonts w:hint="eastAsia"/>
        </w:rPr>
        <w:br/>
      </w:r>
      <w:r>
        <w:rPr>
          <w:rFonts w:hint="eastAsia"/>
        </w:rPr>
        <w:t>　　　　五、**地区癸二酸二辛酯市场调研分析</w:t>
      </w:r>
      <w:r>
        <w:rPr>
          <w:rFonts w:hint="eastAsia"/>
        </w:rPr>
        <w:br/>
      </w:r>
      <w:r>
        <w:rPr>
          <w:rFonts w:hint="eastAsia"/>
        </w:rPr>
        <w:t>　　　　六、**地区癸二酸二辛酯市场调研分析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癸二酸二辛酯行业细分产品市场调研分析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中国癸二酸二辛酯行业市场行情分析预测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癸二酸二辛酯价格影响因素分析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2021-2026年中国癸二酸二辛酯市场价格趋向分析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2021-2032年中国癸二酸二辛酯市场价格趋向预测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癸二酸二辛酯行业上、下游市场分析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癸二酸二辛酯行业上游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癸二酸二辛酯行业下游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癸二酸二辛酯行业竞争格局分析</w:t>
      </w:r>
      <w:r>
        <w:rPr>
          <w:rFonts w:hint="eastAsia"/>
        </w:rPr>
        <w:br/>
      </w:r>
      <w:r>
        <w:rPr>
          <w:rFonts w:hint="eastAsia"/>
        </w:rPr>
        <w:t>　　第一节 癸二酸二辛酯行业集中度分析</w:t>
      </w:r>
      <w:r>
        <w:rPr>
          <w:rFonts w:hint="eastAsia"/>
        </w:rPr>
        <w:br/>
      </w:r>
      <w:r>
        <w:rPr>
          <w:rFonts w:hint="eastAsia"/>
        </w:rPr>
        <w:t>　　　　一、癸二酸二辛酯市场集中度分析</w:t>
      </w:r>
      <w:r>
        <w:rPr>
          <w:rFonts w:hint="eastAsia"/>
        </w:rPr>
        <w:br/>
      </w:r>
      <w:r>
        <w:rPr>
          <w:rFonts w:hint="eastAsia"/>
        </w:rPr>
        <w:t>　　　　二、癸二酸二辛酯企业集中度分析</w:t>
      </w:r>
      <w:r>
        <w:rPr>
          <w:rFonts w:hint="eastAsia"/>
        </w:rPr>
        <w:br/>
      </w:r>
      <w:r>
        <w:rPr>
          <w:rFonts w:hint="eastAsia"/>
        </w:rPr>
        <w:t>　　　　三、癸二酸二辛酯区域集中度分析</w:t>
      </w:r>
      <w:r>
        <w:rPr>
          <w:rFonts w:hint="eastAsia"/>
        </w:rPr>
        <w:br/>
      </w:r>
      <w:r>
        <w:rPr>
          <w:rFonts w:hint="eastAsia"/>
        </w:rPr>
        <w:t>　　第二节 癸二酸二辛酯行业竞争格局分析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一、2026年癸二酸二辛酯行业竞争分析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二、2026年中外癸二酸二辛酯产品竞争分析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三、2021-2026年中国癸二酸二辛酯市场竞争分析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四、2021-2032年国内主要癸二酸二辛酯企业动向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癸二酸二辛酯行业重点企业发展调研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癸二酸二辛酯重点企业（一）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癸二酸二辛酯重点企业（二）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癸二酸二辛酯重点企业（三）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癸二酸二辛酯重点企业（四）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癸二酸二辛酯重点企业（五）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癸二酸二辛酯重点企业（六）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癸二酸二辛酯企业发展策略分析</w:t>
      </w:r>
      <w:r>
        <w:rPr>
          <w:rFonts w:hint="eastAsia"/>
        </w:rPr>
        <w:br/>
      </w:r>
      <w:r>
        <w:rPr>
          <w:rFonts w:hint="eastAsia"/>
        </w:rPr>
        <w:t>　　第一节 癸二酸二辛酯市场策略分析</w:t>
      </w:r>
      <w:r>
        <w:rPr>
          <w:rFonts w:hint="eastAsia"/>
        </w:rPr>
        <w:br/>
      </w:r>
      <w:r>
        <w:rPr>
          <w:rFonts w:hint="eastAsia"/>
        </w:rPr>
        <w:t>　　　　一、癸二酸二辛酯价格策略分析</w:t>
      </w:r>
      <w:r>
        <w:rPr>
          <w:rFonts w:hint="eastAsia"/>
        </w:rPr>
        <w:br/>
      </w:r>
      <w:r>
        <w:rPr>
          <w:rFonts w:hint="eastAsia"/>
        </w:rPr>
        <w:t>　　　　二、癸二酸二辛酯渠道策略分析</w:t>
      </w:r>
      <w:r>
        <w:rPr>
          <w:rFonts w:hint="eastAsia"/>
        </w:rPr>
        <w:br/>
      </w:r>
      <w:r>
        <w:rPr>
          <w:rFonts w:hint="eastAsia"/>
        </w:rPr>
        <w:t>　　第二节 癸二酸二辛酯销售策略分析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提高癸二酸二辛酯企业竞争力的策略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一、提高中国癸二酸二辛酯企业核心竞争力的对策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二、癸二酸二辛酯企业提升竞争力的主要方向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三、影响癸二酸二辛酯企业核心竞争力的因素及提升途径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四、提高癸二酸二辛酯企业竞争力的策略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对我国癸二酸二辛酯品牌的战略思考</w:t>
      </w:r>
      <w:r>
        <w:rPr>
          <w:rFonts w:hint="eastAsia"/>
        </w:rPr>
        <w:br/>
      </w:r>
      <w:r>
        <w:rPr>
          <w:rFonts w:hint="eastAsia"/>
        </w:rPr>
        <w:t>　　　　一、癸二酸二辛酯实施品牌战略的意义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二、癸二酸二辛酯企业品牌的现状分析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三、我国癸二酸二辛酯企业的品牌战略</w:t>
      </w:r>
      <w:r>
        <w:rPr>
          <w:rFonts w:hint="eastAsia"/>
        </w:rPr>
        <w:br/>
      </w:r>
      <w:r>
        <w:rPr>
          <w:rFonts w:hint="eastAsia"/>
        </w:rPr>
        <w:t>　　　　四、癸二酸二辛酯品牌战略管理的策略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中国癸二酸二辛酯行业营销策略分析</w:t>
      </w:r>
      <w:r>
        <w:rPr>
          <w:rFonts w:hint="eastAsia"/>
        </w:rPr>
        <w:br/>
      </w:r>
      <w:r>
        <w:rPr>
          <w:rFonts w:hint="eastAsia"/>
        </w:rPr>
        <w:t>　　第一节 癸二酸二辛酯市场推广策略研究分析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一、做好癸二酸二辛酯产品导入</w:t>
      </w:r>
      <w:r>
        <w:rPr>
          <w:rFonts w:hint="eastAsia"/>
        </w:rPr>
        <w:br/>
      </w:r>
      <w:r>
        <w:rPr>
          <w:rFonts w:hint="eastAsia"/>
        </w:rPr>
        <w:t>　　　　二、做好癸二酸二辛酯产品组合和产品线决策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三、癸二酸二辛酯行业城市市场推广策略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癸二酸二辛酯行业渠道营销研究分析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一、癸二酸二辛酯行业营销环境分析</w:t>
      </w:r>
      <w:r>
        <w:rPr>
          <w:rFonts w:hint="eastAsia"/>
        </w:rPr>
        <w:br/>
      </w:r>
      <w:r>
        <w:rPr>
          <w:rFonts w:hint="eastAsia"/>
        </w:rPr>
        <w:t>　　　　二、癸二酸二辛酯行业现存的营销渠道分析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三、癸二酸二辛酯行业终端市场营销管理策略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癸二酸二辛酯行业营销战略研究分析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一、中国癸二酸二辛酯行业有效整合营销策略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二、建立癸二酸二辛酯行业厂商的双嬴模式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2021-2032年中国癸二酸二辛酯行业投资前景与风险预测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2021-2032年中国癸二酸二辛酯行业投资前景分析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2021-2032年中国癸二酸二辛酯行业投资特性分析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一、2021-2032年中国癸二酸二辛酯行业进入壁垒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2021-2032年中国癸二酸二辛酯行业投资机会分析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一、2021-2032年中国癸二酸二辛酯细分市场投资机会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2021-2032年中国癸二酸二辛酯行业投资风险分析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一、2021-2032年中国癸二酸二辛酯行业市场竞争风险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四、2021-2032年中国癸二酸二辛酯行业进入退出风险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2021-2032年中国癸二酸二辛酯行业盈利模式与投资策略分析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国外癸二酸二辛酯行业投资现状及经营模式分析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一、境外癸二酸二辛酯行业成长情况调查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中国癸二酸二辛酯行业商业模式探讨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中国癸二酸二辛酯行业投资国际化发展战略分析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中国癸二酸二辛酯行业投资策略分析</w:t>
      </w:r>
      <w:r>
        <w:rPr>
          <w:rFonts w:hint="eastAsia"/>
        </w:rPr>
        <w:br/>
      </w:r>
      <w:r>
        <w:rPr>
          <w:rFonts w:hint="eastAsia"/>
        </w:rPr>
        <w:t>　　第五节 中国癸二酸二辛酯行业资本运作战略选择方案研究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(中^智林)中国癸二酸二辛酯行业多元化经营战略的可行性分析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2021-2032年中国癸二酸二辛酯行业市场供给预测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2021-2032年中国癸二酸二辛酯行业市场需求预测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**地区癸二酸二辛酯市场规模及增长情况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**地区癸二酸二辛酯行业市场需求情况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**地区癸二酸二辛酯市场规模及增长情况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**地区癸二酸二辛酯行业市场需求情况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2021-2026年中国癸二酸二辛酯行业产品市场价格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2021-2032年中国癸二酸二辛酯行业产品市场价格走势预测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2021-2032年中国癸二酸二辛酯市场规模预测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2021-2032年中国癸二酸二辛酯行业利润预测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5a1866f7f47f7" w:history="1">
        <w:r>
          <w:rPr>
            <w:rStyle w:val="Hyperlink"/>
          </w:rPr>
          <w:t>2026-2032年中国癸二酸二辛酯市场全面调研与发展趋势分析报告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5a1866f7f47f7" w:history="1">
        <w:r>
          <w:rPr>
            <w:rStyle w:val="Hyperlink"/>
          </w:rPr>
          <w:t>https://www.20087.com/9/70/GuiErSuanErXinZhiFaZhanQuShi.html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酸酯俗称叫什么、癸二酸二辛酯是危险品吗、壬二酸和果酸的区别、癸二酸二辛酯有限公司、益施帮混配磷酸二氢钾、癸二酸二辛酯dos产品性能、双氟滴辛酯除草剂治什么草、癸二酸二辛酯项目、二辛酯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d2e428aa0f4b05" w:history="1">
      <w:r>
        <w:rPr>
          <w:rStyle w:val="Hyperlink"/>
        </w:rPr>
        <w:t>2026-2032年中国癸二酸二辛酯市场全面调研与发展趋势分析报告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GuiErSuanErXinZhiFaZhanQuShi.html" TargetMode="External" Id="Rcab5a1866f7f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GuiErSuanErXinZhiFaZhanQuShi.html" TargetMode="External" Id="Rc8d2e428aa0f4b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2026-07-12T06:19:00Z</dcterms:created>
  <dcterms:modified xsi:type="dcterms:W3CDTF">2026-07-12T07:19:00Z</dcterms:modified>
  <dc:subject>2026-2032年中国癸二酸二辛酯市场全面调研与发展趋势分析报告</dc:subject>
  <dc:title>2026-2032年中国癸二酸二辛酯市场全面调研与发展趋势分析报告</dc:title>
  <cp:keywords>2026-2032年中国癸二酸二辛酯市场全面调研与发展趋势分析报告</cp:keywords>
  <dc:description>2026-2032年中国癸二酸二辛酯市场全面调研与发展趋势分析报告</dc:description>
</cp:coreProperties>
</file>