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a5603e3d94a44" w:history="1">
              <w:r>
                <w:rPr>
                  <w:rStyle w:val="Hyperlink"/>
                </w:rPr>
                <w:t>2026-2032年中国石英砂酸洗设备行业现状调研与前景趋势报告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a5603e3d94a44" w:history="1">
              <w:r>
                <w:rPr>
                  <w:rStyle w:val="Hyperlink"/>
                </w:rPr>
                <w:t>2026-2032年中国石英砂酸洗设备行业现状调研与前景趋势报告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a5603e3d94a44" w:history="1">
                <w:r>
                  <w:rPr>
                    <w:rStyle w:val="Hyperlink"/>
                  </w:rPr>
                  <w:t>https://www.20087.com/9/60/ShiYingShaSuanXiSheBeiShiChangQianJingFenXi.html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酸洗设备是高纯石英砂提纯工艺中的核心装备，主要用于去除矿石表面及裂隙中的铁、铝、钛等金属杂质，以满足光伏玻璃、半导体坩埚及光纤预制棒等高端应用对原料纯度的严苛要求。目前，石英砂酸洗设备主流设备多采用耐腐蚀材质（如PPH、PVDF或内衬橡胶）构建反应槽体，配合多级逆流洗涤、超声辅助及温控系统，提升酸洗效率与杂质脱除率。然而，传统批次式酸洗存在酸耗高、废水量大、自动化程度低等问题，且对微细包裹体杂质去除效果有限。部分先进产线已尝试引入连续化酸洗装置，但受限于石英砂粒径分布不均与输送稳定性挑战，尚未大规模推广。此外，废酸回收与重金属沉淀处理环节仍依赖末端治理，资源循环利用水平不高，环保合规压力持续加大。</w:t>
      </w:r>
      <w:r>
        <w:rPr>
          <w:rFonts w:hint="eastAsia"/>
        </w:rPr>
        <w:br/>
      </w:r>
      <w:r>
        <w:rPr>
          <w:rFonts w:hint="eastAsia"/>
        </w:rPr>
        <w:t>　　石英砂酸洗设备未来将朝着绿色化、连续化与智能化三位一体方向演进。在工艺层面，微波辅助酸洗、电化学清洗等新型技术有望与传统酸洗耦合，降低酸浓度与反应温度，减少二次污染；在装备层面，全密闭连续式酸洗系统将逐步替代间歇式槽体，通过精准控制物料停留时间与酸液配比，提升处理一致性与产能密度。同时，基于机器视觉的石英砂杂质在线检测与反馈调节机制，将实现酸洗参数动态优化。在循环经济导向下，设备集成膜分离、蒸发结晶等单元，构建酸液闭环回用与有价金属回收体系，将成为新建产线的重要配置。长远看，石英砂酸洗设备将不再仅是提纯工具，而是高纯矿物材料智能制造链条中的关键节点，支撑光伏与半导体上游原材料自主可控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a5603e3d94a44" w:history="1">
        <w:r>
          <w:rPr>
            <w:rStyle w:val="Hyperlink"/>
          </w:rPr>
          <w:t>2026-2032年中国石英砂酸洗设备行业现状调研与前景趋势报告</w:t>
        </w:r>
      </w:hyperlink>
      <w:r>
        <w:rPr>
          <w:rFonts w:hint="eastAsia"/>
        </w:rPr>
        <w:t>》基于多年市场监测与行业研究，全面分析了石英砂酸洗设备行业的现状、市场需求及市场规模，详细解读了石英砂酸洗设备产业链结构、价格趋势及细分市场特点。报告科学预测了行业前景与发展方向，重点剖析了品牌竞争格局、市场集中度及主要企业的经营表现，并通过SWOT分析揭示了石英砂酸洗设备行业机遇与风险。为投资者和决策者提供专业、客观的战略建议，是把握石英砂酸洗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石英砂酸洗设备市场概述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按照不同产品类型，石英砂酸洗设备主要可以分为如下几个类别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中国不同产品类型石英砂酸洗设备增长趋势2021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&lt;100吨/小时</w:t>
      </w:r>
      <w:r>
        <w:rPr>
          <w:rFonts w:hint="eastAsia"/>
        </w:rPr>
        <w:br/>
      </w:r>
      <w:r>
        <w:rPr>
          <w:rFonts w:hint="eastAsia"/>
        </w:rPr>
        <w:t>　　　　1.2.3 100-250吨/小时</w:t>
      </w:r>
      <w:r>
        <w:rPr>
          <w:rFonts w:hint="eastAsia"/>
        </w:rPr>
        <w:br/>
      </w:r>
      <w:r>
        <w:rPr>
          <w:rFonts w:hint="eastAsia"/>
        </w:rPr>
        <w:t>　　　　1.2.4 &gt;250吨/小时</w:t>
      </w:r>
      <w:r>
        <w:rPr>
          <w:rFonts w:hint="eastAsia"/>
        </w:rPr>
        <w:br/>
      </w:r>
      <w:r>
        <w:rPr>
          <w:rFonts w:hint="eastAsia"/>
        </w:rPr>
        <w:t>　　1.3 从不同应用，石英砂酸洗设备主要包括如下几个方面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中国不同应用石英砂酸洗设备增长趋势2021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工业石英砂</w:t>
      </w:r>
      <w:r>
        <w:rPr>
          <w:rFonts w:hint="eastAsia"/>
        </w:rPr>
        <w:br/>
      </w:r>
      <w:r>
        <w:rPr>
          <w:rFonts w:hint="eastAsia"/>
        </w:rPr>
        <w:t>　　　　1.3.3 建筑石英砂</w:t>
      </w:r>
      <w:r>
        <w:rPr>
          <w:rFonts w:hint="eastAsia"/>
        </w:rPr>
        <w:br/>
      </w:r>
      <w:r>
        <w:rPr>
          <w:rFonts w:hint="eastAsia"/>
        </w:rPr>
        <w:t>　　　　1.3.4 过滤石英砂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中国石英砂酸洗设备发展现状及未来趋势（2021-2032）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中国市场石英砂酸洗设备收入及增长率（2021-2032）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中国市场石英砂酸洗设备销量及增长率（2021-2032）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中国市场主要石英砂酸洗设备厂商分析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中国市场主要厂商石英砂酸洗设备销量及市场占有率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中国市场主要厂商石英砂酸洗设备销量（2021-2026）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中国市场主要厂商石英砂酸洗设备销量市场份额（2021-2026）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中国市场主要厂商石英砂酸洗设备收入及市场占有率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中国市场主要厂商石英砂酸洗设备收入（2021-2026）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中国市场主要厂商石英砂酸洗设备收入市场份额（2021-2026）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2025年中国市场主要厂商石英砂酸洗设备收入排名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中国市场主要厂商石英砂酸洗设备价格（2021-2026）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中国市场主要厂商石英砂酸洗设备总部及产地分布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中国市场主要厂商成立时间及石英砂酸洗设备商业化日期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中国市场主要厂商石英砂酸洗设备产品类型及应用</w:t>
      </w:r>
      <w:r>
        <w:rPr>
          <w:rFonts w:hint="eastAsia"/>
        </w:rPr>
        <w:br/>
      </w:r>
      <w:r>
        <w:rPr>
          <w:rFonts w:hint="eastAsia"/>
        </w:rPr>
        <w:t>　　2.7 石英砂酸洗设备行业集中度、竞争程度分析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石英砂酸洗设备行业集中度分析：2025年中国Top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中国市场石英砂酸洗设备第一梯队、第二梯队和第三梯队厂商（品牌）及2025年市场份额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重点企业（1）在中国市场石英砂酸洗设备销量、收入、价格及毛利率（2021-2026）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重点企业（2）在中国市场石英砂酸洗设备销量、收入、价格及毛利率（2021-2026）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重点企业（3）在中国市场石英砂酸洗设备销量、收入、价格及毛利率（2021-2026）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重点企业（4）在中国市场石英砂酸洗设备销量、收入、价格及毛利率（2021-2026）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重点企业（5）在中国市场石英砂酸洗设备销量、收入、价格及毛利率（2021-2026）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重点企业（6）在中国市场石英砂酸洗设备销量、收入、价格及毛利率（2021-2026）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重点企业（7）在中国市场石英砂酸洗设备销量、收入、价格及毛利率（2021-2026）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不同产品类型石英砂酸洗设备分析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中国市场不同产品类型石英砂酸洗设备销量（2021-2032）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中国市场不同产品类型石英砂酸洗设备销量及市场份额（2021-2026）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中国市场不同产品类型石英砂酸洗设备销量预测（2027-2032）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中国市场不同产品类型石英砂酸洗设备规模（2021-2032）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中国市场不同产品类型石英砂酸洗设备规模及市场份额（2021-2026）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中国市场不同产品类型石英砂酸洗设备规模预测（2027-2032）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中国市场不同产品类型石英砂酸洗设备价格走势（2021-2032）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不同应用石英砂酸洗设备分析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中国市场不同应用石英砂酸洗设备销量（2021-2032）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中国市场不同应用石英砂酸洗设备销量及市场份额（2021-2026）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中国市场不同应用石英砂酸洗设备销量预测（2027-2032）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中国市场不同应用石英砂酸洗设备规模（2021-2032）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中国市场不同应用石英砂酸洗设备规模及市场份额（2021-2026）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中国市场不同应用石英砂酸洗设备规模预测（2027-2032）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中国市场不同应用石英砂酸洗设备价格走势（2021-2032）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石英砂酸洗设备行业发展分析---发展趋势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石英砂酸洗设备行业发展分析---厂商壁垒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石英砂酸洗设备行业发展分析---驱动因素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石英砂酸洗设备行业发展分析---制约因素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石英砂酸洗设备中国企业SWOT分析</w:t>
      </w:r>
      <w:r>
        <w:rPr>
          <w:rFonts w:hint="eastAsia"/>
        </w:rPr>
        <w:br/>
      </w:r>
      <w:r>
        <w:rPr>
          <w:rFonts w:hint="eastAsia"/>
        </w:rPr>
        <w:t>　　6.6 石英砂酸洗设备行业发展分析---行业政策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石英砂酸洗设备行业产业链简介</w:t>
      </w:r>
      <w:r>
        <w:rPr>
          <w:rFonts w:hint="eastAsia"/>
        </w:rPr>
        <w:br/>
      </w:r>
      <w:r>
        <w:rPr>
          <w:rFonts w:hint="eastAsia"/>
        </w:rPr>
        <w:t>　　7.2 石英砂酸洗设备产业链分析-上游</w:t>
      </w:r>
      <w:r>
        <w:rPr>
          <w:rFonts w:hint="eastAsia"/>
        </w:rPr>
        <w:br/>
      </w:r>
      <w:r>
        <w:rPr>
          <w:rFonts w:hint="eastAsia"/>
        </w:rPr>
        <w:t>　　7.3 石英砂酸洗设备产业链分析-中游</w:t>
      </w:r>
      <w:r>
        <w:rPr>
          <w:rFonts w:hint="eastAsia"/>
        </w:rPr>
        <w:br/>
      </w:r>
      <w:r>
        <w:rPr>
          <w:rFonts w:hint="eastAsia"/>
        </w:rPr>
        <w:t>　　7.4 石英砂酸洗设备产业链分析-下游</w:t>
      </w:r>
      <w:r>
        <w:rPr>
          <w:rFonts w:hint="eastAsia"/>
        </w:rPr>
        <w:br/>
      </w:r>
      <w:r>
        <w:rPr>
          <w:rFonts w:hint="eastAsia"/>
        </w:rPr>
        <w:t>　　7.5 石英砂酸洗设备行业采购模式</w:t>
      </w:r>
      <w:r>
        <w:rPr>
          <w:rFonts w:hint="eastAsia"/>
        </w:rPr>
        <w:br/>
      </w:r>
      <w:r>
        <w:rPr>
          <w:rFonts w:hint="eastAsia"/>
        </w:rPr>
        <w:t>　　7.6 石英砂酸洗设备行业生产模式</w:t>
      </w:r>
      <w:r>
        <w:rPr>
          <w:rFonts w:hint="eastAsia"/>
        </w:rPr>
        <w:br/>
      </w:r>
      <w:r>
        <w:rPr>
          <w:rFonts w:hint="eastAsia"/>
        </w:rPr>
        <w:t>　　7.7 石英砂酸洗设备行业销售模式及销售渠道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中国本土石英砂酸洗设备产能、产量分析</w:t>
      </w:r>
      <w:r>
        <w:rPr>
          <w:rFonts w:hint="eastAsia"/>
        </w:rPr>
        <w:br/>
      </w:r>
      <w:r>
        <w:rPr>
          <w:rFonts w:hint="eastAsia"/>
        </w:rPr>
        <w:t>　　8.1 中国石英砂酸洗设备供需现状及预测（2021-2032）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中国石英砂酸洗设备产能、产量、产能利用率及发展趋势（2021-2032）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中国石英砂酸洗设备产量、市场需求量及发展趋势（2021-2032）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中国石英砂酸洗设备进出口分析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中国市场石英砂酸洗设备主要进口来源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中国市场石英砂酸洗设备主要出口目的地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不同产品类型石英砂酸洗设备市场规模2021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不同应用石英砂酸洗设备市场规模2021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中国市场主要厂商石英砂酸洗设备销量（2021-2026）&amp;（台）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中国市场主要厂商石英砂酸洗设备销量市场份额（2021-2026）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中国市场主要厂商石英砂酸洗设备收入（2021-2026）&amp;（万元）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中国市场主要厂商石英砂酸洗设备收入份额（2021-2026）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2025年中国主要生产商石英砂酸洗设备收入排名（万元）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中国市场主要厂商石英砂酸洗设备价格（2021-2026）&amp;（元/台）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中国市场主要厂商石英砂酸洗设备总部及产地分布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中国市场主要厂商成立时间及石英砂酸洗设备商业化日期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中国市场主要厂商石英砂酸洗设备产品类型及应用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2025年中国市场石英砂酸洗设备主要厂商市场地位（第一梯队、第二梯队和第三梯队）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石英砂酸洗设备市场投资、并购等现状分析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石英砂酸洗设备销量（台）、收入（万元）、价格（元/台）及毛利率（2021-2026）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石英砂酸洗设备销量（台）、收入（万元）、价格（元/台）及毛利率（2021-2026）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石英砂酸洗设备销量（台）、收入（万元）、价格（元/台）及毛利率（2021-2026）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石英砂酸洗设备销量（台）、收入（万元）、价格（元/台）及毛利率（2021-2026）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石英砂酸洗设备销量（台）、收入（万元）、价格（元/台）及毛利率（2021-2026）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石英砂酸洗设备销量（台）、收入（万元）、价格（元/台）及毛利率（2021-2026）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石英砂酸洗设备生产基地、总部、竞争对手及市场地位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石英砂酸洗设备产品规格、参数及市场应用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石英砂酸洗设备销量（台）、收入（万元）、价格（元/台）及毛利率（2021-2026）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中国市场不同产品类型石英砂酸洗设备销量（2021-2026）&amp;（台）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中国市场不同产品类型石英砂酸洗设备销量市场份额（2021-2026）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中国市场不同产品类型石英砂酸洗设备销量预测（2027-2032）&amp;（台）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中国市场不同产品类型石英砂酸洗设备销量市场份额预测（2027-2032）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中国市场不同产品类型石英砂酸洗设备规模（2021-2026）&amp;（万元）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中国市场不同产品类型石英砂酸洗设备规模市场份额（2021-2026）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中国市场不同产品类型石英砂酸洗设备规模预测（2027-2032）&amp;（万元）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中国市场不同产品类型石英砂酸洗设备规模市场份额预测（2027-2032）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中国市场不同应用石英砂酸洗设备销量（2021-2026）&amp;（台）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中国市场不同应用石英砂酸洗设备销量市场份额（2021-2026）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中国市场不同应用石英砂酸洗设备销量预测（2027-2032）&amp;（台）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中国市场不同应用石英砂酸洗设备销量市场份额预测（2027-2032）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中国市场不同应用石英砂酸洗设备规模（2021-2026）&amp;（万元）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中国市场不同应用石英砂酸洗设备规模市场份额（2021-2026）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中国市场不同应用石英砂酸洗设备规模预测（2027-2032）&amp;（万元）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中国市场不同应用石英砂酸洗设备规模市场份额预测（2027-2032）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石英砂酸洗设备行业发展分析---发展趋势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石英砂酸洗设备行业发展分析---厂商壁垒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石英砂酸洗设备行业发展分析---驱动因素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石英砂酸洗设备行业发展分析---制约因素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石英砂酸洗设备行业相关重点政策一览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石英砂酸洗设备行业供应链分析</w:t>
      </w:r>
      <w:r>
        <w:rPr>
          <w:rFonts w:hint="eastAsia"/>
        </w:rPr>
        <w:br/>
      </w:r>
      <w:r>
        <w:rPr>
          <w:rFonts w:hint="eastAsia"/>
        </w:rPr>
        <w:t>　　表 71： 石英砂酸洗设备上游原料供应商</w:t>
      </w:r>
      <w:r>
        <w:rPr>
          <w:rFonts w:hint="eastAsia"/>
        </w:rPr>
        <w:br/>
      </w:r>
      <w:r>
        <w:rPr>
          <w:rFonts w:hint="eastAsia"/>
        </w:rPr>
        <w:t>　　表 72： 石英砂酸洗设备行业主要下游客户</w:t>
      </w:r>
      <w:r>
        <w:rPr>
          <w:rFonts w:hint="eastAsia"/>
        </w:rPr>
        <w:br/>
      </w:r>
      <w:r>
        <w:rPr>
          <w:rFonts w:hint="eastAsia"/>
        </w:rPr>
        <w:t>　　表 73： 石英砂酸洗设备典型经销商</w:t>
      </w:r>
      <w:r>
        <w:rPr>
          <w:rFonts w:hint="eastAsia"/>
        </w:rPr>
        <w:br/>
      </w:r>
      <w:r>
        <w:rPr>
          <w:rFonts w:hint="eastAsia"/>
        </w:rPr>
        <w:t>　　表 74： 中国石英砂酸洗设备产量、销量、进口量及出口量（2021-2026）&amp;（台）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中国石英砂酸洗设备产量、销量、进口量及出口量预测（2027-2032）&amp;（台）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中国市场石英砂酸洗设备主要进口来源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中国市场石英砂酸洗设备主要出口目的地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石英砂酸洗设备产品图片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中国不同产品类型石英砂酸洗设备市场规模市场份额2025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&lt;100吨/小时产品图片</w:t>
      </w:r>
      <w:r>
        <w:rPr>
          <w:rFonts w:hint="eastAsia"/>
        </w:rPr>
        <w:br/>
      </w:r>
      <w:r>
        <w:rPr>
          <w:rFonts w:hint="eastAsia"/>
        </w:rPr>
        <w:t>　　图 4： 100-250吨/小时产品图片</w:t>
      </w:r>
      <w:r>
        <w:rPr>
          <w:rFonts w:hint="eastAsia"/>
        </w:rPr>
        <w:br/>
      </w:r>
      <w:r>
        <w:rPr>
          <w:rFonts w:hint="eastAsia"/>
        </w:rPr>
        <w:t>　　图 5： &gt;250吨/小时产品图片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中国不同应用石英砂酸洗设备市场份额2025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工业石英砂</w:t>
      </w:r>
      <w:r>
        <w:rPr>
          <w:rFonts w:hint="eastAsia"/>
        </w:rPr>
        <w:br/>
      </w:r>
      <w:r>
        <w:rPr>
          <w:rFonts w:hint="eastAsia"/>
        </w:rPr>
        <w:t>　　图 8： 建筑石英砂</w:t>
      </w:r>
      <w:r>
        <w:rPr>
          <w:rFonts w:hint="eastAsia"/>
        </w:rPr>
        <w:br/>
      </w:r>
      <w:r>
        <w:rPr>
          <w:rFonts w:hint="eastAsia"/>
        </w:rPr>
        <w:t>　　图 9： 过滤石英砂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中国市场石英砂酸洗设备市场规模，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中国市场石英砂酸洗设备收入及增长率（2021-2032）&amp;（万元）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中国市场石英砂酸洗设备销量及增长率（2021-2032）&amp;（台）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2025年中国市场主要厂商石英砂酸洗设备销量市场份额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2025年中国市场主要厂商石英砂酸洗设备收入市场份额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2025年中国市场前五大厂商石英砂酸洗设备市场份额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2025年中国市场石英砂酸洗设备第一梯队、第二梯队和第三梯队厂商（品牌）及市场份额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中国市场不同产品类型石英砂酸洗设备价格走势（2021-2032）&amp;（元/台）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中国市场不同应用石英砂酸洗设备价格走势（2021-2032）&amp;（元/台）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石英砂酸洗设备中国企业SWOT分析</w:t>
      </w:r>
      <w:r>
        <w:rPr>
          <w:rFonts w:hint="eastAsia"/>
        </w:rPr>
        <w:br/>
      </w:r>
      <w:r>
        <w:rPr>
          <w:rFonts w:hint="eastAsia"/>
        </w:rPr>
        <w:t>　　图 21： 石英砂酸洗设备产业链</w:t>
      </w:r>
      <w:r>
        <w:rPr>
          <w:rFonts w:hint="eastAsia"/>
        </w:rPr>
        <w:br/>
      </w:r>
      <w:r>
        <w:rPr>
          <w:rFonts w:hint="eastAsia"/>
        </w:rPr>
        <w:t>　　图 22： 石英砂酸洗设备行业采购模式分析</w:t>
      </w:r>
      <w:r>
        <w:rPr>
          <w:rFonts w:hint="eastAsia"/>
        </w:rPr>
        <w:br/>
      </w:r>
      <w:r>
        <w:rPr>
          <w:rFonts w:hint="eastAsia"/>
        </w:rPr>
        <w:t>　　图 23： 石英砂酸洗设备行业生产模式分析</w:t>
      </w:r>
      <w:r>
        <w:rPr>
          <w:rFonts w:hint="eastAsia"/>
        </w:rPr>
        <w:br/>
      </w:r>
      <w:r>
        <w:rPr>
          <w:rFonts w:hint="eastAsia"/>
        </w:rPr>
        <w:t>　　图 24： 石英砂酸洗设备行业销售模式分析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中国石英砂酸洗设备产能、产量、产能利用率及发展趋势（2021-2032）&amp;（台）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中国石英砂酸洗设备产量、市场需求量及发展趋势（2021-2032）&amp;（台）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a5603e3d94a44" w:history="1">
        <w:r>
          <w:rPr>
            <w:rStyle w:val="Hyperlink"/>
          </w:rPr>
          <w:t>2026-2032年中国石英砂酸洗设备行业现状调研与前景趋势报告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a5603e3d94a44" w:history="1">
        <w:r>
          <w:rPr>
            <w:rStyle w:val="Hyperlink"/>
          </w:rPr>
          <w:t>https://www.20087.com/9/60/ShiYingShaSuanXiSheBeiShiChangQianJingFenXi.html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酸洗生产线设备报价、石英砂酸洗设备转让、石英石酸洗新技术、石英砂酸洗设备管理方法、石英砂酸洗工艺流程、石英砂酸洗设备价格表、石英砂设备厂家排名前十、石英砂酸洗生产线流程、酸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52ce899fb4169" w:history="1">
      <w:r>
        <w:rPr>
          <w:rStyle w:val="Hyperlink"/>
        </w:rPr>
        <w:t>2026-2032年中国石英砂酸洗设备行业现状调研与前景趋势报告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YingShaSuanXiSheBeiShiChangQianJingFenXi.html" TargetMode="External" Id="Rbcaa5603e3d9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YingShaSuanXiSheBeiShiChangQianJingFenXi.html" TargetMode="External" Id="R25552ce899fb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2026-01-27T00:25:14Z</dcterms:created>
  <dcterms:modified xsi:type="dcterms:W3CDTF">2026-01-27T01:25:14Z</dcterms:modified>
  <dc:subject>2026-2032年中国石英砂酸洗设备行业现状调研与前景趋势报告</dc:subject>
  <dc:title>2026-2032年中国石英砂酸洗设备行业现状调研与前景趋势报告</dc:title>
  <cp:keywords>2026-2032年中国石英砂酸洗设备行业现状调研与前景趋势报告</cp:keywords>
  <dc:description>2026-2032年中国石英砂酸洗设备行业现状调研与前景趋势报告</dc:description>
</cp:coreProperties>
</file>