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85340e05d4e06" w:history="1">
              <w:r>
                <w:rPr>
                  <w:rStyle w:val="Hyperlink"/>
                </w:rPr>
                <w:t>2025-2031年中国硅外延片市场现状与发展趋势预测报告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85340e05d4e06" w:history="1">
              <w:r>
                <w:rPr>
                  <w:rStyle w:val="Hyperlink"/>
                </w:rPr>
                <w:t>2025-2031年中国硅外延片市场现状与发展趋势预测报告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85340e05d4e06" w:history="1">
                <w:r>
                  <w:rPr>
                    <w:rStyle w:val="Hyperlink"/>
                  </w:rPr>
                  <w:t>https://www.20087.com/9/90/GuiWaiYanPianFaZhanQuShiFenXi.html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，用于制造集成电路芯片。随着5G、物联网、人工智能等高科技领域的快速发展，对高纯度、大尺寸硅外延片的需求持续增长。技术上，为了满足先进制程节点的要求，行业正在不断优化生长工艺，提高晶体质量和均匀性，减少缺陷。</w:t>
      </w:r>
      <w:r>
        <w:rPr>
          <w:rFonts w:hint="eastAsia"/>
        </w:rPr>
        <w:br/>
      </w:r>
      <w:r>
        <w:rPr>
          <w:rFonts w:hint="eastAsia"/>
        </w:rPr>
        <w:t>　　硅外延片的未来将更加关注材料性能和技术创新。一方面，大直径硅片（如300mm以上）的商业化将加速，以提高芯片制造的经济性和效率。另一方面，对新型半导体材料的探索，如硅锗、碳化硅和氮化镓，将拓宽硅外延片的应用范围，满足高速、高频、高功率器件的需求。同时，环保和可持续性将促使行业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85340e05d4e06" w:history="1">
        <w:r>
          <w:rPr>
            <w:rStyle w:val="Hyperlink"/>
          </w:rPr>
          <w:t>2025-2031年中国硅外延片市场现状与发展趋势预测报告</w:t>
        </w:r>
      </w:hyperlink>
      <w:r>
        <w:rPr>
          <w:rFonts w:hint="eastAsia"/>
        </w:rPr>
        <w:t>》从市场规模、需求变化及价格动态等维度，系统解析了硅外延片行业的现状与发展趋势。报告深入分析了硅外延片产业链各环节，科学预测了市场前景与技术发展方向，同时聚焦硅外延片细分市场特点及重点企业的经营表现，揭示了硅外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硅外延片行业界定</w:t>
      </w:r>
      <w:r>
        <w:rPr>
          <w:rFonts w:hint="eastAsia"/>
        </w:rPr>
        <w:br/>
      </w:r>
      <w:r>
        <w:rPr>
          <w:rFonts w:hint="eastAsia"/>
        </w:rPr>
        <w:t>　　第一节 硅外延片行业定义</w:t>
      </w:r>
      <w:r>
        <w:rPr>
          <w:rFonts w:hint="eastAsia"/>
        </w:rPr>
        <w:br/>
      </w:r>
      <w:r>
        <w:rPr>
          <w:rFonts w:hint="eastAsia"/>
        </w:rPr>
        <w:t>　　第二节 硅外延片行业特点分析</w:t>
      </w:r>
      <w:r>
        <w:rPr>
          <w:rFonts w:hint="eastAsia"/>
        </w:rPr>
        <w:br/>
      </w:r>
      <w:r>
        <w:rPr>
          <w:rFonts w:hint="eastAsia"/>
        </w:rPr>
        <w:t>　　第三节 硅外延片产业链分析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2025年世界硅外延片行业市场运行形势分析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2025年全球硅外延片行业发展概况</w:t>
      </w:r>
      <w:r>
        <w:rPr>
          <w:rFonts w:hint="eastAsia"/>
        </w:rPr>
        <w:br/>
      </w:r>
      <w:r>
        <w:rPr>
          <w:rFonts w:hint="eastAsia"/>
        </w:rPr>
        <w:t>　　第二节 世界硅外延片行业发展走势</w:t>
      </w:r>
      <w:r>
        <w:rPr>
          <w:rFonts w:hint="eastAsia"/>
        </w:rPr>
        <w:br/>
      </w:r>
      <w:r>
        <w:rPr>
          <w:rFonts w:hint="eastAsia"/>
        </w:rPr>
        <w:t>　　　　二、全球硅外延片行业市场分布情况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三、全球硅外延片行业发展趋势分析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全球硅外延片行业重点国家和区域分析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中外硅外延片技术差距及产生差距的主要原因分析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提高我国硅外延片技术的对策</w:t>
      </w:r>
      <w:r>
        <w:rPr>
          <w:rFonts w:hint="eastAsia"/>
        </w:rPr>
        <w:br/>
      </w:r>
      <w:r>
        <w:rPr>
          <w:rFonts w:hint="eastAsia"/>
        </w:rPr>
        <w:t>　　第四节 我国硅外延片研发、设计发展趋势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中国硅外延片发展现状调研</w:t>
      </w:r>
      <w:r>
        <w:rPr>
          <w:rFonts w:hint="eastAsia"/>
        </w:rPr>
        <w:br/>
      </w:r>
      <w:r>
        <w:rPr>
          <w:rFonts w:hint="eastAsia"/>
        </w:rPr>
        <w:t>　　第一节 中国硅外延片市场现状分析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中国硅外延片行业产量情况分析及预测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一、硅外延片总体产能规模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三、2020-2025年中国硅外延片产量统计</w:t>
      </w:r>
      <w:r>
        <w:rPr>
          <w:rFonts w:hint="eastAsia"/>
        </w:rPr>
        <w:br/>
      </w:r>
      <w:r>
        <w:rPr>
          <w:rFonts w:hint="eastAsia"/>
        </w:rPr>
        <w:t>　　　　二、硅外延片生产区域分布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三、2025-2031年中国硅外延片产量预测分析</w:t>
      </w:r>
      <w:r>
        <w:rPr>
          <w:rFonts w:hint="eastAsia"/>
        </w:rPr>
        <w:br/>
      </w:r>
      <w:r>
        <w:rPr>
          <w:rFonts w:hint="eastAsia"/>
        </w:rPr>
        <w:t>　　第三节 中国硅外延片市场需求分析及预测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一、中国硅外延片市场需求特点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中国硅外延片行业进出口情况分析预测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2020-2025年中国硅外延片行业进出口情况分析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一、2020-2025年中国硅外延片行业进口分析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二、2020-2025年中国硅外延片行业出口分析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2025-2031年中国硅外延片行业进出口情况预测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影响硅外延片行业进出口变化的主要原因分析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2020-2025年中国硅外延片行业重点地区调研分析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二、**地区硅外延片市场调研分析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三、**地区硅外延片市场调研分析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四、**地区硅外延片市场调研分析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五、**地区硅外延片市场调研分析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六、**地区硅外延片市场调研分析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硅外延片行业集中度分析</w:t>
      </w:r>
      <w:r>
        <w:rPr>
          <w:rFonts w:hint="eastAsia"/>
        </w:rPr>
        <w:br/>
      </w:r>
      <w:r>
        <w:rPr>
          <w:rFonts w:hint="eastAsia"/>
        </w:rPr>
        <w:t>　　　　一、硅外延片市场集中度分析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二、硅外延片企业集中度分析</w:t>
      </w:r>
      <w:r>
        <w:rPr>
          <w:rFonts w:hint="eastAsia"/>
        </w:rPr>
        <w:br/>
      </w:r>
      <w:r>
        <w:rPr>
          <w:rFonts w:hint="eastAsia"/>
        </w:rPr>
        <w:t>　　　　三、硅外延片区域集中度分析</w:t>
      </w:r>
      <w:r>
        <w:rPr>
          <w:rFonts w:hint="eastAsia"/>
        </w:rPr>
        <w:br/>
      </w:r>
      <w:r>
        <w:rPr>
          <w:rFonts w:hint="eastAsia"/>
        </w:rPr>
        <w:t>　　第二节 硅外延片行业主要企业竞争力分析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一、2025年硅外延片行业竞争分析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二、2025年中外硅外延片产品竞争分析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三、2020-2025年我国硅外延片市场竞争分析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四、2025-2031年国内主要硅外延片企业动向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硅外延片行业细分产品市场调研分析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硅外延片企业管理策略建议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提高硅外延片企业竞争力的策略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一、提高中国硅外延片企业核心竞争力的对策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二、硅外延片企业提升竞争力的主要方向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三、影响硅外延片企业核心竞争力的因素及提升途径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四、提高硅外延片企业竞争力的策略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一、硅外延片实施品牌战略的意义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三、我国硅外延片企业的品牌战略</w:t>
      </w:r>
      <w:r>
        <w:rPr>
          <w:rFonts w:hint="eastAsia"/>
        </w:rPr>
        <w:br/>
      </w:r>
      <w:r>
        <w:rPr>
          <w:rFonts w:hint="eastAsia"/>
        </w:rPr>
        <w:t>　　　　四、硅外延片品牌战略管理的策略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2025-2031年中国硅外延片行业前景与风险预测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2025年中国硅外延片市场前景分析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2025-2031年中国硅外延片发展趋势预测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四、2025-2031年中国硅外延片行业进入退出风险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硅外延片行业研究结论</w:t>
      </w:r>
      <w:r>
        <w:rPr>
          <w:rFonts w:hint="eastAsia"/>
        </w:rPr>
        <w:br/>
      </w:r>
      <w:r>
        <w:rPr>
          <w:rFonts w:hint="eastAsia"/>
        </w:rPr>
        <w:t>　　第二节 硅外延片行业投资价值评估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中智林^－硅外延片行业投资建议</w:t>
      </w:r>
      <w:r>
        <w:rPr>
          <w:rFonts w:hint="eastAsia"/>
        </w:rPr>
        <w:br/>
      </w:r>
      <w:r>
        <w:rPr>
          <w:rFonts w:hint="eastAsia"/>
        </w:rPr>
        <w:t>　　　　一、硅外延片行业投资策略建议</w:t>
      </w:r>
      <w:r>
        <w:rPr>
          <w:rFonts w:hint="eastAsia"/>
        </w:rPr>
        <w:br/>
      </w:r>
      <w:r>
        <w:rPr>
          <w:rFonts w:hint="eastAsia"/>
        </w:rPr>
        <w:t>　　　　二、硅外延片行业投资方向建议</w:t>
      </w:r>
      <w:r>
        <w:rPr>
          <w:rFonts w:hint="eastAsia"/>
        </w:rPr>
        <w:br/>
      </w:r>
      <w:r>
        <w:rPr>
          <w:rFonts w:hint="eastAsia"/>
        </w:rPr>
        <w:t>　　　　三、硅外延片行业投资方式建议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硅外延片行业历程</w:t>
      </w:r>
      <w:r>
        <w:rPr>
          <w:rFonts w:hint="eastAsia"/>
        </w:rPr>
        <w:br/>
      </w:r>
      <w:r>
        <w:rPr>
          <w:rFonts w:hint="eastAsia"/>
        </w:rPr>
        <w:t>　　图表 硅外延片行业生命周期</w:t>
      </w:r>
      <w:r>
        <w:rPr>
          <w:rFonts w:hint="eastAsia"/>
        </w:rPr>
        <w:br/>
      </w:r>
      <w:r>
        <w:rPr>
          <w:rFonts w:hint="eastAsia"/>
        </w:rPr>
        <w:t>　　图表 硅外延片行业产业链分析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2020-2025年中国硅外延片进口金额分析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2020-2025年中国硅外延片出口数量分析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2020-2025年中国硅外延片出口金额分析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2025年中国硅外延片进口国家及地区分析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硅外延片企业信息</w:t>
      </w:r>
      <w:r>
        <w:rPr>
          <w:rFonts w:hint="eastAsia"/>
        </w:rPr>
        <w:br/>
      </w:r>
      <w:r>
        <w:rPr>
          <w:rFonts w:hint="eastAsia"/>
        </w:rPr>
        <w:t>　　图表 硅外延片企业经营情况分析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85340e05d4e06" w:history="1">
        <w:r>
          <w:rPr>
            <w:rStyle w:val="Hyperlink"/>
          </w:rPr>
          <w:t>2025-2031年中国硅外延片市场现状与发展趋势预测报告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85340e05d4e06" w:history="1">
        <w:r>
          <w:rPr>
            <w:rStyle w:val="Hyperlink"/>
          </w:rPr>
          <w:t>https://www.20087.com/9/90/GuiWaiYanPianFaZhanQuShiFenXi.html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热点：半导体外延片是什么、硅外延片干什么用、pmic芯片外延硅、硅外延片的应用、硅基氮化镓外延、硅外延片规格、碳化硅的外延生长方法与流程、硅外延片市场规模、硅外延片厂家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9f253b5d14046" w:history="1">
      <w:r>
        <w:rPr>
          <w:rStyle w:val="Hyperlink"/>
        </w:rPr>
        <w:t>2025-2031年中国硅外延片市场现状与发展趋势预测报告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iWaiYanPianFaZhanQuShiFenXi.html" TargetMode="External" Id="R67b85340e05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iWaiYanPianFaZhanQuShiFenXi.html" TargetMode="External" Id="R3e49f253b5d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2024-12-22T04:42:00Z</dcterms:created>
  <dcterms:modified xsi:type="dcterms:W3CDTF">2024-12-22T05:42:00Z</dcterms:modified>
  <dc:subject>2025-2031年中国硅外延片市场现状与发展趋势预测报告</dc:subject>
  <dc:title>2025-2031年中国硅外延片市场现状与发展趋势预测报告</dc:title>
  <cp:keywords>2025-2031年中国硅外延片市场现状与发展趋势预测报告</cp:keywords>
  <dc:description>2025-2031年中国硅外延片市场现状与发展趋势预测报告</dc:description>
</cp:coreProperties>
</file>