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02a094cbe49e4" w:history="1">
              <w:r>
                <w:rPr>
                  <w:rStyle w:val="Hyperlink"/>
                </w:rPr>
                <w:t>2025-2031年全球与中国硅酸盐防火板行业现状及市场前景报告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02a094cbe49e4" w:history="1">
              <w:r>
                <w:rPr>
                  <w:rStyle w:val="Hyperlink"/>
                </w:rPr>
                <w:t>2025-2031年全球与中国硅酸盐防火板行业现状及市场前景报告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02a094cbe49e4" w:history="1">
                <w:r>
                  <w:rPr>
                    <w:rStyle w:val="Hyperlink"/>
                  </w:rPr>
                  <w:t>https://www.20087.com/9/90/GuiSuanYanFangHuoBanQianJing.html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防火板是一种以硅酸盐为主要成分的无机非金属板材，具有良好的耐火性、隔热性和环保性能，广泛应用于建筑墙体、吊顶、防火隔断等结构中。目前，硅酸盐防火板通过国家防火等级A级认证，具备不燃、低烟、无毒等特性，是现代建筑中重要的防火材料之一。随着绿色建筑理念的深入推广，硅酸盐防火板因其不含石棉、甲醛等有害物质而受到市场青睐。然而，部分产品在密度控制、施工适应性、表面装饰性方面仍存在一定不足，影响其在高端建筑项目中的应用。此外，行业内企业技术水平参差不齐，产品质量稳定性有待提升。</w:t>
      </w:r>
      <w:r>
        <w:rPr>
          <w:rFonts w:hint="eastAsia"/>
        </w:rPr>
        <w:br/>
      </w:r>
      <w:r>
        <w:rPr>
          <w:rFonts w:hint="eastAsia"/>
        </w:rPr>
        <w:t>　　在“双碳”目标背景下，硅酸盐防火板将迎来更广阔的发展空间。未来，该材料将朝高性能、多功能、绿色环保方向发展，例如通过添加纳米材料提升其力学性能与耐候性，或开发兼具保温、隔音、防火等多种功能于一体的复合型板材。同时，随着装配式建筑和被动式房屋的兴起，硅酸盐防火板将更多地融入整体建筑设计方案中，成为构建节能防火体系的关键组件。此外，政策层面对于建筑材料防火性能的强制性要求不断提高，也将进一步推动硅酸盐防火板在公共建筑、高层住宅等重点领域的应用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02a094cbe49e4" w:history="1">
        <w:r>
          <w:rPr>
            <w:rStyle w:val="Hyperlink"/>
          </w:rPr>
          <w:t>2025-2031年全球与中国硅酸盐防火板行业现状及市场前景报告</w:t>
        </w:r>
      </w:hyperlink>
      <w:r>
        <w:rPr>
          <w:rFonts w:hint="eastAsia"/>
        </w:rPr>
        <w:t>》基于国家统计局及相关协会的详实数据，系统分析了硅酸盐防火板行业的市场规模、重点企业表现、产业链结构、竞争格局及价格动态。报告内容严谨、数据详实，结合丰富图表，全面呈现硅酸盐防火板行业现状与未来发展趋势。通过对硅酸盐防火板技术现状、SWOT分析及市场前景的解读，报告为硅酸盐防火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硅酸盐防火板市场概述</w:t>
      </w:r>
      <w:r>
        <w:rPr>
          <w:rFonts w:hint="eastAsia"/>
        </w:rPr>
        <w:br/>
      </w:r>
      <w:r>
        <w:rPr>
          <w:rFonts w:hint="eastAsia"/>
        </w:rPr>
        <w:t>　　1.1 硅酸盐防火板市场概述</w:t>
      </w:r>
      <w:r>
        <w:rPr>
          <w:rFonts w:hint="eastAsia"/>
        </w:rPr>
        <w:br/>
      </w:r>
      <w:r>
        <w:rPr>
          <w:rFonts w:hint="eastAsia"/>
        </w:rPr>
        <w:t>　　1.2 不同产品类型硅酸盐防火板分析</w:t>
      </w:r>
      <w:r>
        <w:rPr>
          <w:rFonts w:hint="eastAsia"/>
        </w:rPr>
        <w:br/>
      </w:r>
      <w:r>
        <w:rPr>
          <w:rFonts w:hint="eastAsia"/>
        </w:rPr>
        <w:t>　　　　1.2.1 低密度板</w:t>
      </w:r>
      <w:r>
        <w:rPr>
          <w:rFonts w:hint="eastAsia"/>
        </w:rPr>
        <w:br/>
      </w:r>
      <w:r>
        <w:rPr>
          <w:rFonts w:hint="eastAsia"/>
        </w:rPr>
        <w:t>　　　　1.2.2 中密度板</w:t>
      </w:r>
      <w:r>
        <w:rPr>
          <w:rFonts w:hint="eastAsia"/>
        </w:rPr>
        <w:br/>
      </w:r>
      <w:r>
        <w:rPr>
          <w:rFonts w:hint="eastAsia"/>
        </w:rPr>
        <w:t>　　　　1.2.3 高密度板</w:t>
      </w:r>
      <w:r>
        <w:rPr>
          <w:rFonts w:hint="eastAsia"/>
        </w:rPr>
        <w:br/>
      </w:r>
      <w:r>
        <w:rPr>
          <w:rFonts w:hint="eastAsia"/>
        </w:rPr>
        <w:t>　　1.3 全球市场不同产品类型硅酸盐防火板销售额对比（2020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全球不同产品类型硅酸盐防火板销售额及预测（2020-2031）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全球不同产品类型硅酸盐防火板销售额及市场份额（2020-2025）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全球不同产品类型硅酸盐防火板销售额预测（2026-2031）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中国不同产品类型硅酸盐防火板销售额及预测（2020-2031）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中国不同产品类型硅酸盐防火板销售额及市场份额（2020-2025）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中国不同产品类型硅酸盐防火板销售额预测（2026-2031）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从不同应用，硅酸盐防火板主要包括如下几个方面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家具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全球市场不同应用硅酸盐防火板销售额对比（2020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全球不同应用硅酸盐防火板销售额及预测（2020-2031）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全球不同应用硅酸盐防火板销售额及市场份额（2020-2025）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全球不同应用硅酸盐防火板销售额预测（2026-2031）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中国不同应用硅酸盐防火板销售额及预测（2020-2031）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中国不同应用硅酸盐防火板销售额及市场份额（2020-2025）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中国不同应用硅酸盐防火板销售额预测（2026-2031）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全球硅酸盐防火板主要地区分析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全球主要地区硅酸盐防火板市场规模分析：2020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全球主要地区硅酸盐防火板销售额及份额（2020-2025年）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全球主要地区硅酸盐防火板销售额及份额预测（2026-2031）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北美硅酸盐防火板销售额及预测（2020-2031）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欧洲硅酸盐防火板销售额及预测（2020-2031）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中国硅酸盐防火板销售额及预测（2020-2031）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日本硅酸盐防火板销售额及预测（2020-2031）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东南亚硅酸盐防火板销售额及预测（2020-2031）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印度硅酸盐防火板销售额及预测（2020-2031）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全球主要企业硅酸盐防火板销售额及市场份额</w:t>
      </w:r>
      <w:r>
        <w:rPr>
          <w:rFonts w:hint="eastAsia"/>
        </w:rPr>
        <w:br/>
      </w:r>
      <w:r>
        <w:rPr>
          <w:rFonts w:hint="eastAsia"/>
        </w:rPr>
        <w:t>　　4.2 全球硅酸盐防火板主要企业竞争态势</w:t>
      </w:r>
      <w:r>
        <w:rPr>
          <w:rFonts w:hint="eastAsia"/>
        </w:rPr>
        <w:br/>
      </w:r>
      <w:r>
        <w:rPr>
          <w:rFonts w:hint="eastAsia"/>
        </w:rPr>
        <w:t>　　　　4.2.1 硅酸盐防火板行业集中度分析：2024年全球Top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全球硅酸盐防火板第一梯队、第二梯队和第三梯队企业及市场份额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2024年全球主要厂商硅酸盐防火板收入排名</w:t>
      </w:r>
      <w:r>
        <w:rPr>
          <w:rFonts w:hint="eastAsia"/>
        </w:rPr>
        <w:br/>
      </w:r>
      <w:r>
        <w:rPr>
          <w:rFonts w:hint="eastAsia"/>
        </w:rPr>
        <w:t>　　4.4 全球主要厂商硅酸盐防火板总部及市场区域分布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全球主要厂商硅酸盐防火板产品类型及应用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全球主要厂商硅酸盐防火板商业化日期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硅酸盐防火板全球领先企业SWOT分析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中国市场硅酸盐防火板主要企业分析</w:t>
      </w:r>
      <w:r>
        <w:rPr>
          <w:rFonts w:hint="eastAsia"/>
        </w:rPr>
        <w:br/>
      </w:r>
      <w:r>
        <w:rPr>
          <w:rFonts w:hint="eastAsia"/>
        </w:rPr>
        <w:t>　　5.1 中国硅酸盐防火板销售额及市场份额（2020-2025）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中国硅酸盐防火板Top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硅酸盐防火板行业发展机遇及主要驱动因素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硅酸盐防火板行业发展面临的风险</w:t>
      </w:r>
      <w:r>
        <w:rPr>
          <w:rFonts w:hint="eastAsia"/>
        </w:rPr>
        <w:br/>
      </w:r>
      <w:r>
        <w:rPr>
          <w:rFonts w:hint="eastAsia"/>
        </w:rPr>
        <w:t>　　7.3 硅酸盐防火板行业政策分析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低密度板主要企业列表</w:t>
      </w:r>
      <w:r>
        <w:rPr>
          <w:rFonts w:hint="eastAsia"/>
        </w:rPr>
        <w:br/>
      </w:r>
      <w:r>
        <w:rPr>
          <w:rFonts w:hint="eastAsia"/>
        </w:rPr>
        <w:t>　　表 2： 中密度板主要企业列表</w:t>
      </w:r>
      <w:r>
        <w:rPr>
          <w:rFonts w:hint="eastAsia"/>
        </w:rPr>
        <w:br/>
      </w:r>
      <w:r>
        <w:rPr>
          <w:rFonts w:hint="eastAsia"/>
        </w:rPr>
        <w:t>　　表 3： 高密度板主要企业列表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全球市场不同产品类型硅酸盐防火板销售额及增长率对比（2020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全球不同产品类型硅酸盐防火板销售额列表（2020-2025）&amp;（百万美元）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全球不同产品类型硅酸盐防火板销售额市场份额列表（2020-2025）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全球不同产品类型硅酸盐防火板销售额预测（2026-2031）&amp;（百万美元）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全球不同产品类型硅酸盐防火板销售额市场份额预测（2026-2031）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中国不同产品类型硅酸盐防火板销售额列表（2020-2025）&amp;（百万美元）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中国不同产品类型硅酸盐防火板销售额市场份额列表（2020-2025）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中国不同产品类型硅酸盐防火板销售额预测（2026-2031）&amp;（百万美元）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中国不同产品类型硅酸盐防火板销售额市场份额预测（2026-2031）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全球市场不同应用硅酸盐防火板销售额及增长率对比（2020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全球不同应用硅酸盐防火板销售额列表（2020-2025）&amp;（百万美元）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全球不同应用硅酸盐防火板销售额市场份额列表（2020-2025）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全球不同应用硅酸盐防火板销售额预测（2026-2031）&amp;（百万美元）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全球不同应用硅酸盐防火板市场份额预测（2026-2031）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中国不同应用硅酸盐防火板销售额列表（2020-2025）&amp;（百万美元）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中国不同应用硅酸盐防火板销售额市场份额列表（2020-2025）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中国不同应用硅酸盐防火板销售额预测（2026-2031）&amp;（百万美元）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中国不同应用硅酸盐防火板销售额市场份额预测（2026-2031）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全球主要地区硅酸盐防火板销售额：（2020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全球主要地区硅酸盐防火板销售额列表（2020-2025年）&amp;（百万美元）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全球主要地区硅酸盐防火板销售额及份额列表（2020-2025年）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全球主要地区硅酸盐防火板销售额列表预测（2026-2031）&amp;（百万美元）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全球主要地区硅酸盐防火板销售额及份额列表预测（2026-2031）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全球主要企业硅酸盐防火板销售额（2020-2025）&amp;（百万美元）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全球主要企业硅酸盐防火板销售额份额对比（2020-2025）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2024年全球硅酸盐防火板主要厂商市场地位（第一梯队、第二梯队和第三梯队）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2024年全球主要厂商硅酸盐防火板收入排名（百万美元）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全球主要厂商硅酸盐防火板总部及市场区域分布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全球主要厂商硅酸盐防火板产品类型及应用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全球主要厂商硅酸盐防火板商业化日期</w:t>
      </w:r>
      <w:r>
        <w:rPr>
          <w:rFonts w:hint="eastAsia"/>
        </w:rPr>
        <w:br/>
      </w:r>
      <w:r>
        <w:rPr>
          <w:rFonts w:hint="eastAsia"/>
        </w:rPr>
        <w:t>　　表 34： 全球硅酸盐防火板市场投资、并购等现状分析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中国主要企业硅酸盐防火板销售额列表（2020-2025）&amp;（百万美元）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中国主要企业硅酸盐防火板销售额份额对比（2020-2025）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重点企业（9）公司信息、总部、硅酸盐防火板市场地位以及主要的竞争对手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硅酸盐防火板产品及服务介绍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硅酸盐防火板收入及毛利率（2020-2025）&amp;（百万美元）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硅酸盐防火板行业发展机遇及主要驱动因素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硅酸盐防火板行业发展面临的风险</w:t>
      </w:r>
      <w:r>
        <w:rPr>
          <w:rFonts w:hint="eastAsia"/>
        </w:rPr>
        <w:br/>
      </w:r>
      <w:r>
        <w:rPr>
          <w:rFonts w:hint="eastAsia"/>
        </w:rPr>
        <w:t>　　表 83： 硅酸盐防火板行业政策分析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硅酸盐防火板产品图片</w:t>
      </w:r>
      <w:r>
        <w:rPr>
          <w:rFonts w:hint="eastAsia"/>
        </w:rPr>
        <w:br/>
      </w:r>
      <w:r>
        <w:rPr>
          <w:rFonts w:hint="eastAsia"/>
        </w:rPr>
        <w:t>　　图 2： 全球市场硅酸盐防火板市场规模（销售额），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全球硅酸盐防火板市场销售额预测：（百万美元）&amp;（2020-2031）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中国市场硅酸盐防火板销售额及未来趋势（2020-2031）&amp;（百万美元）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低密度板 产品图片</w:t>
      </w:r>
      <w:r>
        <w:rPr>
          <w:rFonts w:hint="eastAsia"/>
        </w:rPr>
        <w:br/>
      </w:r>
      <w:r>
        <w:rPr>
          <w:rFonts w:hint="eastAsia"/>
        </w:rPr>
        <w:t>　　图 6： 全球低密度板规模及增长率（2020-2031）&amp;（百万美元）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中密度板产品图片</w:t>
      </w:r>
      <w:r>
        <w:rPr>
          <w:rFonts w:hint="eastAsia"/>
        </w:rPr>
        <w:br/>
      </w:r>
      <w:r>
        <w:rPr>
          <w:rFonts w:hint="eastAsia"/>
        </w:rPr>
        <w:t>　　图 8： 全球中密度板规模及增长率（2020-2031）&amp;（百万美元）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高密度板产品图片</w:t>
      </w:r>
      <w:r>
        <w:rPr>
          <w:rFonts w:hint="eastAsia"/>
        </w:rPr>
        <w:br/>
      </w:r>
      <w:r>
        <w:rPr>
          <w:rFonts w:hint="eastAsia"/>
        </w:rPr>
        <w:t>　　图 10： 全球高密度板规模及增长率（2020-2031）&amp;（百万美元）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全球不同产品类型硅酸盐防火板市场份额2024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全球不同产品类型硅酸盐防火板市场份额2020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全球不同产品类型硅酸盐防火板市场份额预测2025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中国不同产品类型硅酸盐防火板市场份额2020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中国不同产品类型硅酸盐防火板市场份额预测2025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家具</w:t>
      </w:r>
      <w:r>
        <w:rPr>
          <w:rFonts w:hint="eastAsia"/>
        </w:rPr>
        <w:br/>
      </w:r>
      <w:r>
        <w:rPr>
          <w:rFonts w:hint="eastAsia"/>
        </w:rPr>
        <w:t>　　图 17： 建筑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全球不同应用硅酸盐防火板市场份额2024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全球不同应用硅酸盐防火板市场份额2020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全球主要地区硅酸盐防火板销售额市场份额（2020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北美硅酸盐防火板销售额及预测（2020-2031）&amp;（百万美元）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欧洲硅酸盐防火板销售额及预测（2020-2031）&amp;（百万美元）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中国硅酸盐防火板销售额及预测（2020-2031）&amp;（百万美元）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日本硅酸盐防火板销售额及预测（2020-2031）&amp;（百万美元）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东南亚硅酸盐防火板销售额及预测（2020-2031）&amp;（百万美元）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印度硅酸盐防火板销售额及预测（2020-2031）&amp;（百万美元）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2024年全球前五大厂商硅酸盐防火板市场份额</w:t>
      </w:r>
      <w:r>
        <w:rPr>
          <w:rFonts w:hint="eastAsia"/>
        </w:rPr>
        <w:br/>
      </w:r>
      <w:r>
        <w:rPr>
          <w:rFonts w:hint="eastAsia"/>
        </w:rPr>
        <w:t>　　图 29： 2024年全球硅酸盐防火板第一梯队、第二梯队和第三梯队厂商及市场份额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硅酸盐防火板全球领先企业SWOT分析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2024年中国排名前三和前五硅酸盐防火板企业市场份额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02a094cbe49e4" w:history="1">
        <w:r>
          <w:rPr>
            <w:rStyle w:val="Hyperlink"/>
          </w:rPr>
          <w:t>2025-2031年全球与中国硅酸盐防火板行业现状及市场前景报告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02a094cbe49e4" w:history="1">
        <w:r>
          <w:rPr>
            <w:rStyle w:val="Hyperlink"/>
          </w:rPr>
          <w:t>https://www.20087.com/9/90/GuiSuanYanFangHuoBanQianJing.html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6f6fd32c74eb6" w:history="1">
      <w:r>
        <w:rPr>
          <w:rStyle w:val="Hyperlink"/>
        </w:rPr>
        <w:t>2025-2031年全球与中国硅酸盐防火板行业现状及市场前景报告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iSuanYanFangHuoBanQianJing.html" TargetMode="External" Id="R7ec02a094cbe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iSuanYanFangHuoBanQianJing.html" TargetMode="External" Id="R1eb6f6fd32c7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2025-06-27T05:18:44Z</dcterms:created>
  <dcterms:modified xsi:type="dcterms:W3CDTF">2025-06-27T06:18:44Z</dcterms:modified>
  <dc:subject>2025-2031年全球与中国硅酸盐防火板行业现状及市场前景报告</dc:subject>
  <dc:title>2025-2031年全球与中国硅酸盐防火板行业现状及市场前景报告</dc:title>
  <cp:keywords>2025-2031年全球与中国硅酸盐防火板行业现状及市场前景报告</cp:keywords>
  <dc:description>2025-2031年全球与中国硅酸盐防火板行业现状及市场前景报告</dc:description>
</cp:coreProperties>
</file>